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0603B5">
        <w:rPr>
          <w:rFonts w:ascii="Arial" w:hAnsi="Arial" w:cs="Arial"/>
        </w:rPr>
        <w:t>005236 000 000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0603B5">
        <w:rPr>
          <w:rFonts w:ascii="Arial" w:hAnsi="Arial" w:cs="Arial"/>
        </w:rPr>
        <w:t>07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4C6CEB" w:rsidRPr="003847DC">
        <w:rPr>
          <w:rFonts w:ascii="Arial" w:hAnsi="Arial" w:cs="Arial"/>
        </w:rPr>
        <w:t xml:space="preserve">off </w:t>
      </w:r>
      <w:r w:rsidR="000603B5">
        <w:rPr>
          <w:rFonts w:ascii="Arial" w:hAnsi="Arial" w:cs="Arial"/>
        </w:rPr>
        <w:t>SW 10</w:t>
      </w:r>
      <w:r w:rsidR="000603B5" w:rsidRPr="000603B5">
        <w:rPr>
          <w:rFonts w:ascii="Arial" w:hAnsi="Arial" w:cs="Arial"/>
          <w:vertAlign w:val="superscript"/>
        </w:rPr>
        <w:t>th</w:t>
      </w:r>
      <w:r w:rsidR="000603B5">
        <w:rPr>
          <w:rFonts w:ascii="Arial" w:hAnsi="Arial" w:cs="Arial"/>
        </w:rPr>
        <w:t xml:space="preserve"> Street</w:t>
      </w:r>
      <w:r w:rsidR="004C6CEB" w:rsidRPr="003847DC">
        <w:rPr>
          <w:rFonts w:ascii="Arial" w:hAnsi="Arial" w:cs="Arial"/>
        </w:rPr>
        <w:t xml:space="preserve">, </w:t>
      </w:r>
      <w:r w:rsidR="000603B5">
        <w:rPr>
          <w:rFonts w:ascii="Arial" w:hAnsi="Arial" w:cs="Arial"/>
        </w:rPr>
        <w:t>Chehalis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0603B5">
        <w:rPr>
          <w:rFonts w:ascii="Arial" w:hAnsi="Arial" w:cs="Arial"/>
          <w:color w:val="333333"/>
          <w:shd w:val="clear" w:color="auto" w:fill="FFFFFF"/>
        </w:rPr>
        <w:t>799.21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847DC">
        <w:rPr>
          <w:rFonts w:ascii="Arial" w:hAnsi="Arial" w:cs="Arial"/>
          <w:color w:val="333333"/>
          <w:shd w:val="clear" w:color="auto" w:fill="FFFFFF"/>
        </w:rPr>
        <w:t>unpaid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tax</w:t>
      </w:r>
      <w:r w:rsidR="003847DC">
        <w:rPr>
          <w:rFonts w:ascii="Arial" w:hAnsi="Arial" w:cs="Arial"/>
          <w:color w:val="333333"/>
          <w:shd w:val="clear" w:color="auto" w:fill="FFFFFF"/>
        </w:rPr>
        <w:t xml:space="preserve">es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and miscellaneous Treasurer's fees.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is hereby given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D36ED1">
        <w:rPr>
          <w:rFonts w:ascii="Arial" w:eastAsia="Times New Roman" w:hAnsi="Arial" w:cs="Arial"/>
        </w:rPr>
        <w:t>February 8, 2021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D36ED1">
        <w:rPr>
          <w:rFonts w:ascii="Arial" w:eastAsia="Times New Roman" w:hAnsi="Arial" w:cs="Arial"/>
        </w:rPr>
        <w:t>February 9, 2021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0603B5" w:rsidRPr="000603B5" w:rsidRDefault="000603B5" w:rsidP="000603B5">
      <w:pPr>
        <w:pStyle w:val="NoSpacing"/>
      </w:pPr>
      <w:r w:rsidRPr="000603B5">
        <w:t>Parcel No. 005236 000 000, approximately 0.07 acre described as:</w:t>
      </w:r>
    </w:p>
    <w:p w:rsidR="000603B5" w:rsidRPr="000603B5" w:rsidRDefault="000603B5" w:rsidP="000603B5">
      <w:pPr>
        <w:pStyle w:val="NoSpacing"/>
      </w:pPr>
      <w:r w:rsidRPr="000603B5">
        <w:t xml:space="preserve">That portion of Lot 12, Block 46, Samples and Lowry Subdivision, as recorded in volume 1 of Plats, page 76, records </w:t>
      </w:r>
      <w:r>
        <w:t>of Lewis County, Washington.</w:t>
      </w:r>
      <w:bookmarkStart w:id="0" w:name="_GoBack"/>
      <w:bookmarkEnd w:id="0"/>
    </w:p>
    <w:p w:rsidR="00F3309B" w:rsidRPr="004C6CEB" w:rsidRDefault="00F3309B" w:rsidP="000A236A">
      <w:pPr>
        <w:pStyle w:val="NoSpacing"/>
        <w:rPr>
          <w:rFonts w:ascii="Arial" w:hAnsi="Arial" w:cs="Arial"/>
        </w:rPr>
      </w:pPr>
    </w:p>
    <w:sectPr w:rsidR="00F3309B" w:rsidRPr="004C6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603B5"/>
    <w:rsid w:val="000A236A"/>
    <w:rsid w:val="0012230E"/>
    <w:rsid w:val="001546EF"/>
    <w:rsid w:val="001A5322"/>
    <w:rsid w:val="0020548F"/>
    <w:rsid w:val="00236135"/>
    <w:rsid w:val="00294D1D"/>
    <w:rsid w:val="003148B0"/>
    <w:rsid w:val="003573F2"/>
    <w:rsid w:val="003847DC"/>
    <w:rsid w:val="0045199C"/>
    <w:rsid w:val="004C6CEB"/>
    <w:rsid w:val="005A2414"/>
    <w:rsid w:val="005D2FC2"/>
    <w:rsid w:val="006170D2"/>
    <w:rsid w:val="00643CF4"/>
    <w:rsid w:val="00657AF6"/>
    <w:rsid w:val="00674D47"/>
    <w:rsid w:val="00680FE3"/>
    <w:rsid w:val="006E757D"/>
    <w:rsid w:val="00772904"/>
    <w:rsid w:val="00792790"/>
    <w:rsid w:val="007E6D59"/>
    <w:rsid w:val="00871C5F"/>
    <w:rsid w:val="008D6469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36ED1"/>
    <w:rsid w:val="00D95269"/>
    <w:rsid w:val="00DF35C3"/>
    <w:rsid w:val="00DF638B"/>
    <w:rsid w:val="00E26B01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176C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Kelly Albert</cp:lastModifiedBy>
  <cp:revision>3</cp:revision>
  <cp:lastPrinted>2015-06-01T16:31:00Z</cp:lastPrinted>
  <dcterms:created xsi:type="dcterms:W3CDTF">2021-01-25T18:18:00Z</dcterms:created>
  <dcterms:modified xsi:type="dcterms:W3CDTF">2021-01-25T18:22:00Z</dcterms:modified>
</cp:coreProperties>
</file>