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30" w:type="dxa"/>
        <w:tblInd w:w="-792" w:type="dxa"/>
        <w:tblLayout w:type="fixed"/>
        <w:tblLook w:val="0000" w:firstRow="0" w:lastRow="0" w:firstColumn="0" w:lastColumn="0" w:noHBand="0" w:noVBand="0"/>
      </w:tblPr>
      <w:tblGrid>
        <w:gridCol w:w="2880"/>
        <w:gridCol w:w="4410"/>
        <w:gridCol w:w="3240"/>
      </w:tblGrid>
      <w:tr w:rsidR="004D01E0" w:rsidRPr="009534F9" w:rsidTr="00165A81">
        <w:tc>
          <w:tcPr>
            <w:tcW w:w="2880" w:type="dxa"/>
          </w:tcPr>
          <w:p w:rsidR="004D01E0" w:rsidRPr="009534F9" w:rsidRDefault="004D01E0" w:rsidP="00165A81">
            <w:pPr>
              <w:widowControl w:val="0"/>
              <w:jc w:val="center"/>
              <w:rPr>
                <w:b/>
              </w:rPr>
            </w:pPr>
          </w:p>
        </w:tc>
        <w:tc>
          <w:tcPr>
            <w:tcW w:w="4410" w:type="dxa"/>
          </w:tcPr>
          <w:p w:rsidR="004D01E0" w:rsidRPr="009534F9" w:rsidRDefault="004D01E0" w:rsidP="00165A81">
            <w:pPr>
              <w:widowControl w:val="0"/>
              <w:jc w:val="center"/>
              <w:rPr>
                <w:b/>
              </w:rPr>
            </w:pPr>
          </w:p>
        </w:tc>
        <w:tc>
          <w:tcPr>
            <w:tcW w:w="3240" w:type="dxa"/>
          </w:tcPr>
          <w:p w:rsidR="004D01E0" w:rsidRPr="009534F9" w:rsidRDefault="004D01E0" w:rsidP="00165A81">
            <w:pPr>
              <w:widowControl w:val="0"/>
              <w:jc w:val="center"/>
              <w:rPr>
                <w:b/>
              </w:rPr>
            </w:pPr>
          </w:p>
        </w:tc>
      </w:tr>
    </w:tbl>
    <w:p w:rsidR="004D01E0" w:rsidRDefault="004D01E0" w:rsidP="004D01E0">
      <w:pPr>
        <w:pStyle w:val="T1"/>
        <w:ind w:left="1440" w:firstLine="720"/>
        <w:rPr>
          <w:highlight w:val="yellow"/>
        </w:rPr>
      </w:pPr>
      <w:r>
        <w:rPr>
          <w:noProof/>
        </w:rPr>
        <mc:AlternateContent>
          <mc:Choice Requires="wpg">
            <w:drawing>
              <wp:anchor distT="0" distB="0" distL="114300" distR="114300" simplePos="0" relativeHeight="251659264" behindDoc="1" locked="0" layoutInCell="1" allowOverlap="1" wp14:anchorId="755FEF30" wp14:editId="7C67E877">
                <wp:simplePos x="0" y="0"/>
                <wp:positionH relativeFrom="page">
                  <wp:posOffset>533400</wp:posOffset>
                </wp:positionH>
                <wp:positionV relativeFrom="page">
                  <wp:posOffset>621665</wp:posOffset>
                </wp:positionV>
                <wp:extent cx="6793865" cy="1560830"/>
                <wp:effectExtent l="0" t="0" r="0"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93865" cy="1560830"/>
                          <a:chOff x="845" y="979"/>
                          <a:chExt cx="10699" cy="2458"/>
                        </a:xfrm>
                      </wpg:grpSpPr>
                      <pic:pic xmlns:pic="http://schemas.openxmlformats.org/drawingml/2006/picture">
                        <pic:nvPicPr>
                          <pic:cNvPr id="7"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45" y="979"/>
                            <a:ext cx="2822" cy="2458"/>
                          </a:xfrm>
                          <a:prstGeom prst="rect">
                            <a:avLst/>
                          </a:prstGeom>
                          <a:noFill/>
                          <a:extLst>
                            <a:ext uri="{909E8E84-426E-40DD-AFC4-6F175D3DCCD1}">
                              <a14:hiddenFill xmlns:a14="http://schemas.microsoft.com/office/drawing/2010/main">
                                <a:solidFill>
                                  <a:srgbClr val="FFFFFF"/>
                                </a:solidFill>
                              </a14:hiddenFill>
                            </a:ext>
                          </a:extLst>
                        </pic:spPr>
                      </pic:pic>
                      <wpg:grpSp>
                        <wpg:cNvPr id="8" name="Group 3"/>
                        <wpg:cNvGrpSpPr>
                          <a:grpSpLocks/>
                        </wpg:cNvGrpSpPr>
                        <wpg:grpSpPr bwMode="auto">
                          <a:xfrm>
                            <a:off x="3437" y="2395"/>
                            <a:ext cx="8102" cy="2"/>
                            <a:chOff x="3437" y="2395"/>
                            <a:chExt cx="8102" cy="2"/>
                          </a:xfrm>
                        </wpg:grpSpPr>
                        <wps:wsp>
                          <wps:cNvPr id="9" name="Freeform 4"/>
                          <wps:cNvSpPr>
                            <a:spLocks/>
                          </wps:cNvSpPr>
                          <wps:spPr bwMode="auto">
                            <a:xfrm>
                              <a:off x="3437" y="2395"/>
                              <a:ext cx="8102" cy="2"/>
                            </a:xfrm>
                            <a:custGeom>
                              <a:avLst/>
                              <a:gdLst>
                                <a:gd name="T0" fmla="+- 0 3437 3437"/>
                                <a:gd name="T1" fmla="*/ T0 w 8102"/>
                                <a:gd name="T2" fmla="+- 0 11539 3437"/>
                                <a:gd name="T3" fmla="*/ T2 w 8102"/>
                              </a:gdLst>
                              <a:ahLst/>
                              <a:cxnLst>
                                <a:cxn ang="0">
                                  <a:pos x="T1" y="0"/>
                                </a:cxn>
                                <a:cxn ang="0">
                                  <a:pos x="T3" y="0"/>
                                </a:cxn>
                              </a:cxnLst>
                              <a:rect l="0" t="0" r="r" b="b"/>
                              <a:pathLst>
                                <a:path w="8102">
                                  <a:moveTo>
                                    <a:pt x="0" y="0"/>
                                  </a:moveTo>
                                  <a:lnTo>
                                    <a:pt x="8102"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C8E9F42" id="Group 2" o:spid="_x0000_s1026" style="position:absolute;margin-left:42pt;margin-top:48.95pt;width:534.95pt;height:122.9pt;z-index:-251657216;mso-position-horizontal-relative:page;mso-position-vertical-relative:page" coordorigin="845,979" coordsize="10699,24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eOgl3eBAAAGQ0AAA4AAABkcnMvZTJvRG9jLnhtbORX227jNhB9L9B/&#10;IPTYwrEkyxcZcRZZX4IFdtugm34ALVGWsJKokrKVbNF/3zOkZCuOgw22fWuCKKRmOByeMxfq+t1j&#10;kbODUDqT5cLxrlyHiTKScVbuFs6fD5vBzGG65mXMc1mKhfMktPPu5uefrptqLnyZyjwWisFIqedN&#10;tXDSuq7mw6GOUlFwfSUrUUKYSFXwGlO1G8aKN7Be5EPfdSfDRqq4UjISWuPtygqdG2M/SURU/54k&#10;WtQsXzjwrTZPZZ5beg5vrvl8p3iVZlHrBv8BLwqeldj0aGrFa872KnthqsgiJbVM6qtIFkOZJFkk&#10;zBlwGs89O82dkvvKnGU3b3bVESZAe4bTD5uNfjvcK5bFC2fksJIXoMjsynyCpql2c2jcqepzda/s&#10;+TD8KKMvGuLhuZzmO6vMts0nGcMc39fSQPOYqIJM4NDs0TDwdGRAPNYswsvJNBzNJmOHRZB544k7&#10;G7UcRSmIpHWzAGJIw2lo2YvSdbvacydhaNf6wXhG4iGf232Nr61vN9dVFs3x1yKK0QtEvx95WFXv&#10;lXBaI8WbbBRcfdlXA5Bf8TrbZnlWP5lABkTkVHm4zyKCmiYncqYdOZDSppaeTseu4HQiQw0r5TLl&#10;5U7c6goZACSxvHullGxSwWNNrwmh51bM9JkX2zyrNlmeE3c0bs+LJDoLwguQ2QBfyWhfiLK2GatE&#10;jqPLUqdZpR2m5qLYCgSg+hB7JlAQDB91TdtRWJgs+tuf3bpu6L8fLMfuchC40/XgNgymg6m7ngZu&#10;MPOW3vIfWu0F870WgIHnqyprfcXbF95eTJm2uNhkNEnNDtyUDhtLcMjEVOciwosgIV+1iv4A2NDD&#10;uFaijlIaJkCufQ/lo8DAfEKWONBIse9mzYvoJ4goc/yZ778S+ggMpes7IQtGAyANPw3S/ACg7ck6&#10;FfK5lMS3OUl30D4XoRuuZ+tZMAj8yRpcrFaD280yGEw23nS8Gq2Wy5XXcZFmcSxKMvfvqTDIyjyL&#10;u2jUardd5spStDE/bc7rk9qQQuLkRkdf999EmmGD8G/TAXTY4mcKxrEOtpUSLa1fKUe053klpE7w&#10;X1XKUTBC/qPk+aNwTJtZMoj1med2rFvBsUxeWHQqlGfLXimSTYWerLt8x+xtOUQd+VI3+5zySiDs&#10;yOypsqFeWzA3Sgjq8yyweBqlru3ofs/pScjWm/LmAhxd5rwGBp9He5s2hHiXKiA2bqvTLm5df8DN&#10;IilyXBx+HTCX0V7mYSk5qaEMW7VfhuzBZQ0zWxtCT0rgs2fL88aj8KIx9OuTMb9nDGweXeSpTXCc&#10;5bFs3caIoTlQ76WDVVJTW32Ac10/hgUokfAVXex9rmvXtFtQgTm/cSmH4ca1tZig+ZFnZn8MWdOG&#10;Mr0o5EE8SCOqzy4K2OQkzcu+lmWx55UVYwXtZbL9uCn52qO2V+7yklyZuOHEYNMrI1Tge9Xm/ZJ+&#10;6TAw9kwNd7YyNpxSl12345pnuR1DPzfY/k9Ka5eiNvG3Mn5CGVUSbQhZgy8HDFKpvjqswS184ei/&#10;9pwuVfmHEvUm9IKAru1mEoynPiaqL9n2JbyMYGrh1A4CnIbLGjMs2Vcq26XYyV4wSnmLS2mSmdZH&#10;/lmvwCVNUPLMqL3KtmPcvw3X7bcCXfD7c6N1+qK5+QY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DBBQA&#10;BgAIAAAAIQD8HpLM4QAAAAoBAAAPAAAAZHJzL2Rvd25yZXYueG1sTI9BT8JAEIXvJv6HzZh4k20t&#10;CNROCSHqiZAIJsbb0B3ahu5u013a8u9dTnp7kzd573vZatSN6LlztTUI8SQCwaawqjYlwtfh/WkB&#10;wnkyihprGOHKDlb5/V1GqbKD+eR+70sRQoxLCaHyvk2ldEXFmtzEtmyCd7KdJh/OrpSqoyGE60Y+&#10;R9GL1FSb0FBRy5uKi/P+ohE+BhrWSfzWb8+nzfXnMNt9b2NGfHwY168gPI/+7xlu+AEd8sB0tBej&#10;nGgQFtMwxSMs50sQNz+eJUEdEZJpMgeZZ/L/hPwXAAD//wMAUEsDBAoAAAAAAAAAIQB87DAqG2UA&#10;ABtlAAAVAAAAZHJzL21lZGlhL2ltYWdlMS5qcGVn/9j/4AAQSkZJRgABAQEAYABgAAD/2wBDAAMC&#10;AgMCAgMDAwMEAwMEBQgFBQQEBQoHBwYIDAoMDAsKCwsNDhIQDQ4RDgsLEBYQERMUFRUVDA8XGBYU&#10;GBIUFRT/2wBDAQMEBAUEBQkFBQkUDQsNFBQUFBQUFBQUFBQUFBQUFBQUFBQUFBQUFBQUFBQUFBQU&#10;FBQUFBQUFBQUFBQUFBQUFBT/wAARCAEAASY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kPSgBaaxwMjGfc0&#10;1pSv8Jb1wQP515j8XP2jfBXwdhMWtaks+psm6LSrH99dOM9Sg+6P9piB+PFQ5KOrE3ZXZ6cJfUbf&#10;Y9a5rxt8TPDHw608XfiXXbDRYjyou5wrSeyL95z7KDXwR8U/25vG3jQy23hoL4R0snBMDLJeMPV5&#10;G4TP+zg89a+eL+/m1i+kvr25m1C+nb55rtmkmJPqzZLZ7DmuSWI/lRg6yex98eMf+ChPgzS2eHw7&#10;pWoeIJEOPtEmLSA/QuC/5oPrXivij9vn4i6tK66XY6RoNsT8hSH7RJ19Xbb/AOO15r4J/Zn+JnxA&#10;WOTTfCt5BZHlLnUj9mjI9QZCCR/uivdPCv8AwTq1a6CS+JfFlpY8ZMFhatcEcdCzlQPyNZc9WeiR&#10;neb0PDda/aW+K3iCYyXfjTVbcHpHZlLZfyjUfrXJ6h8TPF2ouTd+LtduWPVZNRlKn6jdivvDQf8A&#10;gn98ONNRP7RvNa1mTv5tysaH6BFBH512Fj+x18JLBAh8JJcgdXubyZ8/Ub8fpS9hUfUPZT7n5nHx&#10;Rrcjbm1nUWPveP8A/FVoWnxI8W6dg2nivW7dl6CLUJ1/k2K/S7/hk/4RovHgnTz7bpD/AOzVTvf2&#10;O/hDexMD4PiiJ7wXU8Z/DEgpfV5rqHsp9z4K0X9pv4paC0bW/jjUn2dI7opcqeMciRTn8q9G8M/t&#10;9/EXR5Yl1W20jXUB5DwNBIw/3kOB6/dNfQGtf8E//hrqSubG41rSnP3fJuxKin6Orfzry3xP/wAE&#10;59UsYpX8O+LrW8J5WPU4Ghb6bk3fy/KnyVVqPlqLU77wl/wUK8I6k6w+IdG1Hw/NwDLEBdxfUlcM&#10;P++TX0H4I+KfhT4j2/neGtesdYUDLpbzAyR/7yH5l/ECvzN8Z/szfEvwCjvf+Fbu4tEBLXelAXMZ&#10;HqdhJA+oFeZWt3caddJPbyzWN7E3yNFIyMjD+6Rgg+u33zxVKvOPxISqyvqj9qFkDNgA9O9Pr82f&#10;hR+3D438Cstrrsi+LtJQBFjvX2XaeuyUD5/+BfmK+zvhJ+0v4K+MkMcejah9m1bpJpV6BHOp6nbz&#10;tfABPyE8CuqFaM9joU4y2PWKKjSUuem0ds96fk5roNBaKKKACiiigAooooAKKKKACiiigAooooAK&#10;KKKACiiigAoopkjFEJAzjtQA5iQMjBPucVmeIfEWneGNHvNU1a8g0/TbSMyTXc7hUQe/v0wO+cda&#10;xPiT8T9A+FfhqbWvEN/FZ2yHaiE5kmfsiL1J/lX5ofHL9oPxL8cdcle9uTp+gRPusdHVtqIuflkk&#10;HO5+mCTgHB4xkc9SsoXS3M5zUT2X43ft36hrry6V8PI2sNMA2nW51/fTjOC0KH7g9GILdwFOCPlT&#10;Goa9qLqpudU1C9l3NgGa5nkP98csx9yc+9dl8J/gd4s+NOstZ6BZk28UgS61K6Gy3tT1LM2OXx2X&#10;JOfTJr9GvhF8APBvwX0lW0uxibUhEPteqXQBmkYD5yWwNq9egHHXNcihOtrMwXNPU+RvhF+wl4l8&#10;XRw6j4xnk8JWBIKWa/PeOvuM4jz7kn/ZFfXPgL4AfDj4N2xvdP0WztZoBl9W1NxLMOxYyPwmQccY&#10;60upfE3VfGLPZ/DKyt9WZW8uXxDfhl0uE5wyo4IMzD0jBUHqRV3S/g1YX09tf+ML+68Z6kjbwupY&#10;FlDJg5MVqoEQHXDMrNwDuzXXCEYKyRsqaWosnxq0S+laLw1Y6n4vkQ7S2i2Ze3B9PtDlIR+DH6E4&#10;BSO9+KOulmi0zw94Wt2+79suJdQnx6lYxEqn23t+Neiw20dvEkUSLHGgwqIAAB6ADpTtg9TWyWlj&#10;Q86T4feK9SY/2r8R9UAPWLR7G2s1H0LpI/8A49Uq/BizlObzxR4uvj3369PED+ERQfpXoKrt6E/i&#10;c06p5EM8+PwT0Mg51PxN/wCFJf8A/wAeph+DcMPNn4v8XWWOgXWXlA/CUPn8a9Eoo5EB5x/wgvjT&#10;S+NL+IdzcqDkR69pUN1n/gcRhOPx/PpTF1z4kaES+o+GdI8RQL96XQ75reYj18mcBSe+PM/HtXpB&#10;XPcge1NeIFWxwfWnZgcBY/GnwzLdxWWqS3PhjUHbaLXX7V7MsfRZGHlv/wAAdqp/ET9n74f/ABYV&#10;5db8PW095Io26lajybgZ/i81fvf8CyPavQNQ0q01e1ltL22hvLaVdrw3Eaujj0IPBFeb33whvfCs&#10;Mlz8OtZl8O3C/MNHuXM+lse4ELBjEDzzEV+h6GXG+tiLX0Z8m/F39hDxH4YV77wTeP4lsUzvsZ0V&#10;LuMDnI6LJ+AB9M18xyRX2h6uyzLPp2rWku3a5aGeGRfXIDIRX6uaB8VHt7y10PxtZr4Z8RTERxhm&#10;3WV85/595icHP9xtr/7NQfF74CeEPjRpc0Ws2CLqSxlINVgULcQkHOA/Vlz1Vsj0weRxVaCk+aBi&#10;6NvhPkz4Jft16t4akt9N8fRtrmmJ+7TV4jm5gGOsigfvAPUDdyeW6V91eF/FemeMdEs9X0e+g1HT&#10;LyMSQXVu+5XU/wAiOhHUEHODxX5XfGH4B+LPglqbprtoZ9IkYpa6tCS0EgzwCf4X9mA9sjmpPgt8&#10;ePE/wS10XOlSmfR3YNe6TdsfKmT+JlXPyyY5Djk4AwQSC4VXT0qEqbhpI/WUHNLXFfC34r6B8XPD&#10;MeteHbrz4M7JreTCz2z4yUlXPyt7d+oJrsQ5LYHHqK71JNXR1X0uSUUUVQwooooAKKKKACiiigAo&#10;oooAKKKKACiimuwVCT0HJoAHbYpPX61xnxT+Kuh/Cbwlea7rlysUMR2QwocyXEnZEHr/AC61seLP&#10;Fmm+DPD1/rWs3KWWm2URmmlf+EDoB6k8AD1Nflf8cPjJq/xr8cTapfPLDp8JMWl6eo+WCIn5Rt7s&#10;w+Ytn24HFclasqehnOaghnxo+M2u/GnxY+ravIsNrbqY7Oxh5itYzzgE9XIHzMe/oOK9E/Zr/ZR1&#10;D4s3cGu67DJp3g9O53R3GoMB92POCE9XyO4A7jV/ZJ/Zgj+KU6eKPFFu48K2cmy1tnXCalIOScf8&#10;8VbH++R1xkH7U8X+Lzod1aeE/C8EF54ruIA1rY7CYLGAfL9onxjZEuMKMguwCr/EVwp0W3zyMIxc&#10;ndiajrvhf4NeHtK0Ww08RFh5GmaBpMO+4uMYzsTjAH8TvtAPLMOtUIPhnqXj66ivviDcC5sh88Hh&#10;a1lIsrcZ+XzyObmQdyx8sHgK33q3vA/w4tPCc9zqNzcTax4l1FB/aOt3QxNPj+FcDEUYJwsa4AHP&#10;J5rsVhVX3DOfrx37fj1ruUbbHUlbYjgsobaGOGBBBDGoRI4gFVVHRQBwAKm2jIPPHvTqK0GFFFFA&#10;BRRTXbahbrgZoAdRTAzGTGBtx1/z+NPoAKZINyMD0IxxT6wPHfiy28DeDta1+8/49tNtJLp1BwWC&#10;qTtHueg9zUy2FexzXwg8TS+JJfHHnTtcLYeJryxjLHOxUWMhfoNxr0Jo1bBIyR0NfGH7AvxOOr6p&#10;430XU7hV1PVL464kbMMMzjbMqHPOCE468GvtAGs6cuZXEpKWxna34f07xDplxp2qWUGo6dOhSW0u&#10;olkicHrlSOa85fw54i+FjLL4fnufEfhSJdknh2djJeWq9vsk7MC6r2ic8AYVhwK9XIzUZhVV4HfJ&#10;9z71pyoo5PTdU8MfFbwnL5f2fWdJud1tNb3EfzI4xvikRsMjqeqthgcexr4O/aX/AGSNQ+F0934g&#10;8NwPqPhLdvKIpMumjPQjOWjzj5x93Iz619w+LfhpM2tP4n8J3KaN4p2gTO2fs2pKvSK6QdRjIDrh&#10;kJyMgFTe8G+LLPxvplzFcWiWeq2hNrqmjzEM1tIRgocgB42H3WxtYHPXIGNSkprUzcE9z8ufg/8A&#10;GLxB8G/E6avoUjsshWO8093zFdR44Bxjnusmfl6YwSD+nvwg+L+gfGfwtHrmhz8qfKu7OT/W2suO&#10;Y3H8j0I5r4v/AGu/2Xk8AzHxj4Qs5X8OTsReWNuoP2JyRh1/6Ztk9c7SB2OK8c+CPxg1T4LeOrTX&#10;rJ3uNO3CHUdPVsrcwkHOPVgPmDc8qO2QeONSVCXK9jBScHaR+twOaWue8DeNNL8f+GrDXdFu0vNM&#10;vY/NilX/ANBYdmHQiugB5r007q6OpO4tFFFMYUUUUAFFFFABRRRQAUUUUAFRznbEx4455p56cfrX&#10;zn+2l8Z1+Hvw0uNAsrlovEGvo0EJhOHgtgQJpvwHy+5celZ1JqEW2TJ2Vz5m/bC/aGPxQ8Sv4Y0S&#10;7M3hjSJSpkXhby5GQXJ6FFJwOOxNYn7Mf7Olx8bvFLXV+skfhDTZgLy4GVNywx/o6H1PViPujjuK&#10;8u8C+CdU8f8Aiuw8P6HEHv7yRYImP3IQoy5bg4RBlyxz34NfqLY2ehfs8/Cqz060tjLBZxR2lta2&#10;yDztQu3+VY0XPMkjn16Hk4UmuClCVWXPLY5IJzd3sTeLNek8JWukeFfCenQSa/eQmOxs4xi2sbdc&#10;B7iXGMRJxgcF2wo+8cbPgbwDZ+DLKZFuHv8AVbx/O1PU58Ca9mI5ZscBQOFjGFReABVH4ceEb7SP&#10;tOs+ILlLnxRrBWW+aE5ihAH7u2i/6ZxqWAP8RLOeTXceXt6MTjoDXeo2fkdiSQuBGnXhR1POKq6d&#10;rFnq3n/Y7qG5FvM9vL5LhvLkXG5T6EZGR71zvxZ8U6p4M+Huuaxolh/aerWtuXtrUqWDvkAZA5IG&#10;c4HpXyT+xV8UPFcXxD13w9qtnNf6fq97c313fCMhbW927nycY+bAGOuQKUpqLUROSTsfctFIDkAj&#10;oaWtSgpCcUtZniLXLHw3ot5qmp3cNjp9pGZprm4OEjVeST+VJuwnpqaIOe1KRkV4d+zh+0RbfHG5&#10;8VRfJFLp+pP9iiI2u9kQBFKeeSTnOMAZFe4O21SQMn0qYyU1dCUk1dHFW9/cH4zXdh57izj0CG4E&#10;APy+Y1zMpb64UCu3r5Xvv2mvDmi/tYS6XPdwLpEulx6NJqWcpFeLK8iqWzjb85Un1I5619RJMZFV&#10;lIKsMgryMdu/40Rmp3sCkpPQlbgcV5v8d/HfhzwL8OdUvPE9vFqNnImyHTHIDXsu4FI1U+4BJ6AA&#10;mvQbmdIbeR5HREVSSzttHTnntX56ftr/ABu0j4jeIYvDWh2kd5Bo8p87WSzZkm2/6qLkDYMnLc5P&#10;6zUmoRdyZtJNEP7GPxD0C1+NN8us6daWl1r7u+nX0YCi1mYu/kr/AHUdSwB9VAzzX6Kg5ZcjFfkb&#10;8FtY8JaH8TNB1Dxlam68OxSEyAkgwN1SVtuCQjhcgexx1B/WLQ9ZsNd061vdMuY72xnjEkM0TB0Z&#10;SOGB/wAmubDSvFomnsaTsEUseg5NIrHO0kFgBnAxQx+VsjPtXDfB/wAXS+MfD+p3UsxuDDrWo2iP&#10;gcJHdSIg/JR+ldl1extsdzJEJUZWJ2ng4OD+BHIrh/iD4An1S4t/EXhy4TSvF+nJttrlgfJuYs5a&#10;2uFHLRNzg9UJ3KRyD3R5pH4Rj7VQHFeFfFVh8RtBvorixayuImey1bR7sBntpdvzxvjhlIOQ4+V1&#10;Kkda+Av2qv2dJvg34jGr6RC8vhDUn2WwUZNnKeRCcYwP4lJ9MHNfdfxA0y/8J6pF420CCS7e1i8r&#10;VtKt1Be/swc7kH8UsQLMg7jcg+8MaXivw/oPxt+G9zprzpe6JrdoHhuoGGcEBklQ46htpHH19K5q&#10;lNS9TKULo+A/2SP2hJvhF4vXSdUmLeE9YmCTBjxa3BICyqOwwCG/Piv0strhLmKOVJEkjdQyunIY&#10;EZyPY1+PXxE+H+p/DfxhqnhjV41S6spSnmAYWSPtIvcqy4b15I6ivvP9iX43L8QvAy+GdQfGu6DC&#10;qANndPa9EfnOSvCnp1FYUKjUnCRlSnrys+maKjDtkZ4Bp+ea9B6HWLRRRQIKKKKACiiigApr528E&#10;A+pp1NkGUNAFTVNRt9L066vbyVbeztommlmY4CKoJLfgBmvyU+NnxSufjB8RNU8RztItpI3k2EL8&#10;COBCQigds8k+u7NfaP7enxSbwr8OrTwrZTGO+8QMRLjIxaxkNJ3/AIjtX6M3fBHxn8DPh8Pit8VP&#10;DXh11kNlczhrteMpbxqWl7YGdoT6stediZ3agjkqSblyo+wf2GPguPC3hNvHGp23/E51uHFn5gw1&#10;vaZBXjqDKRuOf7o6DivXvCll/wALJ8czeLLtSdC0WWSx0CBvuyyLlJr3Hckl4kPZQ5H381c+KOqX&#10;GlaFp/hnQf8ARtZ12T+y7IxLgWkOz99Pj0ijBYY/i2Dvg9noel23h3RrOws0KWdlbxwxDH/LNVwB&#10;7njP411wXLGyOiEeVWNJYwrlsn6E8f5/z6Ur/cOTj3FQvdCMqrFQzHAycZOCePXjnHsa4/4kfGLw&#10;p8K4rA+J9XTSlvnZIJHhkdXZRkglFbb+NaOSSuVc4P8Aad/aJ/4Uf4chW00ybUNZ1JWSxkKEWyNj&#10;q7nAJ54VSSeOgr5I/ZT/AGi734a+Or7T9bt7jVdN8Q3QkuBAplnhuuQZAoGSDn5gOQBnnGDnftH/&#10;AB68TfEvV20m71nSbjw4zG4g0/RC0sfDYRppHVWMuDnaOB1xxmuB+H/i3xB8Kta0DxrY2ELwI8kM&#10;U93EJIJmH+sjzwQ6g/ezkDa3OcV5c6nvpnLKT5kz9cba6FwkTg/LKN6cbcjGeh5/QfSrNeR/AT9o&#10;fQfjnpTPYwzadrNum6802XL+SOgIkA2sDxjv7Vf8U/HPSfC3xV8JeBZSk2pa6JS7B9v2YBCY9y9c&#10;uRgDt1716akmrnTzLc9MbgV558ctC0DxH8L9bsvFOovpWh7VkuZ9yrgKwcAZBB5AGO9d8ZjgYUE9&#10;xnpXwZ+3Z8RfC3i+807TNH8T3d9qmmy+XPp1su+xjyD8zv0MgOBgbx64qKs1GLuTNpRLX7C2j+G/&#10;EHxJ8Ra9b3FxY6rYNL9gsGddsllLwC2PvFSBnGOWXGMEH7b8QafJrmgajYQ3LWkl1byQC4QfNGWU&#10;jcPpmvys/Z5h0z/hbmh/bPFJ8GRrIxjvoBsO8HHkbmG0bsn7wIIPY4I/Rf48ar4wsfhPqk3gZYrj&#10;WRECLlpcPHFj5pUwMM+OnOB15xg89CVqbZEHaJ8HN8G/DWmfHhvhre+II5LOaMWraqUL7L10DhW5&#10;43NlcnnkDOa/Srw5pS6JoWnaYHMq2VvHbiT+8EULn26dK/GyZ7h5J7mQTzu8hLzFzvaTksSepYt7&#10;jnHSv03/AGSdf8Y+IPhRY3ni2/stUVgBp88BVrjyQMYnKErvHTjn1yeazwtRNyRNOSTOg+PnwJ03&#10;43+FvsNzqFzpl/Ad1tdxSMY1bIyHiDBXBGRg+ue1fn94i/Z48X/Cu5stV8SeHDe+F7a4eedonKxN&#10;AsqBg6A5TeDwGIySADmv0O+NOofEWw8KLN8N7DStR1bfiWDUiVPl46x5ZV3Z7MenvX59fHHxb8ZN&#10;Wt4V+I/9padp8kpWKyaNba3kkXkjYvDgAEgnd69ea0xNkkKrJHB/2bp/iHXtXstDju5raW6lm0mJ&#10;kRSR5hwj7j8p8vvnkgYFfaf7Dvg3xf4O8PvdavoyR6PrO26t7uW/b7QilPl3W2GVQxzyG3eor4p8&#10;EeBL/wAbarHpllZyz6hesyWe8rGryI6K4DHrgMx6dF455r6z/Zi+AHxT0LVmvNd8T6p4X0WCZ4/7&#10;Kgu2MkzKQARG6tF5bBfvDLcHpXPQjLm0Iptn1Z8TPHNt8OPAOueJr3/UabavOVUZ3MB8q475bA/G&#10;vnv/AIJ/eOF1vwP4g0a5mB1K31OTUGjLZLR3ADbvpvVx+NepftIeJfBnhj4c3Fx40QXlqD/omn7y&#10;HvZxgrGoHXJxnsBk18u/sD654dX4iataXtuLbxNdI0unyI52yRDd5kOP9ndkZ7BjXVOX71JG7k+Z&#10;H3/SEfhTBIGJVWUsOoznFMluRApaRljGf4jjvgc11mxIyDYQMge1eWaHA/wq8ff2Ksbnwt4jlmuN&#10;PKZ22V7gyS24HRUkG90A6FHHOVC+oB/OG08q2QeO3pXO/EPwrP4p8H39jZXBttVCrNZXmBmK5jYP&#10;E/T++oz7EjvUyXUV7nhH7bXwUj8c+CD4v02FX17QFLvtQs09oDmRMDklCS49gw7jHw78I/iPf/Cn&#10;x5o/ieyldkt5dtzCDzNE3+tQ465ByO2QODg1+qfw/wDFcfjzwbZ6o8Rt5pEeC9tZFGYLhCY5omH+&#10;y6uOeowehr8wf2gfh2Phb8YPEOiCDybBZjdWMY6fZH+dAv8Auksn1z7Y4MSvZtTRy1VZpxP1X8Pa&#10;3Z+ItKs9T0+ZLmxvYkuYJo/uujKCD+o/yDWpnmvlD/gn58Qp9d+H2peFL2fzbjw/Opt93X7PLuIH&#10;vtcOPxFfV+Oc1205c8EzohLmQtFFFalhRRRQAUUUUAFNkAKEGlzgZNYHjzxTD4L8E65r1wVEOnWc&#10;tyd/Q7VJAP1OB+NJu2om7K5+cv7aHj0eNvjlqMEbrLZ6Gi6XESOA6lmlJ9fnYr9I69s/4J8fDfyt&#10;I17xvcxkTXb/ANmWUjAHEaYaVxx3faD7oa+Jru6udc1Ca5md7i7v5XZi3Jkkdskn3LMP++m9sfqb&#10;Y6ZJ8EP2erWysIN2paXpaQRRgZ8y8kwO2M7pnz+NeXRi6k5TlsckNZczLngSMeMfiL4i8WN+8sLD&#10;d4f0lscBY2DXUg9d0w8vPpb+/PpLpsUEEs2cZyM4JGawfh/4Zi8F+D9H0KFjIljbJC0hxl2xlnJ7&#10;lmJJPck1s6pqEGladcXt1MtvbW6GWWV+iIvLE/QA16aVlqdadz4p/ax/aB1rQfi/4fstItZVs/CV&#10;9DdTbmKrdzvGTt28ZURmRev8VfTVvL4c+PvwntbvULD7RoWt2izGC4GGi7/e7EMPvD06V8OftI/t&#10;I6b8Q/ib4e1PwtZRXGl+HZ/PWe7iULqE4dTkjqU2oVBb+8fWvpW/8QeA/wBqH4FPDa+IV8KW8JAm&#10;AnW2+xyjgxyISqvGcntg1xRqc0pRMFLVniOrfs26H8J/F+hLp/iyy8SeILnUETT/AA/cKP8AS23D&#10;91IoJMaBN26XJwB0Oa8d8Q6Ddz3FyNU8Q6Xb6Fq2sXiz3CK8lvZXsbsHHlplow6hdsgXaUkHQrWZ&#10;rugW/wAKfEtunhbxdaeINWjJWO50S2dVhOCoKSNwWAJ5Un1OcVQ8Jw2+neJ4pdbkmi025Ty7y6gi&#10;SVhAzASE5zkgkkcE7sdeBXJJtuxhJ32Psv8AZR+HWg/CvOozfFTSNSudRjVW0fT9Ri+ysSMKW3Hc&#10;7cjHCnPBzXkPxp+EMS/tI6foqeMlTXvEV896+otkPp7OCbdG5ypYoAAOo5wo4bqvB/7PHgLwl4I1&#10;jxpb+P8ARdUvYmc6Fqd6VktrMnBj8yJjlpR/dYYBwdvFfJep6pfanqs2pXV7LfXzTee9/NcZcvvx&#10;uDHleSGB7AegrolO0VEpvRJn6d/Fvwb8Sr3wjpUngbxg1l4g0yAJPbtBGYdQIUBiS6sVfI4yccn6&#10;1+fcPhXWfiD46sk8QW9v4WjvZ3tnv/7PSyto3DHzGbaqgZb7xwM9dxPB+47L4h+PPhn+z/pWs3ul&#10;L8SdVWFVebTJFGIivyPKQW8wjIBKDnvjk180ah+2DqPxB8XabN4t0fT7bwnZOZb/AEuzj3SXpRS0&#10;cUjyA7gsoRigAxtyc4pVnGSRc0rJnh2p2+jw6ZdRWs/2u8sr2aJrtGcLqFvuwjiPqCpQk88q69MH&#10;O3F8cfHlr4F/4RCDxTfDQDCIhECpcpnOxZCN6r7BsYqvJ4qufFRmWYW2l6kJLy4t5baEDf5zqzWr&#10;c4CKclWx1YjOCAOd0yyMMsc89zb2tvbNl2ceaTKOfL8sctnHOK5H7ukTFt30NjW/AusaG+iW72sL&#10;Xd/ZC9t7OwlNw6xfwSyAAlS3XBOVAJNdR8C/iCvwu8Ty38/ifWPDqxyqZbPTrAXKXJBy8Uqu6rnP&#10;G7HGQe1dZ8IPC3irTPih4Vv7LVdJj8Ua7a3WorpepqWimi8vCxSkcRtMpYBOqgbu2D6J4C/Zm8Cf&#10;FiOTUpfGhfU4bkC+tEkRJxIrL5kMsZ2lfmE0e5Thl2Hgg51hF2TiNJk+o/GT4wfGjQ9dufh/cX66&#10;NZTMyzR6UkF1MGc4gibc6uyoUYsNp4bnpXzb458OeNvD95a6l43tNUtb6+DFDrTsZ59jDk7mLMAS&#10;D82OncV9fftEfF3xr8F7i28IfD/wrBpmk/ZleDVLS1knCDoQF2hFPQfMXPevjGfVdb8Z6jfi9hn8&#10;R+IdVeJRdXTGW7BRsbFzyCe+B0GBgVVad1Z7jl5mXDr95b3E9zHMILhnMwnX5WibdvLIRypyAcrz&#10;x3r6u+AviP8AaO8V3dvZ2+rtb6PHDFK2p+JLRJE2MpZdr7Q8zEDnBOMjJHSvlPRNKOq6tb2SLLJd&#10;SHy4ggC4k42k5zxnd2z8tev+GPhR8ZrzXL74cadeapp8Gnot1Nby38kFkqOMhlIPzLnso5J5XvUU&#10;pNCgXv2wviRZeNPF2kaLDqK65qPh+JrTUdZhTyre4nJyVijBYDaM5IJ9Kwf2ULnw5bfHXRJvEd3P&#10;YrGHFlcxsI0+04ARJW/hUqzKPUkc1i23ws1rwb4h0h/HPh/VNN8LecjXc0UYVVt5JNhkBGcEk5BP&#10;PqK48aTHf2mowWbS3DWTGe2WCF282EMQ7FsZDKoRsngYbpwQOUlLmYOTTufscspdWbO4YIA6D8+/&#10;1r47/bo+NOr6SYvA2iwTWkKLBqF9qI3LwHzFGpH8IdVYn/ZxXX/sYQeNdL8HG38T6Tr8VvKPNtL/&#10;AFO8RoDEPugRO5mjJHOSCpHIPavDv2x/2ibD4jXx8H+HIw1lp9wzXupSw/NcSRkqI0HB2qWJIP3i&#10;AAB1r0KtS1NNHQ20rvqfYP7PPxYX4yfDmy157N7G/V2tb6FgdonQDLKf7rAqw9A2OSK9MlwUIPQ9&#10;cV4X+yj8bdJ+K/gxLSKKCx1/TEWLULSEBVY44mQDghu/oTivdSN3B6VrB80Fc0hseZ6eg8D/ABju&#10;7HCxaV4wha+hXsuoQKFnX0Bki2P7+S5rxD/goL8Nl1PwZpfjW3hzc6S/2W6kQcm3kPBP+7Jgj/eP&#10;4e+fGvTJP+EHl1qzjeTUfDs8etW6x/ebyTmVR7vCZU/4HWn4w0PT/if8ONT0wOlxYa1YMsUnUFZE&#10;zG4+hKkfhUVI80WmKcbo/OT9kb4iH4ffHPQ2lnMenawf7LuRn5MyY8s/hJs6/wB5vbH6ixsW7j/P&#10;+TX4tS213ouofZ2Y2+o2UxjKjgxyxuAT9VZQfxr9efhR4vj8f/D3w34iiIxqGnwzOq9Fcr8469m3&#10;D8DWGFb1izOlJPQ7Ciiiu86AooooAKKKQ8CgAJwPf3r51/br8WDw78Brq03gS61eQWCr6pu81v8A&#10;x2Mg/WvolhkY/GviP/go/rZJ8D6OGBUNc3jqeoOERD+r1lVlywbM6jSiz55/Zp8Jf8Jn8dfB2nSR&#10;rJDHdi/nQj5fLhUSkfiUA/Gv0m+IV602ueDdCB3yahqomYY4EdvG05b8HSIf8C+lfGf/AAT30EX3&#10;xZ13VHUsthpRRG/uvJIo/wDQVavsNx/aXx8hj+/Ho3h1n/3ZLm4AH47bVvzNc1BWp2M6SstTvnZI&#10;InmLrGig5ZjhVA9fYc14X8dP2lF8F+E2uvB1tpXi64kWRZJk1S3NvaheCXQSb5D22KPxr3aeJJIW&#10;WQKY2G1lcZUg9Qa+OPjb+wvF4i8VDWfAs1rpNndFpL3T3OEV8g5hAwMN82VJxnHTFbVnJRtE0ldb&#10;HxdqOpS+INX1G7ktla7upJbqQ2kBRcHksI1zhRzgc/h1r1H4e+HPhx8S9MXRNUuP+EE8bLGIo9Zn&#10;uN+nXhQc+cHIKSbc4AYKR09KuXvgnXPCqeFrbwnpqf8ACQ2N3eyDWtPnWRL940WRoosn5yiFg6nK&#10;k8DI68v4c+DPiH4k2769oY0YaTKfOkeXWoIxb5Y/un3PuQhgx2kcBxXlpuLvY5Fe7ubyfAGzn+IN&#10;h4O8P+MtP8S6xMhN3d2ERSz0xQhcyNKCVbhXIUYPSuYvPhmZfBM/iTQ9RGtWlrqVxpd3bRwlZYVA&#10;LxSYz8ySIjv7YFbHgPwFr2varc+ENC8R2VvHIJbrVtStbgtaxiNJCymVBk5jLjj26c1m6b8PdSf4&#10;baj4s0fV/N0i3vms9ZhiYrJaDeEjlKZLMGBGCB3ZexNOWuwrHnsluspZI1E6kAoVG0DIwA3I4Hue&#10;1dtP8OZdFXQZ9YultINdsJbqxltwrSEr8sW9TghGY7PfDE8Vhaxb+HLC+vI7S/vdUsYkR7aVoFgD&#10;ttBcEMSdv3uxzgD3rrfF1z4O0610KwhhutUun0Qrqt1NMZZLa8kzIscIPAWHGCBwRK3fGMku5CuT&#10;fCT9onxf8DmurTSbq3uLF1YSaZqBaW3SToWCgja2cfcbGOMVheL/AB14h+JWrjU9fVb7yzvFvBCt&#10;tAuWAARVA3fMVGDlsHn1r0rwB8cvC/wmvLtNQ+G2iazrcEUcCanYXbmIjHyuI3DgMw2sWTbncRxt&#10;NMt/2hrnU/F0vjXxXbJrWr2nnxaHoEUSx6fa+ZGw808YkKkgckt/tDqNm7pI2esbHjt+FuWlYaY0&#10;F+TL5pi3gu4bldpA+6SAQOnB7VHpN7N4a1hbgWe++ti7QwXMQ4baQGKspDEZyPcDrVu98Ta1qlpB&#10;bz6hcmNLmW7ts9TPKx83Ycbsn5SeccYxVG/1W9m1X7dfXNxLfIytulGXjIIxkdB04yKyur2MibQZ&#10;dR0bU7TVdIaWG907/SYrxARhomALhvUFufbI4HFdn4M+E+tfGrU7mfStY0M6tdTSTyWV9efZ5yXJ&#10;O8Iy8qxLcoT1ziotO8AfEGbWNEsoLC7t7zUbGfVNOg3LG11Dgs7qmc5cA/KTg+wqDQ/gl428T2dx&#10;faBoVxq9vaXJjklsggnt5gdrIYsh0YEnggDjIJAzWkZNMcb3R634s8AfH74FeHr6zh1y/m8OjZm6&#10;0y/MqqSPm8vf+9jC9yFUcHORXztFql/YalDqq31xDrIk86O9EpaXOCC+8nIOT6c13/iXxJ8W/h7A&#10;/h/Wdc8T6LHNB5S2F7dSMrRN2ALEDPoCTXK63K/jDxIzwz3ct5qE8VtG166ncwUIS20ADaccAA4z&#10;kk81NR3Y5sw7OEXFwiMJMseGiQvKzY+VV75LdCOhbNfQnw8/bZ8c+AfCx026s7TxBZ2+2G1vNR8x&#10;HhyDhJHX75wCccHj71eM6R4fluLeznWVbDz5bu3Se4wQZIolbaB2OTjce5XFW/h/418Y+ELmW38L&#10;XF3HJdsI20+3gW6SUqCQPKZWGV5IYDI5NOPuhF2Nz4v/AB/8b/GOG2h8SXC2ukJIZIbC2t2hhkI6&#10;HDFmf2LE9c1zHhHwdq3jS4uodCs7q81hYvtCQ2y7GaLcFZgRgFQSDkc8E1e8Yat4yvNVs9c8YSap&#10;PdFlltl1pHTcFbI2RvjCAjqoGfpWZ4b8bax4Uv4L3QbyTT9TgcvbXMLEPGx3blXqCH3EFSCOeBRJ&#10;q4nqz3z4PfFf4t6H4fl1xPFMWt2SkrDouq6nbPduysA29ZmEixhQwBDFicdBmvBvGPi3UviL401T&#10;XLywhm1TU7rfJbWEZVGYgqFQA4JzgZB3EnrXoGjfCj4hftF+L7+ZfDtppepRMWvtSurL7BGZiAQ0&#10;iAf63B/hXJByQOo1/EnwmvPBngu60G00vT77VLbxBaWjeJre7EcdlOwG21VnGRJuKs7D5VWRcZ5r&#10;Rtta7DbbVmdp+xr8f/DHwy+0eFPEdhHpElxc4i1wx7V3MDiO4zynIwpxg459a+9dI1a21uwgvrG4&#10;ivLOdd8U8DhkYexBIPevy68P/B3xr8cPGV+1vHZW2uxXL22r/arpFmhmQgNLJAQWG7gYGR8pIwGN&#10;fo78KvC+p+C/B2maRrF/aaldWcYhSSxtBbRIgH3Qi8Y464rrw8rrXY3pS0sdnLGkkTJIoaNhhlbo&#10;Qe1cT8IYo7bwLZ6YsokbR5JtJbPJXyJWiA/75RK7UsOQxUjPpXnXw2dbHxx8SNHXPljUoNUj3ddl&#10;zbR7v/IkUtdO7Onc/PX9rDwmvhH4/eLIYlCJdzLqKf7s6hmx/wADD/8AfI/H62/YC8UnWPg5c6U8&#10;u+XR9Smtwp6qj4kX9WevH/8Agolo0Vt8RPDOpqm1rrTJIXcfxeXISPxxIav/APBOPXWi8SeMtHYg&#10;LcW0F6q9zsZkJ+vzrXFH3KrONe7Usfd1FFFeidgUUUUAFIelLSHmgAavzu/4KCXwu/jRo9nuylro&#10;sYwP7zTSE/piv0Qzk1+aX7c8hP7QWognPlafaBf++Sa5MS/cMK2kT17/AIJxaeq6P45vyP3j3Frb&#10;gnpgLI3/ALOP0r6J8E7rr4p/Ei93Aqk+n2Sk+iWiy4/O4/WvDf8AgnTGP+EA8WnudXUflCgH8q9j&#10;8Labea1YfFiDT7r7Fqd5rN1Bb3WSPJkFnbxxtxg8YU8HtSpJqCZUPhR6Jqmu2Wi2YuNQuoLGAfek&#10;uZVjVfxYgdcV+a/7RviDUj4y1AWXxcbxhpV0xH2e11CUrANxbyWjizEwGexPA5HWvoHT/wBgeDXp&#10;hd+O/Hus+JrnIZhF8o3YwcNL5hxz2Ar07w3+x58J/DcSbfC0eoyKMeZqU8k+fwY7fyFOaqT0QSTk&#10;fmtqXjC+1PQ9A0YTLHY6F532FIfvRNK+92BA65C45GAoA922HgvXvEMx+weH9U1KSU5H2W0kfOB6&#10;gc4AHXPQV+tVp4O8OeCreIaL4Ssom6Kmm2cMR/FjtHT1NVbvxF4tVvL03wZAo/hOoarHDn8I1krF&#10;YaS1lIz9ij819E+DPxbFtNBpvg7xFbQ3S7HH2UxKR/Fy2MZGQfUEjvW1of7M/wAaNPtL6Cx8K31p&#10;a38K21zAZ7dVljVgyqymQZwVUgnnIznk5++7m6+KdwSY7DwdYRnnFxd3M5H5RoD+dc1feMfHGnys&#10;t74z8DWbr/yxtdMubhh+U4P6U/YxD2UT4mi/ZD+MEWHXwizYBABvLbOCSccye/6VUuv2Tvi5bqzP&#10;4LvCMAfJPA5x+EhNfadv8VddeUlvHWnTRp98WngnUZPyIkOeav2vxpa1QvfeJDNGp52+B9UQfmXx&#10;T9jEPZwPjWfwr8XdLgtV1T4XpqaWSukct34dWXCsSSCYxzyxx1xnjArl7Dxd4j8D+J7jWNU8FQG6&#10;W2ltrW1vdNktrexV1IzDFgKCCc5OTX6H2X7QHg1YwbvWJhJ/eGhXsIH/AH0jfzrTi+MvgLVlEf8A&#10;wkmnqG/guG8tj7bXApewj0D2K6H5Y2/jjUIPDdtou2zaC1vv7QtrowjzreTgmNHJxsJG4ggnPQip&#10;LzxtqWseKP7c1+4l1q4kyrtOS4ClSvyggAYzkYHUCv071P4a/Cn4jRqbnRvDesEnKywLEXHqdyYY&#10;fnXm3i39gb4c6z5k+jyah4cuGxt+zzedEOf7smTjHHDCs5YaXQh0pHxZ4g+LPifxR8UrLxskSQ6r&#10;DNHLp1vAuY4Y4lAVUTJIXAOQDzubvjFzU/itq+meKF8eeGPtPhDWby5mXVRbsfs81w8ryYw3BBVl&#10;zG4wGViOQMe0a9/wTx8TaPL53h3xZp96iHMYvI5bWReegZS4/UVxY/Zt+OXgHUbq7s9DTVROQ07x&#10;zW19HcHdkFops7jkntms3SlHdEcskbNv+0n4n/aHt7PwNqHhnQ7rV7/Fva6h5zwmJ2U7pAhJG4qD&#10;gjgE5xxiu48J/sE3ml2Gn6jrfiCGTWbXUY52t7MH7O9vuUujFgG34BO4ZyRjGDkcZ4f+Kvxv+Fju&#10;kfwyt4cgb5I/CzQdPe3wp+uK3h+3V8SbNXTUfh/ZLJjGGhuoefowPrWseW2porPc5f8AZ6/Zxj+O&#10;vgGS5vtXl09NM154pJIV3PLAYYjIinoG3KnOOxrifiHY/wDDNnxhkj8KG/8AP0zCR3+sJFKjPkEM&#10;ojyCBkYDYbPUVsfA39ofxZ8EfD+qaNpPhP8AtaG+uzeKbmObMTlVUjCgbgQo9P6V0nib4/fHL4kx&#10;yR6f4Kk0+OZPKaSw8PySuyY5XfKGAB69ugxQ+VpJC0PBvE/inXPG11Pe69Lca3rtzKZGvZpCzGMA&#10;ny44wMRp3wB2qj4a8OT+KtWi0qyhkub+7Gy1hQY8yTqyMSRtwoJz7V6n4O/Zt+NEuqrqml+Fr3Tb&#10;xlkT7TfSQwHDoyvw7cZVmHTvxg133hT9gHx3eXEVxqXiHTPD5H3jA73Myd+oCDOf9qsXSm3oiOVs&#10;8ivNW+J+q3tz4X1HxRqdjNowME8Gpax9njgQ9AXdxvxwB1x0rlNT8UX48OweFvtMTaRaXst+0Ucn&#10;mRy3DqqFwQfmACKAOQvOMV9v+Gv+CfHhKCXzvEHiPWtclZtzrFttY2buTwWbPTlq9h8J/szfDLwU&#10;sP8AZvg/TWliGFmvYvtUg+jS7iPwxXQsPJqzL9lLqfmPpHhzxL49ltk0bQNQ1zUYS5lvrG3lnlnz&#10;z+9lAJOOcE/3jk9Me+/Cj4F/tC6XZTx6NLN4OhvCPNn1G9TzcdQABvZR+ANfoJbWUFnAkMEaQxJw&#10;qRqFUfgKlKgkHuKuGGUOppGionzD8Lf2VPF/h34g6R4x8XfEe88RX1hI0gtP3kiNuRkI3yOcD5s8&#10;KM4xxXrNgTZ/HnUY8Bft/h23kb3aG4lH8px+leiMvyscnJFcBqREfx30IgcyeHb8Mf8AduLTH/oR&#10;rfkSaNVFJnzX/wAFHbAG38B3gBwkt5CT9VhYD/x015l+wNqLWfx6EAIAu9JukYH13RvgfTb/ADr2&#10;X/gotBn4f+FJh1XVHGT6NC5P8hXgf7E7mL9pHw9tP37e8U/T7O3/AMSK5J6Vkcr/AIp+nVFIpyKW&#10;vSO0KKKKACiikPAoAQ9a/NH9uiBo/wBoTUGbgS6dasvuArD+YNfpcwz+NfnZ/wAFBNNa3+M+l3QB&#10;xdaLEFJ6Flmlz/Na48Svduc9bWJ65/wTodW+H/isDr/aqs31MK17p8Kiy6v8QYWOHTxJI3HXDW1s&#10;w/ma+d/+Ccd+h0TxvYK3zC6t7oA9droy/wDslfQ/gKT7P8UfiPZjIV7ix1AZ6nzLUJ+WYD+tXRfu&#10;Iun8KPQvLAO4846Z7U0vgldy7vp+XFVde02TWNIurKK+uNMknTYLu02+bH7ruVhn6g18hfs6+O/H&#10;vxD+N/iTwvrfjvVZtL0BpZUjhgt42n8q4EarI3lHII+9jBPqK1lPlaXc0vY+yF2uoXd15yDjI9sU&#10;/Z6sTVDXbi8sNKubnTbOO/vo0zFbSzeSshyOC+04/KvAPh1+1fr/AMUtf1jRtA+HXnahpDFbyOfX&#10;I4xGQ7JwTFzyp7VTkkDdj6O2A9zSCNVJIAyepxXht1+0T4gtPh1rHiuXwBMn9h39xY6rp/8AaSGW&#10;2ERUGVSExIvzE8YwATXQ/BH42yfGXwrc+I/7EGiaXHK8MbS3ayuSh+fcoUbMDB59ahVE3YlyR6iU&#10;BoEYGK828CfGy1+K/gi98QeDtPk1Ca3umtBp+oSC1curDJLfNtBU7hkc9O+Rwq/tRa83wzvfHj/D&#10;yS38P2kjxyNNqyCV9svlFo1EZ3DfnnI45odRJXYaWufQhUMMEAj0Io8tcYxgeleWfDb44N44+Glx&#10;481LRh4e8PJbyXUckl2J5HSMuHyoUbSNhx1zXNTfH3xjcfDp/iBpvgmyuvDJHnRWsmpsmoPbhypl&#10;KCIoOx27icZJ9Kd4ofMlqe3tp9pG3mfZ4VfP3tgHP1xU7cFeM4PrjHFQ2tzJPbRu6COUoGaPrgkd&#10;M9+9fK+p/HvxF8ZfjzH8N/BGoS6F4dtWlXUddtkVriUxDMnlFgwVd22P7uctnNEpqKV+oOSR9VJt&#10;27lKgE8kYp4JLYKgD2Oa8O+J/wAHvEWn+BtVvfB3j3xhF4hs7SS4torm/wDtUd06oT5bI6kBmxgb&#10;cYJHFdJ4s+L+l/B/4Y6Rrvi27la8e2gTyBHm4urgxjKqgxg5JJJ4ABzTbSV5Ccrbnp2welHljGMf&#10;0rxDxH8bPiD4V8GL4yv/AIdWp8PpCtzc2cGsb9QtYTgl3TyvLO1eSquTXReHfjrZePfhRc+NvCFi&#10;2tCBCz6dPKLaVGXmRGJB2kLkjjngd6lyinYOZXsemCMA8DHtTlXBrxH4E/tJXfx3nvpbDwlLpek2&#10;TiGe9uL5HYSFSwCxquW7dx1rX1f4x+IdO+Ktn4Hj8GCee9iku7fUf7TUQfZkcKZGHl5Dcj5Bk89e&#10;9NOLV0HMuh6t5WTk4YjoSBxTtvTIBxXzxdftbL4W+LFt4G8Z+Gj4anmZQNRW/FzBh+Im4RThjxn+&#10;E9a9C+KnxN1r4c2UGo2XhceI9Okkgt3e3v1ilSWWVY41CFDuBZ15B45pKcW2uw1qejAY9fxNLXj9&#10;98YvF3/Cb/8ACM6V4Ei1a+ttKg1HUyurpFHYySvIqw7zHh2xGTwBkZ9K5f4f/tReI/idceIYPD/w&#10;5N1LoU/2a9WTW449r5YELmPn7hp+0jflBtI+iKK+ctb/AGsNV8O/CzRvHtz4CmuNG1Ausn2fUF32&#10;rCV0VXBTvtHPTJrqT+0BdS/BGH4j2nh2O+tpEEv9mw6gPM2FimFfZ80gbapjwOTwxxilzpuw73PY&#10;2GQRXnmonzPjxoKjkx+Hb9n9g1zaAf8AoJrofBev6x4g0SG81vQx4cvJTlbFrsXDhcAjcQoAb1Xt&#10;iubtV+2fH6+kU5Wx8NQRt7Ga5lIH1xBQ3e1gPCf+Ci82PAfhSDoX1RiB7CFh/wCzV4D+xMpl/aR8&#10;PbRlUgu2P0+zP/U17L/wUev2Fn4EtF2+YZruUD3Cxqv4c15h+wPphu/j2lyoJjttKuJM+mSic/8A&#10;fRrhnrXRx71D9JAMUtFFemdoUUUUAFIelLSHmgBG7f1r4f8A+Cjeh7LnwTrWTsK3VmxHbiN1/H79&#10;fcDgEYNfOH7d/hb+3vgRPqCRF5dHvILw4HRGJjb/ANDH5Vz14uUHYyqJuOh4T/wT014WXxT8Q6U7&#10;qn9o6X5sY9WhkQED8JGr7CJ/sn4+JkbIta8P4U9mktZ+fx23Q/Kvzl/Zh8Wr4M+O/hG/dwsU139k&#10;lLdAs6eV/NkP4V+kXj+xaDXfBGuKwV9O1T7PIxHWK4ieAj/v40J/CssO7xsKm7xsd233TXxD+x1k&#10;ftO/E8kghlu8Etkn/TB1HavszWxqlxpU6aRNbW+oMP3Mt5C0kS8j7yqyk8Z7ivmPwP8AspfED4de&#10;MdU8T6P8QtKh1XVmlF2suiNLE4kl8wjBlB4PTmtqicmmuhT3ufSl/wCKrCx17TNFmn2ajqSTPbQq&#10;jEusQBkJPRQNy8nqTivh79l9fGX/AAuL4pHwg2iC7+0uJxrq3BUKLmbGwx/XoSc47V9I+GfhV48s&#10;PEer+KtW8X6brvieayj07Tp5tJaG1s4d++bESyZLOQvO7+FffPC/Db9lzx58J/E+t65oHjjRRdax&#10;Jvuo7zRJJUOZDIcETqRyx7+lTJSbTE9Wes/C+x1PxB8KrWw8b24XXdRguP7UtWRY2PmPIjZUAcFe&#10;ASORivj/APZ+8R33hGH4hfB5ZJI9X1bUxp1gy5ZkLStBdyn/AHIh5n/AK+wfhp8Otd8La34l8QeJ&#10;tdg1/X9ZMSma1tDbQwQRBvLiRCzdN7ZJJJrlPCf7OUXh39pDxH8SWmt2s72A/Y7RVPmQ3DqBNIT0&#10;wwDf99GlKL05SWm2fOfwd8TTfs3+Kvi38PZPmv3jH9jMoO+5uMBIAMYyzrNG2f8AZNe+/HjwhB4E&#10;/Y61rw7atmLTtJt7cv3kcSRhpCfVmJbPqa1fF/7Olv4n/aF8L/EX7RBDBptu4urdx+8nnTPkODjG&#10;FLKef7i/j1Hxv+HOrfFTwJd+FNN1Sx0i0v4xFdzT2rzOEDKw8vDqAcqOueKhQk1JSNLe60ef/s6+&#10;HbHxV+yDpOjajN9ks9Rs7u1kmVtpTfPKoYE9wSCPfFfPGkeM/iT+xfq//CNeILE614HkmdIY2QGC&#10;eIkktA+f3bkZzG2c9cV9L+GfgDrek/A68+G994is5rNYiNP1G0tHinil8/z0d8yMCVkwRgDoOvev&#10;4/8Agt46+M3g7TfC3jDVtDs7GCaOa71PSopXurgpn7iSALCTnk5f2xWnJtYz1aSR7R4e1qDxPoFh&#10;q1izPZ6hax3cO8bSUkUMnHb5T+dfAv7Fd2PDf7SmtaZqYZNUuba9sQXPzvPHKjyADjacRvj1Fff+&#10;jaRaaBpVlplhEILK0gS2hhGTtjVcKPXgCvDPi1+ydb+LfG0PjnwhrbeEvGMTrK90sAkinkHHmMow&#10;Q20kEjg55FFSLko26Fyi3Y9/lPBweuQOcAk9vrxXwz+3fqufiZ8OLqVvP8PLD56SRkNG5+0IZf8A&#10;xwIN3+0PWvd9T8E/GzxhoTaFrHi7wxplhcjyLy/0Wxn+2PEeHC722IzDIyBxnjpW38Vv2dPDnxV+&#10;HuneFbvzbJdKRE069iAaWAKgTBz1VlGCO/B4IBq5+9GyJleWx6HrFtZ6loF9FdCOaxmt3SXI+Vom&#10;X5h7grXxP+wct4/h34pRRtI+mfZ4wrsTh5ys2dvvtC5+gr3DRvhh8X7LwAfBU3i7QZtP8g2a68bS&#10;f7esByMCMts3bTtBJ44ODjFd/wDCP4PaB8FfBsXh/RYy0JYvPcTAeZcSHqzYHvgAVm4tyTE027nz&#10;v/wTjkRfB/jNVdZJ/wC0IWc7dhbMOA30JUj8DXtGtRrcftP+GmVt7W/hW+Zlz9xXuIArfiVIzXnn&#10;h/8AZj8b/B7xrq+r/DDxXptnpOqNvm0fXLR5ETlioyhyQu4gYx1r1vwD8OtW0HW9R8S+JdYh1vxd&#10;qFsloLiG38q1tYVLMIYULFtpY7jliSQOlEU1BIcdNGeTfGH4GWfxz8W/EexAjg17T7fTJtOunJAD&#10;+XNmNj2RxwcdCc9q84+DfxxvNV8MRfCrx358HiTTda0y0tWuvllmjj1CASW7kfxooJDfxKCR0BP0&#10;j4Q+Hfjfw/8AEbXPEt/4j0e/ttZ8hbqzj02WIxpCjLH5TGY4PzZYsCD2xWH8Tf2ZLDxx8WPC/j7T&#10;ruPSNV0y6t5b5fJ3rfRxOGTkEYcAbQ3904PQYJQd7xKvroezppttbzyTpCkc8ihZJFUAuB93PrjJ&#10;x6ZPrXyd+wgEfxJ8XsgMf7ZUkle5kuSR+tfUniJdaudIkXQ57K11JyPLlv4HljUZ5yispJx05HP5&#10;V4z8DP2ffE/wV8Q61exeJ9P1iy1y4We/gk06SJwwLnMTeaQDmQ5yDkD8arlvNMHqz1zxX4F0bxV4&#10;M1Pw1e20aaRe2z20sSIqqqkHkDGAQTuHuK+N/wBku11uT4j618LdRvBL4e8M6pcapJEwJaeSGTyk&#10;QHPCCUrLtI6xr+P25qy38mmXS6c9vHe7SIWuo2kj3f7ShlJH0IrwT4Wfs3+J/hr8Wta8b/8ACU6d&#10;qdxrjudStX0ySNdskgkfym804IYcZzxkHnmqnG7TQnurH0R5QU5Xg+3Q1538Ov8AiZeP/iRqvO1t&#10;Qt9NjPbFvbRlsf8AA5n/AFr0J7hIo2eRhGiqzFjwAo7/AJVxfwhaO88BWurRxmM61PcasfXE8ryJ&#10;+SMg/AVpZGp8ff8ABRXVVn8feEtPU5e10+W5ZR2EkmB/6Kaj/gnzoOpXHiPxZq+nPbRm1tIbJ2uU&#10;Z1Bdt3ABB/5ZevcV5V+1v4tHjD9oDxTLEzNDp8qaXGewMSAN/wCRDJ+dfWX7AHhdtK+Dl3rMkXlS&#10;a1qcs6HHLRRqsS/+PI5/GvPp+/WZyRi3O57/AOV4n/5+9I/8BZf/AI5R5Xif/n70j/wFl/8Ajlb2&#10;Pc0Y9zXpHWYPleJ/+fvSP/AWX/45RW9j3NFAC0VXFyCQMg8AnHTHse9SGXvkYqeZCuLIdqZ68jj8&#10;a53x/wCF18aeCNe0KbBTUbOW3AIHysynaT9Dg/hXLftF+O9U+HvwZ8S6/o8sUOp2cUflSOu8IXlR&#10;N2PUBjjPevz3T9rL4ug7W8c3rBBtBNvb5PQ5P7vrWNSrCKszOVSMdGedyeG9e0W52f2Xfx31nMdz&#10;pbScMjcbSFPJKqRX6ima7+MPwCS7sxJaaxqemR3cKuChiu0Cuq88geag98Z5r4AP7WHxcb/mdroc&#10;54tLbk/9+qQ/tXfFtsj/AITe9wRjAt7cdye0fv8AoK4qdaMGYRmkz9NvB/iIeLfDOk6ykb2y31rH&#10;cG3lGGiLKCVI9VJKn3FbQ4H3gPevyvk/az+LW8ufGt2ASOFtrcAHgcDy/wDOacf2r/i5lj/wmt9s&#10;6Ai2gxnuCTGMV0rEpmntEfqcVDHlgfrQwDDBKkehr8rV/a0+LLIGHjq5wzFV/c2/OOw/d8/WlP7W&#10;PxcA/wCR2vM/9e9v/wDG6TxUUHt0fqiAAPvUm3/b6nnvx6V+WH/DV/xcJG3xtesPa2gJ/wDRdMX9&#10;rT4tMSR45u8DsIICf/RdH1qIe3R+qgGBgOBSFRgjK4PbHFfleP2sfi8ef+E4vMf9e9v/APG6X/hr&#10;H4uf9Dxef+A9v/8AG6X1qI/bRP1PKjj5gMdhxik2LxyMDoO1flh/w1h8W/8Aod7z/wAB7f8A+N0f&#10;8NYfFv8A6He8/wDAe3/+N0/rURe2R+qBAPcD6UgVR0Kj8K/LEftY/Fv/AKHe8x3/AHFvwO5/1dNX&#10;9rL4uuqsPGt8FwMk2tvz7/6vjtS+tRH7VH6o7RkndnPqTRjpl8ke9flf/wANX/Fs/wDM83a+5t7f&#10;/wCN0o/aw+LQUN/wnF6yn+IWsIH/AKKOKf1qAvbo/U5kUkHcAw796UcDAYAegr8rz+1f8XF6+N7s&#10;qfuusFvg/wDkOj/hrD4t/wDQ73n/AID2/wD8bo+tQD2yP1Q2gEfMBj0pNgH3WC8549a/LD/hrD4t&#10;/wDQ73n/AID2/wD8bo/4av8Ai4fu+N7wn0Fvb/8Axuj61EXt0fqgQD/EPqOKQqDj5gCOh9K/LH/h&#10;q/4tt08cXbH+6tvAT/6KxR/w1d8XMHPja9H+9bW4P/oul9aiP26P1PwASQwBPU0Hpw+K/K//AIaw&#10;+Lf/AEO95/4D2/8A8bo/4aw+Lf8A0O95/wCA9v8A/G6f1qIe3R+qB5/iGKRsFcFtw7ivyw/4aw+L&#10;f/Q73n/gPb//ABugftYfFvI/4ra8POf+PeD/AON0vrUQ9sj9FPjRe3TeArvStPLDUNdkj0e1dFJM&#10;ZnYI8nHTYhd8/wCzWrr2r2nw7+H97ewRk2mkaezQ26KWJEafIgA7n5R+Ir81v+Grvi0evjW7J9Tb&#10;W5xwRkfu+OvalP7WPxbL7v8AhNrwdOBb2+O//TP3/QUnio2J9ojzu+0rxFrV9dXs2k373lzM80oa&#10;3kyzu5bcfl7Fhmv1l+EvhFPh58M/DPh5SR/ZthHDIzd3C5kPGP4ix6V+bw/ax+LeQT41uieBza2/&#10;b/tn3/pW14J/ay+Kn/CaeH0vPFVxqNpLqFvDNaS28ISVXkVGBKoCOCTwRWVKpGM79xU5xTP03Vic&#10;dwe4HBp9U47uANjz0LKWyN4455B+h4qU3kIHM0f/AH0K9LmTVzruT0VAtwsjFUdNwz8ucniiqTvq&#10;B+T/AMfPBl58L/i94l0AXFwtklx9qsw0zkmCX50wc9slTjuprz9dQu1ORd3AI6ETN/jX19/wUR8F&#10;uur+FPF0IQQSwvpk+fvFgWlj/DDSZ/DpXxyf6GvFqtxnucEtJux6J8Pbme5+H/xTjmuJp0Gi2pUS&#10;uW2n7fbjIz3wTXnfUg/Q/mK9A+HH/Ih/FL/sC23/AKcLavPzxj8P5Vm0mrszd3uLRSZ+lGfpWdhW&#10;DJ3YVtrHgH68V9HeH/hB4R1Xx/4P0660eJdHXwtFq2sM1zOpnuZLSS4CofM+XAXP/ADnhgB83TKG&#10;jcE4yCBgZ57V7LF8drQ/EGTW20tn0620B9KsrBX4lmNilr5kh7DBxxjheMEknWLS3LVjhtU0+2k0&#10;/QNLtNOD+JNRk85kieZnCy48i2Cs5AOMOeOkicjBJgvPh54jsbvSbabTts2rRGayCzRyCVBkM4KO&#10;RtXaxJOMbSOta3w+8a6dpGv65rOuNdPf3Wm3EFjPaoGe3uZRtWQZwBiMugb+Hg4OMHqrj4o+Govi&#10;f4W1izivodA0DSYbCHTpbdJfOVEVZ4Au/wC7KJZgZPVgdvFNpNlcqMP4TeAY9U8f32neINLlvNP0&#10;ezuL7ULWKUo7hFKxIjKfvPK0YBzj5hkEZrI8P+BdUk8X3thqGgX1ymlRyy6lpun3EaSW8SqzsfMk&#10;DKoA2nJ3cHpWx4R8WaHpnhTxNpiXt5od14gvFSW8SFpfK0+He6wI6nO+VtgzjA2dKfY/EvTYrv4i&#10;38p1C3vdesjZ6ZBDGu2KIuqsXy3DGFVTO3ozZHcFkFkcxoPw48TeLEsp9J0a4vY7yR4bcQlcSOoy&#10;cEkcYDYJAzjiq/hrwP4g8Ymb+xNHn1MQbVlMciIquQzCPLEAsQpOB6V6F8PfihofgvRLGOae/TVL&#10;e31GbzI7ddv22VEhteSwHlxReY4YnAbnHQVsfD211nw/8P10Symgg8Ws8niPStKun8qV7eSzkga4&#10;BIIdlQyssZKZyW+YcU+VBZHnfhr4Va34ot/EtxEsVpbaDG7XM8r70aQEKsKFAQzlmHOQuAxzxWVL&#10;4H16Hw9Br8mj3KaROgmjlZkDNEZAnmBc7jHkgeYF27iB3rWsfFGj2Pwcu/Dlk19Drl/qUd1eLHEo&#10;h+zxRbYED7sqAXlO0c5wc8V0PjH4paRqPhG+g00XtzqeqWVlpRS6g8iHS7O2VH8iIgne0kqBmbCj&#10;GeM0rILI5Ob4XeKYNEk1abRpV02K1XUJLlZFKrblwgYjOev5dD1qO10yw8RaLp9lpthPc+Lpb2eW&#10;WVZMIbQJ8oIOBwyuxP8AdX15r0DXfixosvw8v/Dmmfbln/s6x0mC4a2AMse5p7tpST8vmT+WBgcq&#10;vGM5ri/hT4l0rwj4vt9X1lZZrS0Dq9nHbeat0rKY3ik5BQMkkgB5+YiiyCxy+oWE+kahc2V5Ftuo&#10;HaOSNSG2FeCeuDjDHr6fj61J8NYbH4W+DtUtvDEer6/q8V5qN5dTfahDBYwthDIUcKpba5z0xjAz&#10;18glVZLiZRm1j3n5T+9eEE5wwGM4OM/SvSPib8T11fWdKTwzqd5BolloMOhLEYTB8nk7JldN3SR2&#10;kOfoRjGaLIdkYmq6Lpkul+Ite07w/qVropmt7SwlNwrR2s7AMyOCpaUsFkC7CvTk9jX1P4Y+KdF0&#10;9L680S4FtI0CxlGUl/OLCILzksxXGAOMjJpD4hsx8ModAhuL5b/+021CcKn7iJBCqxMDn5iN0pwo&#10;GS2a6Dxj49t/EfxF0y8sL290nRdHgtYNMJh82WAwIuyZoyQDulAJJPRm+lFkKyMXRvhZ4i1nxvp/&#10;hRbVYdUvNmCzqVjQnDSvg8KvdckjB6Vz+taX/Yut3+nySx3AtZXj81GwrhWxuB9Dgn8K9O074n+G&#10;0+JvjbxVDZ3mnpqdjcppUFiiyCGecLHNIFLZjyhmIAzjd3ryVVLkgkqVIYNPyQOg3Yz+P40WQWR6&#10;d4r8H+HvhhqPh3QPENlJrOq3Fvb3Wsv57RfYBMA6RRgcFlTJLMGBOAACc1yM3hG51h/EGp6DZ3U/&#10;h3TrmRFnnYMYY8sUUnjdJsAZgBwMnoK7f4ifEDwd8RvGl5401Eaml5e2e2XRkgTyUvI4BGgMxkz5&#10;JKI+AuQAefTO0P4iaTp/wwj0YG8Go2S30kFukSmG5nu41hFxLJuBUxw+agUgklgelFohZHNaT8Pf&#10;EWuWVleWOlS3Fre36aZbSqwHm3TjKxqD7Z+bp9KdpHw38Ta/atc2Gkyz2y3aWLSqykLM2cIeevyn&#10;24616H4C+K/hPwVpehCH+1ru90nT726iiMQ8v+2Jt0ccw+bkLGUxxgZY+mKvw2+JWieDdD8L6Pci&#10;8eyi1ebWdaFvCG81o0xaW4+Ybo9/LrnucY6UWQWRyvhn4T674j1bxHZSRx6UfDkMkmqSXbDbBIh2&#10;+SCDy5cFOOM9zjFZNv4H8QT6RY6oukXAsrxZzBJIQnmeQgeYjP8AdUk/QVvQ+PYG8C+MrKW41GTX&#10;fEepxTzTJbofOhjMjmJzuG3dLIrYHUgdK14fEq6V8CI9P1G4uF1h9YnbTrd2JHkSWiwzSZOMLgMo&#10;A6kk9AaTSsFkeX5BdlHO0DJ7c88UU0KFwBhQOgHYccfpS5+lZWM2LW34HYr438NkHB/tS1/9HJWI&#10;DxWz4JP/ABW3hz/sKWn/AKOSmldkrU2Pi/cyj4t+N182XC63eKP3jcDz34HPTiuQe6kVHLSzFQpz&#10;iRs9PrXV/GH/AJK545/7Dl5/6PkrkcZX+efSrk5LRMt3R9a/sFfDa18W6h4s17W4hfQ2qR2EUczM&#10;U3sfMdhz1AVB17n8Cvo39kf4dL8Pvgb4fSQiS+1OIancsMEFpQGXHHQJsHOec0V6dNWgrnXFSsrn&#10;z7/wUS8VST+KPCfh1H/0eC0fUJIx/edti5/BG/OvkDBZgBj3yccd/wBK9Y/ae8T3njv45+KL5IJ3&#10;tba5/s63xG2DHEoTcMjoWVz/AMCry42F1kH7JPwc/wCqb/CuCvdy0OeWsmzuPhwdvgH4oE4wdGtB&#10;nPGTqFvwPXpXn8IaaWFFUu0hVFVFJLMTgAAepNWo7O+DShIbhPNG1wEcKw64IA5API9wK6X4UeEN&#10;c8S/ETwzZaZpt3NN/aNu5IhdAESRXc7mXAAVWP4UcjlZCSbdiqPhj4zIBHg3xARzu/4lc/H0OzBF&#10;B+GfjJRn/hDvEA+ulz//ABFfsII8sO2Dzx14pXiDKRz+BxXV9VRr7BH49j4ZeMyQR4M8Q7cZ40yc&#10;nb68J0pr/DDxlEG3+E/EEikEkrpNwMjGcfc9Ofwr6N/aovfin8GfF73eneNNfuPCmql3spVuT+5c&#10;5LW7cYHqp9OOtUv2cP2vtd8P+NP7N8fazdavoOosIRe3TBnsZeAGPH+r7H0znoMVg6cFLkZn7OKa&#10;R4APhj4xYhv+EN8QIeQpXS7jBHsdvakb4YeMs4/4Q3xBt6Y/suf8f4Op9etfqb43tvELwaf4g8K3&#10;YvrywDSNpLSL9n1OFgCU3YAV8DMb5C7sBgQTjb8E+NNP8daMmoWDMuHMVxbTxmOa1mA+eCVDysin&#10;qp9j0INarCRfU19lE/Jl/hl4zd2c+DvEIZs5I0ufnPr8nPQdfSk/4Vh4yO4f8Ib4gwwxj+y58f8A&#10;oHpxX7E7RRtFP6nHuV7FH47p8MPGUbZXwd4gyBhf+JXP8vpj5O3p0rUj8N/EyDSYtLi0TxbHp0KG&#10;OK2WyudsSnqqHblRnsCOvpX66baNtV9Vj3D2KPx3Pwx8ZEEDwZ4gVckhRplwQPzX9aE+GnjSM5Tw&#10;f4hVgeGGlz5xknH3ORk989K/YfaKXaKj6pHuHsUfjrH8L/GMRXb4M8QYThQdLnOBnOMlMnn1yR2o&#10;Hwv8Zqqr/wAIf4hIUY50ucn652Z7+tfsVtFG0U/qce4exR+Ow+GPjNQAvg/xCo6caVNyuSSp+TkH&#10;PPfgUD4Y+MgMf8Ib4hPXGdLnJHGOuzP/AOs1+xO0UbRR9Tj3D2KPx3b4Y+MnI3+DNfcDoDpU449O&#10;EpP+FYeM9pU+D/EZB65024yfqdma/YnaKNoo+px7h7FH47N8MfGTli3g3xC2f72mXBxxgD7valHw&#10;y8Z4H/FHeIMgYBGlTD+SYP41+xG0UbRR9Tj3D2KPx4X4aeNVk3/8If4hJ44OlTYx6Y2Ug+GPjPv4&#10;P8RseTubTrgnJ6nO3v8A/qr9iNoo2ij6nHuHsUfjvJ8M/GcgwfB3iHHYf2ZcHH5r/nFNHwv8ZB2k&#10;/wCEM19n65OlzAADt9zAA6561+xDbUUscAAZyelcd8QPHi+FrKCys7P+1PE2pho9N0dSN8745ZyD&#10;8kS/xueAPUkAr6pHuJ0Uj8q7f4ZeOLaWOaHwp4khnVg6Oul3Od6nO5G28HODxzwCKt6z4M+IniXV&#10;Z9U1bw54n1TUJyfMubrTbiSUHOcFtvT0HQV+qPgfSNS0HQSuuay2sarM7XN1eMqpEGbnbEvG2NQN&#10;ozyQMnrXxR+09+19q+reK10X4f6vcaVpGnylJdUspArX0vQhP+mYPAb+I57DmJ4eFNXbIlCMVdnz&#10;0Phd40Y4Hg3xCx9BpNx+f3KaPhl4yYnb4P8AEB28n/iVTjI9RlK+gP2Y9T+LXxt8cotx4617/hGd&#10;MdJtRuRcEK/OVhU45Zsc+gBB61+gUKBdowQOfvNk46d6caEZq6FGinqfjrqPgPxRpFlLeX3hrWLC&#10;0iGZLm7sJY405wMsygDJIA56kVH4NYL418PEc41S0IycZHnJ37fWv1A/ag8Oah4q+BHi7TdKtXvL&#10;+W3RooIxln2So5wO5wpr8sDo+oxeWDYXyOgVTutnRlYDkYxnIPesZ0eSSFOPK9Do/jA3mfFzx0Vx&#10;ga5ek4OcAzvjnvweorkhjac8DB6VbfS9RlcM9nfO+WJZreQlsnJydvPNKmkX5IH9n3hA5IFtJnA5&#10;P8PpUOLb2Ikmz9L/ANjbxx/wm3wH0JXmEt7pIbTJs9QI/wDV5/7ZmP8AWivE/wDgntrM2mz+M9Au&#10;4ri0WUW9/BJLE0anaDG4Ge/MdFenCVoo64yXKj7ajgWMAKOPp/n/ACaftHpT6K6OVM2IygYYKgj6&#10;UgiUDAXavoOKlop2QDQoUADgDoKUjIxnHuKWkpgcx8Rvh9o3xM8Iaj4e1u3E9jeptJ/ijf8AhdT2&#10;ZSAR9PSvyl+LXwu1T4SeMr3w3rEDExhvs12RlLq2Y/LKp7gj7w6qQc1+wDLuUjJGfSvN/jh8DdB+&#10;NvhJ9L1RTb3kJMljqEagyWspGNw9VP8AEv8AF7Hkctalzq63MakL6o+Vv2OP2poNAFt4H8YX4TT5&#10;ZBHo+ozv8sBJx9nkb0PVW4HQd819WeJfBt5p+tN4z8IpGNeEapd2Ly7LbV4Fz8kh5AlXOUlxngKc&#10;qTj8w/iX8M9d+FHimbw74ithBOqHZPGN0V5Afl3ocDg+nUc5xxn339mP9sG78FfYvC/je5kuPD24&#10;xW2qSFmkshj5Vc5JMYwBnkrnqQMVhSqt+5PSxnCdtJH294K+IGneOrOZ7AvDeWr+TfafdqYrmyl/&#10;55yoeQffo3VSRXSoxJ5xnpkHrXA+JvAOm+OJbLxJoepHSNfWICy13TWBEkP3hHIuds0R67T06qym&#10;oNE+KE2l6nDofja2Tw7rUp8u2uW/48NRbB+aCYnCscf6mQq47bhzXdc6tz0imSP5aE5A7DJwM9qY&#10;JzuVThS2ce//ANf/AANOlP7ts9MdqpiuZ9x4gsrS5gguLu2hmlIVY3mUOSSAMKT68fXFOvtdtdMm&#10;tIbqaOGa7k8qBCeZWwWIUdThVJPsK8s8A/AKPw1q1/quvakfEWrT6rJqpvpom3lukAwWI/dqSq4A&#10;29BgEircPwg1eTx14c12+8T3FzFoK3flR/Zx5txJcEjdI5JG1FYqoCjHcmsuaT6BqbHxS+LMXw9t&#10;9PsbS0Gs+KNXkEGl6Ukmzz3z8zu3OyNB8zMegHrXa6bPcyW0AvDD9r8pTMLfJjD99pPOOuMjtXC2&#10;vwukk+LmqeNbrUFuvO0+Cws7ZoMtZoCWlVXJwQ7hS2FzxjPr1mlafq0Ov6pd3mq/aNMm2Cz04WwT&#10;7NgHeTJklyx59AAMDrVJMZrzyrBC8jMqKoyWboPc+1cl4X+Jdh4z1zV7DSIZ7y00xhFcaoqYtvPO&#10;D5KE8uyryxA2jKjJJwNvxVY6nqXh3ULTRtQi0rVJojHBezQecsLHjds3DJAzjng4JBxg8jN8K2sf&#10;hPP4O0LVZdIuXt/KOpohMkkxbdLK5zuLSHO5s7huJBzzWgFXTfjFJr3j698O6VpL3Uenaj/Z9/M7&#10;MjQL9m87z8bcGPdtjBJBZmOOFy294k+JFh4e1bStJAa91bUrkW1vaW+CcgFnZySNqqgZmPOAOhJA&#10;OVpPw2i8PzeKdVS7mivNXigUrpUSR+WkEexBEGDZcjPzNk9MEYFc58GfhlrGnapd+MvGMsn/AAk9&#10;9G1rBp4ZHTTbPduSJXVRl2wGdlxuYjIJANZ2kQrnfeMvH0PhC2t5F03UNanmlCLZaXCJZ9pJHmbS&#10;w+UYPOfoDyR0Fhem+tYJ/JktxKgfy5l2uuRnDDsa8uv/AIK3viuz0az8T+IpdTGn6mupSX0NskF3&#10;dmN3eGIyL9yJd+CAMsBjIDHPq+wIMjJI7+1NKRY+kdtikmq898lvC80rpFAil2lkOEVQMkk9AMeu&#10;K83m+I+ofEeR9O8ABZbFmKXHiqaPNnEB94W4YYuX4wGXMYJ5JxtLbsK5tePfiSvhiW20nS7J9e8V&#10;XqlrPR7Zhlh08yVv+WUIPWRh7AEkCovAngCPQby71vUpk1PxTqar9uv1yY1j5KwQBuUhTGAB94/M&#10;wJwRc8K+CdE+HGlXsyOZbmY+fqOsajKHubogf6yaQ44AzheFUcACvjb9pv8AbLuPE7X/AIT8C3D2&#10;ukAmK81mMkS3Y5DRwn+BD0L9cZwRk1jOapq7IlNR0Zp/tiftTR3z3ngLwdqCeSMpq+oQHG45x9nR&#10;h2JxucdOmcE18v8Awr+G+qfFTxpp/hrQ4szzHFxcEZS3i53Sn0VQOPU4wOaj+H/w7134n+Jrfw3o&#10;Nk95fSgPl0/dwx93eTso568scetfpt8BfgNonwP8MLY2gW71e5w1/qTqA874+6vHCDsPzrkUZYh8&#10;0tjnjGU3d7HR/C34a6P8KPB+n+HNEjEdpbqWZyBunkPLytjjcx5/lXX7AGLAfMe9AjUMWGcnrTiM&#10;16KikrI60kthHXeMc/gajWEJg5yw7+tS0Y5zTsFhu32/SkKZGP6VJRRZAQ/Z1yCckjjOcfyoqaik&#10;LlQUUUVRQUUUUAFFFFABTWG5SKdSGgDzz4zfBPw78avCzaVrkDebES9nfRAedaSEYLIe4x1U9R7g&#10;Efmv8ZfgZ4p+CuttaazEJ9MmbbZ6vbqTDcjoM/3H/wBknnsa/WooCKx/FfhLSfGeg3ej61Yx6hpt&#10;ymyW3lGVbnOR6HPQjmuWtRVRXW5lKF1ofmP8D/2lvFfwSnFtZt/a3hov+90i6ZgiHqxibP7lu+OV&#10;PcDqPvvwB8V/An7Qvhd7ayaz1KOSMG80O/QebCMjO+M53DPRlyp7Gvk343fsM654ReTVfAMs2taV&#10;HljpmR9shQ/wjkCRRnp97jrXzLYX194f1RZrC6uNI1SykJ86ItFNC46g4wVPUYP5npXIqk6Oj2Me&#10;aUNJH6oDwb4n+HzI/gy9GraODz4d1y4c+UuDgW1xgunbCSblGMDYORo6T8ZNIm1CDS9ftbzwjq8h&#10;wtrrcYijlYc4inBMMvQ/dcn2r5C+EX7fGtaB5dh48szr9kAAmp2pVbpfd04V/wAMH6ng/WPg34vf&#10;Dr436ZJZafqen6uswHnaRqCAS8fNhoJRk4xnoRxXZCqp7M1jJPY9G3IQpUjyyAQVIwO+aeFzjPXn&#10;BxyK87/4UvY6Q5fwnrus+EDkt9lsLkS2ZP8A17zB0A/3NtKsnxP0MD9z4e8WRJxkSTaZcMPoRKjH&#10;8VFa8zNbo9FMSlcYGPTApRGAc/iM9q87PxU1rTlxrHw78R2rDq9h9nvoz9DHLu/8dpzfHLQrdf8A&#10;TdO8R6c3pc+Hr0Y/EREfkau4XPQ2GRjOKbsUjA4HoK89Hx68IHgXWpbv7v8AYl8W/Lyc0f8AC7dJ&#10;mOLTR/E18T08jw9eYP4tGB+dTzIV0egNChBznB4OOKR4u5AbtjA9ef8APtXn3/CyfE+qJnSPhvrL&#10;Ln/WaxdW1iv5b3f/AMdpjWfxO8QY+03+g+EYG7WMUmoXKj2eQJGD9Y3H86psdzv7q8is4JLiWRYY&#10;UBZ5JcKqqOpJOMADua4Cb4zwa7LJa+CNIuvGcwbZ9ts2EOnKw65unGxsc/6rzD7UsXwP8OXckc/i&#10;KXUPGlyjbw+vXRniRhyCtuu2FcHGNsYI4qfx38ZvA3wmsVTXdfsdL8tQEsozumI7KsS5Pp2/LrWV&#10;+7C6KP8AwrG98YXSXnxCv4dXjUq0Ph6x3xabCQcgyAndcNn+KTC5HCA4qz8UvjP4R+C3h/7Vrl9D&#10;bOqBbbTbcAzTYHCog5AA7ngAe1fJ3xe/b41nXY2sPh/YvolmSVfU7xUe6kH+xGCwj+rEn6GvlTVd&#10;R1HxHq7XuozXeraret/rpnaWaR85HJ5PPZc/Suedfk0jqc86iWx6z8cv2pPFPxruDZnzNC8OKfMh&#10;0qFslwDwZWHLt/s8D2rlvhD8FPE/xm102WgWTG0RgLnUn+W2tx3DHoxH9wDrXsXwS/Yf8QeN3g1T&#10;xp53hzR3xILP7t5dDHQj/lkvfn5iBjaucj7y8IeDNG8DaJaaNodhDp+m2qgRRRDvjlie59zWMKMq&#10;0uaoKMHPVnI/BD4F6B8EPDbaZpQNxeTsJb7UJhiW5k9SP4VHZRxXpmKaE2tnceexp9ejGKjsdKVt&#10;goooqxhRRRQAUUUUAFFFFABRRRQAUUUUAFFFFABRRRQAUh5FLSHmgBrRqy/1ryX4vfsweBvi/HLP&#10;qWnfYNXYcapp+I5if9vgiT/gQJ9CDzXrgoYbhjOPpUOKkrNEuKlufmh8Vf2K/HXgEtdaPEfFmlpn&#10;9/p29blF7B4c/wDoJP4V4Jtm069KFJLHULZuVKtHLEw9h8yn8TX7T+SuSSSSfU/5xXH+Pfg94O+J&#10;dqIvEmg2mpMBhZ3TbMn+7IuGH51xywqXwswdK3wn5w+C/wBq/wCKPghljt/EsuqWq4xbaxH9pGAO&#10;ikkOB9G/PpXufhT/AIKLyIiR+I/BnmS/xT6RdjB467HHH/fVdD4z/wCCdnhq+aWbwz4j1DR3fkQX&#10;kS3cQOex+Ugfia8X8VfsKfFHQpW/s6PT/ENuv3Ws70ROR7pNtH5NWV6tLRE8tRan0xon7ePwu1ZU&#10;F3Pq+iyHqt7YOwB+se7NdfYftW/CXUtrL4306Antcs8H5hgK/O3Wf2ffiR4aLi58D6zEo+/JbWRm&#10;T8Wj3CuSvfDGs6YxW90a/tWHUz2cqY/NQKftqi6E+1n2P1PP7SPwrKl/+E70BgO/21Cf51n3n7WH&#10;wmswd3jewfHaBJJf/QUNflq9jdFSGtpwvp5bD+lWrTw1rN6VW00LUrkt0MFnLIfwCp/Wq+sT7Fe1&#10;l2P0T1n9vD4Vac7rbXmo6s6A4NpZEAn6yFa8u8U/8FGQ1uy+G/BjrIT8s+p3Ax9fLQc/99V82aR8&#10;BviR4jEYtPBWtzB/utNZGFfxaTaB+Jr0fwx+wr8TdeeM30Gl+H4WPzG7nWR1/wCAxB/yyKn2tV6J&#10;BzVHpY5nxt+1v8T/ABxuR/Ej6RbPx9m0aLyAo95OX9vve3evJFafUNQdkL3N3K3LH555WPqMF2Ps&#10;etfdPg7/AIJ2+H7Vo5fFPie91Zzy9rYQrbRH2y25j9Rg19FeBPgr4J+GkSL4d8O2WnyqP+Pry/Mn&#10;bjHMrZY/nR9XnU1mxKlLqz4A+FX7Gfj34iFLrUrZfCmlOQ32jU4is8i9ilv94duW2j69D9ofCH9l&#10;fwP8I/LubSxOqa0vzNqmoYkcN32L92Pv90A89a9jEQBJyc+5pBEAcjiuynRjTVjZUorVgIV57560&#10;oTBB9KcBjNGK22NthaKKKYBRRRQAUUUUAFFFFABRRRQB/9lQSwECLQAUAAYACAAAACEAihU/mAwB&#10;AAAVAgAAEwAAAAAAAAAAAAAAAAAAAAAAW0NvbnRlbnRfVHlwZXNdLnhtbFBLAQItABQABgAIAAAA&#10;IQA4/SH/1gAAAJQBAAALAAAAAAAAAAAAAAAAAD0BAABfcmVscy8ucmVsc1BLAQItABQABgAIAAAA&#10;IQAHjoJd3gQAABkNAAAOAAAAAAAAAAAAAAAAADwCAABkcnMvZTJvRG9jLnhtbFBLAQItABQABgAI&#10;AAAAIQBYYLMbugAAACIBAAAZAAAAAAAAAAAAAAAAAEYHAABkcnMvX3JlbHMvZTJvRG9jLnhtbC5y&#10;ZWxzUEsBAi0AFAAGAAgAAAAhAPwekszhAAAACgEAAA8AAAAAAAAAAAAAAAAANwgAAGRycy9kb3du&#10;cmV2LnhtbFBLAQItAAoAAAAAAAAAIQB87DAqG2UAABtlAAAVAAAAAAAAAAAAAAAAAEUJAABkcnMv&#10;bWVkaWEvaW1hZ2UxLmpwZWdQSwUGAAAAAAYABgB9AQAAk2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845;top:979;width:2822;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8ZdxQAAANoAAAAPAAAAZHJzL2Rvd25yZXYueG1sRI9PS8NA&#10;FMTvgt9heQVvdtMeVNJuSysKHkSxlv65PbKvSWj2bdh9TVM/vSsUPA4z8xtmOu9dozoKsfZsYDTM&#10;QBEX3tZcGlh/v94/gYqCbLHxTAYuFGE+u72ZYm79mb+oW0mpEoRjjgYqkTbXOhYVOYxD3xIn7+CD&#10;Q0kylNoGPCe4a/Q4yx60w5rTQoUtPVdUHFcnZ+BFwrL+2Jxcv9iOLz87+dy/Lztj7gb9YgJKqJf/&#10;8LX9Zg08wt+VdAP07BcAAP//AwBQSwECLQAUAAYACAAAACEA2+H2y+4AAACFAQAAEwAAAAAAAAAA&#10;AAAAAAAAAAAAW0NvbnRlbnRfVHlwZXNdLnhtbFBLAQItABQABgAIAAAAIQBa9CxbvwAAABUBAAAL&#10;AAAAAAAAAAAAAAAAAB8BAABfcmVscy8ucmVsc1BLAQItABQABgAIAAAAIQDR58ZdxQAAANoAAAAP&#10;AAAAAAAAAAAAAAAAAAcCAABkcnMvZG93bnJldi54bWxQSwUGAAAAAAMAAwC3AAAA+QIAAAAA&#10;">
                  <v:imagedata r:id="rId7" o:title=""/>
                </v:shape>
                <v:group id="Group 3" o:spid="_x0000_s1028" style="position:absolute;left:3437;top:2395;width:8102;height:2" coordorigin="3437,2395"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4" o:spid="_x0000_s1029" style="position:absolute;left:3437;top:2395;width:8102;height:2;visibility:visible;mso-wrap-style:square;v-text-anchor:top"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A17vwAAANoAAAAPAAAAZHJzL2Rvd25yZXYueG1sRI9Lq8Iw&#10;FIT3F/wP4QhuLprq4qrVKKII5e58gctDc/rA5qQ00dZ/bwTB5TAz3zDLdWcq8aDGlZYVjEcRCOLU&#10;6pJzBefTfjgD4TyyxsoyKXiSg/Wq97PEWNuWD/Q4+lwECLsYFRTe17GULi3IoBvZmjh4mW0M+iCb&#10;XOoG2wA3lZxE0Z80WHJYKLCmbUHp7Xg3CqbOWEzSdvd/4BIvV5LZb5IpNeh3mwUIT53/hj/tRCuY&#10;w/tKuAFy9QIAAP//AwBQSwECLQAUAAYACAAAACEA2+H2y+4AAACFAQAAEwAAAAAAAAAAAAAAAAAA&#10;AAAAW0NvbnRlbnRfVHlwZXNdLnhtbFBLAQItABQABgAIAAAAIQBa9CxbvwAAABUBAAALAAAAAAAA&#10;AAAAAAAAAB8BAABfcmVscy8ucmVsc1BLAQItABQABgAIAAAAIQCZWA17vwAAANoAAAAPAAAAAAAA&#10;AAAAAAAAAAcCAABkcnMvZG93bnJldi54bWxQSwUGAAAAAAMAAwC3AAAA8wIAAAAA&#10;" path="m,l8102,e" filled="f" strokecolor="#bcbcbc" strokeweight=".48pt">
                    <v:path arrowok="t" o:connecttype="custom" o:connectlocs="0,0;8102,0" o:connectangles="0,0"/>
                  </v:shape>
                </v:group>
                <w10:wrap anchorx="page" anchory="page"/>
              </v:group>
            </w:pict>
          </mc:Fallback>
        </mc:AlternateContent>
      </w:r>
      <w:r w:rsidRPr="0059490D">
        <w:rPr>
          <w:rFonts w:ascii="Times New Roman" w:hAnsi="Times New Roman"/>
          <w:i/>
          <w:color w:val="5D6654"/>
          <w:w w:val="118"/>
          <w:sz w:val="33"/>
          <w:szCs w:val="33"/>
        </w:rPr>
        <w:t>Lewis</w:t>
      </w:r>
      <w:r w:rsidRPr="0059490D">
        <w:rPr>
          <w:rFonts w:ascii="Times New Roman" w:hAnsi="Times New Roman"/>
          <w:i/>
          <w:color w:val="5D6654"/>
          <w:spacing w:val="43"/>
          <w:w w:val="118"/>
          <w:sz w:val="33"/>
          <w:szCs w:val="33"/>
        </w:rPr>
        <w:t xml:space="preserve"> </w:t>
      </w:r>
      <w:r w:rsidRPr="0059490D">
        <w:rPr>
          <w:rFonts w:ascii="Times New Roman" w:hAnsi="Times New Roman"/>
          <w:i/>
          <w:color w:val="5D6654"/>
          <w:w w:val="118"/>
          <w:sz w:val="33"/>
          <w:szCs w:val="33"/>
        </w:rPr>
        <w:t>County</w:t>
      </w:r>
      <w:r w:rsidRPr="0059490D">
        <w:rPr>
          <w:rFonts w:ascii="Times New Roman" w:hAnsi="Times New Roman"/>
          <w:i/>
          <w:color w:val="5D6654"/>
          <w:spacing w:val="27"/>
          <w:w w:val="118"/>
          <w:sz w:val="33"/>
          <w:szCs w:val="33"/>
        </w:rPr>
        <w:t xml:space="preserve"> </w:t>
      </w:r>
      <w:r w:rsidRPr="0059490D">
        <w:rPr>
          <w:rFonts w:ascii="Times New Roman" w:hAnsi="Times New Roman"/>
          <w:i/>
          <w:color w:val="5D6654"/>
          <w:w w:val="118"/>
          <w:sz w:val="33"/>
          <w:szCs w:val="33"/>
        </w:rPr>
        <w:t>Department</w:t>
      </w:r>
      <w:r w:rsidRPr="0059490D">
        <w:rPr>
          <w:rFonts w:ascii="Times New Roman" w:hAnsi="Times New Roman"/>
          <w:i/>
          <w:color w:val="5D6654"/>
          <w:spacing w:val="12"/>
          <w:w w:val="118"/>
          <w:sz w:val="33"/>
          <w:szCs w:val="33"/>
        </w:rPr>
        <w:t xml:space="preserve"> </w:t>
      </w:r>
      <w:r w:rsidRPr="0059490D">
        <w:rPr>
          <w:rFonts w:ascii="Times New Roman" w:hAnsi="Times New Roman"/>
          <w:i/>
          <w:color w:val="5D6654"/>
          <w:sz w:val="33"/>
          <w:szCs w:val="33"/>
        </w:rPr>
        <w:t>of</w:t>
      </w:r>
      <w:r w:rsidRPr="0059490D">
        <w:rPr>
          <w:rFonts w:ascii="Times New Roman" w:hAnsi="Times New Roman"/>
          <w:i/>
          <w:color w:val="5D6654"/>
          <w:spacing w:val="82"/>
          <w:sz w:val="33"/>
          <w:szCs w:val="33"/>
        </w:rPr>
        <w:t xml:space="preserve"> </w:t>
      </w:r>
      <w:r w:rsidRPr="0059490D">
        <w:rPr>
          <w:rFonts w:ascii="Times New Roman" w:hAnsi="Times New Roman"/>
          <w:i/>
          <w:color w:val="5D6654"/>
          <w:w w:val="112"/>
          <w:sz w:val="33"/>
          <w:szCs w:val="33"/>
        </w:rPr>
        <w:t>Public</w:t>
      </w:r>
      <w:r w:rsidRPr="0059490D">
        <w:rPr>
          <w:rFonts w:ascii="Times New Roman" w:hAnsi="Times New Roman"/>
          <w:i/>
          <w:color w:val="5D6654"/>
          <w:spacing w:val="36"/>
          <w:w w:val="112"/>
          <w:sz w:val="33"/>
          <w:szCs w:val="33"/>
        </w:rPr>
        <w:t xml:space="preserve"> </w:t>
      </w:r>
      <w:r w:rsidRPr="0059490D">
        <w:rPr>
          <w:rFonts w:ascii="Times New Roman" w:hAnsi="Times New Roman"/>
          <w:i/>
          <w:color w:val="5D6654"/>
          <w:w w:val="112"/>
          <w:sz w:val="33"/>
          <w:szCs w:val="33"/>
        </w:rPr>
        <w:t>Works</w:t>
      </w:r>
    </w:p>
    <w:p w:rsidR="004D01E0" w:rsidRDefault="004D01E0" w:rsidP="004D01E0">
      <w:pPr>
        <w:pStyle w:val="T1"/>
        <w:rPr>
          <w:highlight w:val="yellow"/>
        </w:rPr>
      </w:pPr>
    </w:p>
    <w:p w:rsidR="004D01E0" w:rsidRDefault="004D01E0" w:rsidP="004D01E0">
      <w:pPr>
        <w:ind w:left="2160" w:right="-20"/>
        <w:rPr>
          <w:color w:val="797979"/>
          <w:sz w:val="22"/>
          <w:szCs w:val="22"/>
        </w:rPr>
      </w:pPr>
      <w:r>
        <w:rPr>
          <w:color w:val="797979"/>
          <w:sz w:val="22"/>
          <w:szCs w:val="22"/>
        </w:rPr>
        <w:t xml:space="preserve">     </w:t>
      </w:r>
    </w:p>
    <w:p w:rsidR="004D01E0" w:rsidRPr="005D2413" w:rsidRDefault="004D01E0" w:rsidP="004D01E0">
      <w:pPr>
        <w:ind w:left="2160" w:right="-20"/>
        <w:rPr>
          <w:rFonts w:ascii="Arial" w:eastAsia="Arial" w:hAnsi="Arial" w:cs="Arial"/>
          <w:sz w:val="17"/>
          <w:szCs w:val="17"/>
        </w:rPr>
      </w:pPr>
      <w:r>
        <w:rPr>
          <w:color w:val="797979"/>
          <w:sz w:val="22"/>
          <w:szCs w:val="22"/>
        </w:rPr>
        <w:t xml:space="preserve">       Josh S. Metcalf</w:t>
      </w:r>
      <w:r w:rsidRPr="0059490D">
        <w:rPr>
          <w:color w:val="797979"/>
          <w:sz w:val="22"/>
          <w:szCs w:val="22"/>
        </w:rPr>
        <w:t>,</w:t>
      </w:r>
      <w:r w:rsidRPr="0059490D">
        <w:rPr>
          <w:color w:val="797979"/>
          <w:spacing w:val="18"/>
          <w:sz w:val="22"/>
          <w:szCs w:val="22"/>
        </w:rPr>
        <w:t xml:space="preserve"> </w:t>
      </w:r>
      <w:r w:rsidRPr="0059490D">
        <w:rPr>
          <w:color w:val="797979"/>
          <w:sz w:val="22"/>
          <w:szCs w:val="22"/>
        </w:rPr>
        <w:t>PE,</w:t>
      </w:r>
      <w:r w:rsidRPr="0059490D">
        <w:rPr>
          <w:color w:val="797979"/>
          <w:spacing w:val="2"/>
          <w:sz w:val="22"/>
          <w:szCs w:val="22"/>
        </w:rPr>
        <w:t xml:space="preserve"> </w:t>
      </w:r>
      <w:r w:rsidRPr="00D62C11">
        <w:rPr>
          <w:rFonts w:eastAsia="Arial"/>
          <w:color w:val="8C8C8C"/>
          <w:sz w:val="22"/>
          <w:szCs w:val="22"/>
        </w:rPr>
        <w:t>Director</w:t>
      </w:r>
    </w:p>
    <w:p w:rsidR="004D01E0" w:rsidRPr="00D62C11" w:rsidRDefault="004D01E0" w:rsidP="004D01E0">
      <w:pPr>
        <w:spacing w:before="92"/>
        <w:ind w:left="1440" w:right="-20" w:firstLine="720"/>
        <w:rPr>
          <w:rFonts w:eastAsia="Arial"/>
          <w:sz w:val="17"/>
          <w:szCs w:val="17"/>
        </w:rPr>
      </w:pPr>
      <w:r>
        <w:rPr>
          <w:color w:val="797979"/>
          <w:sz w:val="22"/>
          <w:szCs w:val="22"/>
        </w:rPr>
        <w:t xml:space="preserve">       </w:t>
      </w:r>
      <w:r w:rsidRPr="00D62C11">
        <w:rPr>
          <w:color w:val="797979"/>
          <w:sz w:val="22"/>
          <w:szCs w:val="22"/>
        </w:rPr>
        <w:t xml:space="preserve">Tim Fife, </w:t>
      </w:r>
      <w:r w:rsidRPr="00D62C11">
        <w:rPr>
          <w:color w:val="797979"/>
          <w:w w:val="90"/>
          <w:sz w:val="22"/>
          <w:szCs w:val="22"/>
        </w:rPr>
        <w:t>PE,</w:t>
      </w:r>
      <w:r w:rsidRPr="00D62C11">
        <w:rPr>
          <w:color w:val="797979"/>
          <w:spacing w:val="7"/>
          <w:w w:val="90"/>
          <w:sz w:val="22"/>
          <w:szCs w:val="22"/>
        </w:rPr>
        <w:t xml:space="preserve"> </w:t>
      </w:r>
      <w:r w:rsidRPr="00D62C11">
        <w:rPr>
          <w:rFonts w:eastAsia="Arial"/>
          <w:color w:val="8C8C8C"/>
          <w:sz w:val="22"/>
          <w:szCs w:val="22"/>
        </w:rPr>
        <w:t>County</w:t>
      </w:r>
      <w:r w:rsidRPr="00D62C11">
        <w:rPr>
          <w:rFonts w:eastAsia="Arial"/>
          <w:color w:val="8C8C8C"/>
          <w:spacing w:val="18"/>
          <w:sz w:val="22"/>
          <w:szCs w:val="22"/>
        </w:rPr>
        <w:t xml:space="preserve"> </w:t>
      </w:r>
      <w:r w:rsidRPr="00D62C11">
        <w:rPr>
          <w:rFonts w:eastAsia="Arial"/>
          <w:color w:val="8C8C8C"/>
          <w:w w:val="102"/>
          <w:sz w:val="22"/>
          <w:szCs w:val="22"/>
        </w:rPr>
        <w:t>Engineer</w:t>
      </w:r>
    </w:p>
    <w:p w:rsidR="004D01E0" w:rsidRDefault="004D01E0" w:rsidP="004D01E0">
      <w:pPr>
        <w:pStyle w:val="BodyText"/>
      </w:pPr>
    </w:p>
    <w:p w:rsidR="004D01E0" w:rsidRDefault="004D01E0" w:rsidP="004D01E0">
      <w:pPr>
        <w:pStyle w:val="H2"/>
      </w:pPr>
      <w:bookmarkStart w:id="0" w:name="_Toc66355816"/>
    </w:p>
    <w:p w:rsidR="004D01E0" w:rsidRDefault="004D01E0" w:rsidP="004D01E0">
      <w:pPr>
        <w:pStyle w:val="H2"/>
      </w:pPr>
    </w:p>
    <w:p w:rsidR="004D01E0" w:rsidRPr="009549F6" w:rsidRDefault="004D01E0" w:rsidP="004D01E0">
      <w:pPr>
        <w:pStyle w:val="H2"/>
        <w:rPr>
          <w:rFonts w:ascii="Times New Roman" w:hAnsi="Times New Roman" w:cs="Times New Roman"/>
        </w:rPr>
      </w:pPr>
      <w:bookmarkStart w:id="1" w:name="_Toc45631758"/>
      <w:r w:rsidRPr="009549F6">
        <w:rPr>
          <w:rFonts w:ascii="Times New Roman" w:hAnsi="Times New Roman" w:cs="Times New Roman"/>
        </w:rPr>
        <w:t>NOTICE TO CONTRACTORS</w:t>
      </w:r>
      <w:bookmarkEnd w:id="0"/>
      <w:bookmarkEnd w:id="1"/>
    </w:p>
    <w:p w:rsidR="004D01E0" w:rsidRPr="009549F6" w:rsidRDefault="004D01E0" w:rsidP="004D01E0">
      <w:pPr>
        <w:pStyle w:val="BodyText"/>
      </w:pPr>
    </w:p>
    <w:p w:rsidR="004D01E0" w:rsidRPr="009549F6" w:rsidRDefault="004D01E0" w:rsidP="004D01E0">
      <w:pPr>
        <w:pStyle w:val="BodyText"/>
      </w:pPr>
      <w:r w:rsidRPr="009549F6">
        <w:tab/>
        <w:t xml:space="preserve">NOTICE IS HERBY GIVEN that the Board of County Commissioners of Lewis County </w:t>
      </w:r>
      <w:r w:rsidRPr="009549F6">
        <w:rPr>
          <w:rStyle w:val="T2Char"/>
          <w:rFonts w:ascii="Times New Roman" w:hAnsi="Times New Roman"/>
        </w:rPr>
        <w:t xml:space="preserve">or designee will open sealed proposals and publicly read them aloud on or after 12:30 </w:t>
      </w:r>
      <w:r w:rsidR="00421F81">
        <w:rPr>
          <w:rStyle w:val="T2Char"/>
          <w:rFonts w:ascii="Times New Roman" w:hAnsi="Times New Roman"/>
        </w:rPr>
        <w:t>P</w:t>
      </w:r>
      <w:r w:rsidRPr="009549F6">
        <w:rPr>
          <w:rStyle w:val="T2Char"/>
          <w:rFonts w:ascii="Times New Roman" w:hAnsi="Times New Roman"/>
        </w:rPr>
        <w:t xml:space="preserve">.M. on </w:t>
      </w:r>
      <w:r w:rsidRPr="009549F6">
        <w:rPr>
          <w:rStyle w:val="T2Char"/>
          <w:rFonts w:ascii="Times New Roman" w:hAnsi="Times New Roman"/>
          <w:b/>
          <w:bCs/>
        </w:rPr>
        <w:t>Tuesday, August 18, 2020</w:t>
      </w:r>
      <w:r w:rsidRPr="009549F6">
        <w:rPr>
          <w:rStyle w:val="T2Char"/>
          <w:rFonts w:ascii="Times New Roman" w:hAnsi="Times New Roman"/>
        </w:rPr>
        <w:t xml:space="preserve">, </w:t>
      </w:r>
      <w:r w:rsidRPr="009549F6">
        <w:t xml:space="preserve">at the Lewis County Courthouse in </w:t>
      </w:r>
      <w:r w:rsidRPr="009549F6">
        <w:rPr>
          <w:rStyle w:val="T2Char"/>
          <w:rFonts w:ascii="Times New Roman" w:hAnsi="Times New Roman"/>
        </w:rPr>
        <w:t xml:space="preserve">Chehalis, Washington, </w:t>
      </w:r>
      <w:r w:rsidRPr="009549F6">
        <w:t xml:space="preserve">for the Tucker Road Improvements Project - CRP 2189C.  This contract provides for the improvement of </w:t>
      </w:r>
      <w:r w:rsidRPr="009549F6">
        <w:rPr>
          <w:b/>
          <w:bCs/>
        </w:rPr>
        <w:t xml:space="preserve">*** </w:t>
      </w:r>
      <w:r w:rsidRPr="009549F6">
        <w:rPr>
          <w:b/>
        </w:rPr>
        <w:t>Tucker Road by pavement repair, planing bituminous pavement, cleaning, sweeping, applying tack coat, paving with HMA, traffic control</w:t>
      </w:r>
      <w:r w:rsidRPr="009549F6">
        <w:rPr>
          <w:b/>
          <w:spacing w:val="-3"/>
        </w:rPr>
        <w:t>,</w:t>
      </w:r>
      <w:r w:rsidRPr="009549F6">
        <w:rPr>
          <w:b/>
        </w:rPr>
        <w:t xml:space="preserve"> </w:t>
      </w:r>
      <w:r w:rsidRPr="009549F6">
        <w:rPr>
          <w:b/>
          <w:bCs/>
        </w:rPr>
        <w:t>***</w:t>
      </w:r>
      <w:r w:rsidRPr="009549F6">
        <w:t xml:space="preserve"> and other work, all in accordance with the attached Contract Plans, these Contract Provisions, and the Standard Specifications.</w:t>
      </w:r>
    </w:p>
    <w:p w:rsidR="004D01E0" w:rsidRPr="009549F6" w:rsidRDefault="004D01E0" w:rsidP="004D01E0">
      <w:pPr>
        <w:pStyle w:val="BodyText"/>
        <w:rPr>
          <w:sz w:val="16"/>
          <w:szCs w:val="16"/>
        </w:rPr>
      </w:pPr>
    </w:p>
    <w:p w:rsidR="004D01E0" w:rsidRPr="009549F6" w:rsidRDefault="004D01E0" w:rsidP="004D01E0">
      <w:pPr>
        <w:jc w:val="center"/>
        <w:rPr>
          <w:b/>
        </w:rPr>
      </w:pPr>
      <w:r w:rsidRPr="009549F6">
        <w:rPr>
          <w:b/>
        </w:rPr>
        <w:t xml:space="preserve">SEALED BIDS MUST BE DELIVERED BY OR BEFORE </w:t>
      </w:r>
    </w:p>
    <w:p w:rsidR="004D01E0" w:rsidRPr="009549F6" w:rsidRDefault="00D24D72" w:rsidP="004D01E0">
      <w:pPr>
        <w:jc w:val="center"/>
        <w:rPr>
          <w:b/>
        </w:rPr>
      </w:pPr>
      <w:r>
        <w:rPr>
          <w:b/>
        </w:rPr>
        <w:t>12:30 P</w:t>
      </w:r>
      <w:r w:rsidR="004D01E0" w:rsidRPr="009549F6">
        <w:rPr>
          <w:b/>
        </w:rPr>
        <w:t>.M. on Tuesday, August 18, 2020</w:t>
      </w:r>
    </w:p>
    <w:p w:rsidR="004D01E0" w:rsidRPr="009549F6" w:rsidRDefault="004D01E0" w:rsidP="004D01E0">
      <w:pPr>
        <w:widowControl w:val="0"/>
        <w:rPr>
          <w:sz w:val="20"/>
        </w:rPr>
      </w:pPr>
      <w:r w:rsidRPr="009549F6">
        <w:rPr>
          <w:sz w:val="20"/>
        </w:rPr>
        <w:t xml:space="preserve">(Lewis County official time is displayed on </w:t>
      </w:r>
      <w:proofErr w:type="spellStart"/>
      <w:r w:rsidRPr="009549F6">
        <w:rPr>
          <w:sz w:val="20"/>
        </w:rPr>
        <w:t>Axxess</w:t>
      </w:r>
      <w:proofErr w:type="spellEnd"/>
      <w:r w:rsidRPr="009549F6">
        <w:rPr>
          <w:sz w:val="20"/>
        </w:rPr>
        <w:t xml:space="preserve"> </w:t>
      </w:r>
      <w:proofErr w:type="spellStart"/>
      <w:r w:rsidRPr="009549F6">
        <w:rPr>
          <w:sz w:val="20"/>
        </w:rPr>
        <w:t>Intertel</w:t>
      </w:r>
      <w:proofErr w:type="spellEnd"/>
      <w:r w:rsidRPr="009549F6">
        <w:rPr>
          <w:sz w:val="20"/>
        </w:rPr>
        <w:t xml:space="preserve"> phones in the office of the Board of County Commissioners.  </w:t>
      </w:r>
      <w:r w:rsidRPr="009549F6">
        <w:rPr>
          <w:b/>
          <w:sz w:val="20"/>
        </w:rPr>
        <w:t>Bids submitted after 1</w:t>
      </w:r>
      <w:r w:rsidR="00421F81">
        <w:rPr>
          <w:b/>
          <w:sz w:val="20"/>
        </w:rPr>
        <w:t>2</w:t>
      </w:r>
      <w:r w:rsidRPr="009549F6">
        <w:rPr>
          <w:b/>
          <w:sz w:val="20"/>
        </w:rPr>
        <w:t>:</w:t>
      </w:r>
      <w:r w:rsidR="00421F81">
        <w:rPr>
          <w:b/>
          <w:sz w:val="20"/>
        </w:rPr>
        <w:t>3</w:t>
      </w:r>
      <w:r w:rsidRPr="009549F6">
        <w:rPr>
          <w:b/>
          <w:sz w:val="20"/>
        </w:rPr>
        <w:t xml:space="preserve">0 </w:t>
      </w:r>
      <w:r w:rsidR="00421F81">
        <w:rPr>
          <w:b/>
          <w:sz w:val="20"/>
        </w:rPr>
        <w:t>P.</w:t>
      </w:r>
      <w:r w:rsidRPr="009549F6">
        <w:rPr>
          <w:b/>
          <w:sz w:val="20"/>
        </w:rPr>
        <w:t>M</w:t>
      </w:r>
      <w:r w:rsidR="00421F81">
        <w:rPr>
          <w:b/>
          <w:sz w:val="20"/>
        </w:rPr>
        <w:t>.</w:t>
      </w:r>
      <w:r w:rsidRPr="009549F6">
        <w:rPr>
          <w:b/>
          <w:sz w:val="20"/>
        </w:rPr>
        <w:t xml:space="preserve"> will not be considered for this project</w:t>
      </w:r>
      <w:r w:rsidRPr="009549F6">
        <w:rPr>
          <w:sz w:val="20"/>
        </w:rPr>
        <w:t>.)</w:t>
      </w:r>
    </w:p>
    <w:p w:rsidR="004D01E0" w:rsidRPr="009549F6" w:rsidRDefault="004D01E0" w:rsidP="004D01E0">
      <w:pPr>
        <w:pStyle w:val="BodyText"/>
        <w:rPr>
          <w:b/>
          <w:sz w:val="16"/>
          <w:szCs w:val="16"/>
        </w:rPr>
      </w:pPr>
    </w:p>
    <w:p w:rsidR="004D01E0" w:rsidRPr="009549F6" w:rsidRDefault="004D01E0" w:rsidP="004D01E0">
      <w:pPr>
        <w:pStyle w:val="T2"/>
        <w:spacing w:line="220" w:lineRule="exact"/>
        <w:ind w:left="0" w:firstLine="720"/>
        <w:rPr>
          <w:rFonts w:ascii="Times New Roman" w:hAnsi="Times New Roman"/>
        </w:rPr>
      </w:pPr>
      <w:r w:rsidRPr="009549F6">
        <w:rPr>
          <w:rFonts w:ascii="Times New Roman" w:hAnsi="Times New Roman"/>
        </w:rPr>
        <w:t xml:space="preserve">Sealed proposals must be delivered to the Lewis County Commissioners Office (351 N.W. North Street, Room 209, CMS-01, Chehalis, Washington 98532), by or before </w:t>
      </w:r>
      <w:r w:rsidRPr="009549F6">
        <w:rPr>
          <w:rFonts w:ascii="Times New Roman" w:hAnsi="Times New Roman"/>
          <w:b/>
          <w:bCs/>
        </w:rPr>
        <w:t>1</w:t>
      </w:r>
      <w:r w:rsidR="00421F81">
        <w:rPr>
          <w:rFonts w:ascii="Times New Roman" w:hAnsi="Times New Roman"/>
          <w:b/>
          <w:bCs/>
        </w:rPr>
        <w:t>2</w:t>
      </w:r>
      <w:r w:rsidRPr="009549F6">
        <w:rPr>
          <w:rFonts w:ascii="Times New Roman" w:hAnsi="Times New Roman"/>
          <w:b/>
        </w:rPr>
        <w:t>:</w:t>
      </w:r>
      <w:r w:rsidR="00421F81">
        <w:rPr>
          <w:rFonts w:ascii="Times New Roman" w:hAnsi="Times New Roman"/>
          <w:b/>
        </w:rPr>
        <w:t>3</w:t>
      </w:r>
      <w:r w:rsidRPr="009549F6">
        <w:rPr>
          <w:rFonts w:ascii="Times New Roman" w:hAnsi="Times New Roman"/>
          <w:b/>
        </w:rPr>
        <w:t xml:space="preserve">0 </w:t>
      </w:r>
      <w:r w:rsidR="00421F81">
        <w:rPr>
          <w:rFonts w:ascii="Times New Roman" w:hAnsi="Times New Roman"/>
          <w:b/>
        </w:rPr>
        <w:t>P</w:t>
      </w:r>
      <w:r w:rsidRPr="009549F6">
        <w:rPr>
          <w:rFonts w:ascii="Times New Roman" w:hAnsi="Times New Roman"/>
          <w:b/>
        </w:rPr>
        <w:t>.M.</w:t>
      </w:r>
      <w:r w:rsidRPr="009549F6">
        <w:rPr>
          <w:rFonts w:ascii="Times New Roman" w:hAnsi="Times New Roman"/>
        </w:rPr>
        <w:t xml:space="preserve"> on the date specified for delivery, and in an envelope clearly marked: </w:t>
      </w:r>
      <w:r w:rsidRPr="009549F6">
        <w:rPr>
          <w:rFonts w:ascii="Times New Roman" w:hAnsi="Times New Roman"/>
          <w:spacing w:val="-3"/>
        </w:rPr>
        <w:t xml:space="preserve"> </w:t>
      </w:r>
      <w:r w:rsidRPr="009549F6">
        <w:rPr>
          <w:rFonts w:ascii="Times New Roman" w:hAnsi="Times New Roman"/>
          <w:b/>
          <w:i/>
        </w:rPr>
        <w:t xml:space="preserve">“SEALED BID FOR THE TUCKER ROAD IMPROVEMENTS PROJECT - CRP 2189C, F. A. PROJECT NO. </w:t>
      </w:r>
      <w:r w:rsidR="009549F6" w:rsidRPr="009549F6">
        <w:rPr>
          <w:rFonts w:ascii="Times New Roman" w:hAnsi="Times New Roman"/>
          <w:b/>
          <w:i/>
        </w:rPr>
        <w:t>STPR-</w:t>
      </w:r>
      <w:proofErr w:type="gramStart"/>
      <w:r w:rsidR="009549F6" w:rsidRPr="009549F6">
        <w:rPr>
          <w:rFonts w:ascii="Times New Roman" w:hAnsi="Times New Roman"/>
          <w:b/>
          <w:i/>
        </w:rPr>
        <w:t>F212(</w:t>
      </w:r>
      <w:proofErr w:type="gramEnd"/>
      <w:r w:rsidR="009549F6" w:rsidRPr="009549F6">
        <w:rPr>
          <w:rFonts w:ascii="Times New Roman" w:hAnsi="Times New Roman"/>
          <w:b/>
          <w:i/>
        </w:rPr>
        <w:t xml:space="preserve">001), </w:t>
      </w:r>
      <w:r w:rsidR="009549F6" w:rsidRPr="009549F6">
        <w:rPr>
          <w:rFonts w:ascii="Times New Roman" w:hAnsi="Times New Roman"/>
          <w:b/>
          <w:i/>
          <w:caps/>
        </w:rPr>
        <w:t>Federal Contract No.</w:t>
      </w:r>
      <w:r w:rsidR="009549F6" w:rsidRPr="009549F6">
        <w:rPr>
          <w:rFonts w:ascii="Times New Roman" w:hAnsi="Times New Roman"/>
          <w:b/>
          <w:i/>
        </w:rPr>
        <w:t xml:space="preserve"> TA-6968 </w:t>
      </w:r>
      <w:r w:rsidRPr="009549F6">
        <w:rPr>
          <w:rFonts w:ascii="Times New Roman" w:hAnsi="Times New Roman"/>
          <w:b/>
          <w:i/>
          <w:iCs/>
        </w:rPr>
        <w:t>TO BE OPENED ON OR AFTER 1</w:t>
      </w:r>
      <w:r w:rsidR="00D24D72">
        <w:rPr>
          <w:rFonts w:ascii="Times New Roman" w:hAnsi="Times New Roman"/>
          <w:b/>
          <w:i/>
          <w:iCs/>
        </w:rPr>
        <w:t>2</w:t>
      </w:r>
      <w:r w:rsidRPr="009549F6">
        <w:rPr>
          <w:rFonts w:ascii="Times New Roman" w:hAnsi="Times New Roman"/>
          <w:b/>
          <w:i/>
          <w:iCs/>
        </w:rPr>
        <w:t>:</w:t>
      </w:r>
      <w:r w:rsidR="00D24D72">
        <w:rPr>
          <w:rFonts w:ascii="Times New Roman" w:hAnsi="Times New Roman"/>
          <w:b/>
          <w:i/>
          <w:iCs/>
        </w:rPr>
        <w:t>30 P</w:t>
      </w:r>
      <w:r w:rsidRPr="009549F6">
        <w:rPr>
          <w:rFonts w:ascii="Times New Roman" w:hAnsi="Times New Roman"/>
          <w:b/>
          <w:i/>
          <w:iCs/>
        </w:rPr>
        <w:t>.M. ON AUGUST 18, 2020.”</w:t>
      </w:r>
    </w:p>
    <w:p w:rsidR="004D01E0" w:rsidRPr="009549F6" w:rsidRDefault="004D01E0" w:rsidP="004D01E0">
      <w:pPr>
        <w:pStyle w:val="BodyText"/>
        <w:rPr>
          <w:sz w:val="16"/>
          <w:szCs w:val="16"/>
        </w:rPr>
      </w:pPr>
    </w:p>
    <w:p w:rsidR="004D01E0" w:rsidRPr="009549F6" w:rsidRDefault="004D01E0" w:rsidP="004D01E0">
      <w:pPr>
        <w:pStyle w:val="BodyText"/>
      </w:pPr>
      <w:r w:rsidRPr="009549F6">
        <w:t>All bid proposals shall be accompanied by a bid proposal deposit in cash, certified check, cashier's check or surety bond in an amount equal to five percent (5%) of the amount of such bid proposal.  Should the successful bidder fail to enter into such contract and furnish satisfactory performance bond within the time stated in the specifications, the bid proposal deposit shall be forfeited to the Lewis County Public Works Department.</w:t>
      </w:r>
    </w:p>
    <w:p w:rsidR="004D01E0" w:rsidRPr="009549F6" w:rsidRDefault="004D01E0" w:rsidP="004D01E0">
      <w:pPr>
        <w:pStyle w:val="BodyText"/>
        <w:rPr>
          <w:sz w:val="16"/>
          <w:szCs w:val="16"/>
        </w:rPr>
      </w:pPr>
    </w:p>
    <w:p w:rsidR="004D01E0" w:rsidRPr="009549F6" w:rsidRDefault="004D01E0" w:rsidP="004D01E0">
      <w:pPr>
        <w:pStyle w:val="BodyText"/>
      </w:pPr>
      <w:r w:rsidRPr="009549F6">
        <w:t xml:space="preserve">Informational copies of maps, plans and specifications are on file for inspection in the office of the County Engineer of Lewis County in Chehalis, Washington.  The contract documents may be viewed and downloaded from Lewis County’s Web Site @ </w:t>
      </w:r>
      <w:hyperlink r:id="rId8" w:history="1">
        <w:r w:rsidRPr="009549F6">
          <w:rPr>
            <w:rStyle w:val="Hyperlink"/>
            <w:spacing w:val="-3"/>
          </w:rPr>
          <w:t>www.lewiscountywa.gov</w:t>
        </w:r>
      </w:hyperlink>
      <w:r w:rsidRPr="009549F6">
        <w:t xml:space="preserve"> </w:t>
      </w:r>
      <w:r w:rsidRPr="009549F6">
        <w:rPr>
          <w:spacing w:val="-3"/>
        </w:rPr>
        <w:t xml:space="preserve">or you may call the Lewis County Engineers office @ (360)740-2671 and request a copy be mailed to </w:t>
      </w:r>
      <w:r w:rsidR="009549F6" w:rsidRPr="009549F6">
        <w:rPr>
          <w:spacing w:val="-3"/>
        </w:rPr>
        <w:t>y</w:t>
      </w:r>
      <w:r w:rsidRPr="009549F6">
        <w:rPr>
          <w:spacing w:val="-3"/>
        </w:rPr>
        <w:t>ou.</w:t>
      </w:r>
    </w:p>
    <w:p w:rsidR="004D01E0" w:rsidRPr="009549F6" w:rsidRDefault="004D01E0" w:rsidP="004D01E0">
      <w:pPr>
        <w:pStyle w:val="BodyText"/>
        <w:rPr>
          <w:sz w:val="16"/>
          <w:szCs w:val="16"/>
        </w:rPr>
      </w:pPr>
    </w:p>
    <w:p w:rsidR="00DA00F2" w:rsidRPr="009549F6" w:rsidRDefault="004D01E0" w:rsidP="004D01E0">
      <w:pPr>
        <w:pStyle w:val="BodyText"/>
      </w:pPr>
      <w:r w:rsidRPr="009549F6">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insure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sectPr w:rsidR="00DA00F2" w:rsidRPr="009549F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29E" w:rsidRDefault="00DF429E" w:rsidP="00292F2C">
      <w:r>
        <w:separator/>
      </w:r>
    </w:p>
  </w:endnote>
  <w:endnote w:type="continuationSeparator" w:id="0">
    <w:p w:rsidR="00DF429E" w:rsidRDefault="00DF429E" w:rsidP="00292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F2C" w:rsidRDefault="00292F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F2C" w:rsidRPr="00292F2C" w:rsidRDefault="00292F2C" w:rsidP="00292F2C">
    <w:pPr>
      <w:pStyle w:val="Footer"/>
      <w:rPr>
        <w:sz w:val="20"/>
      </w:rPr>
    </w:pPr>
    <w:r w:rsidRPr="00292F2C">
      <w:rPr>
        <w:rFonts w:ascii="Segoe UI" w:hAnsi="Segoe UI" w:cs="Segoe UI"/>
        <w:color w:val="212529"/>
        <w:sz w:val="20"/>
        <w:shd w:val="clear" w:color="auto" w:fill="FFFFFF"/>
      </w:rPr>
      <w:t>The Chronicle</w:t>
    </w:r>
    <w:r>
      <w:rPr>
        <w:rFonts w:ascii="Segoe UI" w:hAnsi="Segoe UI" w:cs="Segoe UI"/>
        <w:color w:val="212529"/>
        <w:sz w:val="20"/>
        <w:shd w:val="clear" w:color="auto" w:fill="FFFFFF"/>
      </w:rPr>
      <w:t>:</w:t>
    </w:r>
    <w:r w:rsidRPr="00292F2C">
      <w:rPr>
        <w:rFonts w:ascii="Segoe UI" w:hAnsi="Segoe UI" w:cs="Segoe UI"/>
        <w:color w:val="212529"/>
        <w:sz w:val="20"/>
        <w:shd w:val="clear" w:color="auto" w:fill="FFFFFF"/>
      </w:rPr>
      <w:t xml:space="preserve"> July 28, Aug. 4 and Aug. 11, 2020</w:t>
    </w:r>
  </w:p>
  <w:p w:rsidR="00292F2C" w:rsidRPr="00292F2C" w:rsidRDefault="00292F2C">
    <w:pPr>
      <w:pStyle w:val="Footer"/>
      <w:rPr>
        <w:rFonts w:ascii="Segoe UI" w:hAnsi="Segoe UI" w:cs="Segoe UI"/>
        <w:color w:val="212529"/>
        <w:sz w:val="20"/>
        <w:shd w:val="clear" w:color="auto" w:fill="FFFFFF"/>
      </w:rPr>
    </w:pPr>
    <w:r w:rsidRPr="00292F2C">
      <w:rPr>
        <w:rFonts w:ascii="Segoe UI" w:hAnsi="Segoe UI" w:cs="Segoe UI"/>
        <w:color w:val="212529"/>
        <w:sz w:val="20"/>
        <w:shd w:val="clear" w:color="auto" w:fill="FFFFFF"/>
      </w:rPr>
      <w:t xml:space="preserve">The Seattle Daily Journal of </w:t>
    </w:r>
    <w:r w:rsidRPr="00292F2C">
      <w:rPr>
        <w:rFonts w:ascii="Segoe UI" w:hAnsi="Segoe UI" w:cs="Segoe UI"/>
        <w:color w:val="212529"/>
        <w:sz w:val="20"/>
        <w:shd w:val="clear" w:color="auto" w:fill="FFFFFF"/>
      </w:rPr>
      <w:t>Commerce</w:t>
    </w:r>
    <w:r>
      <w:rPr>
        <w:rFonts w:ascii="Segoe UI" w:hAnsi="Segoe UI" w:cs="Segoe UI"/>
        <w:color w:val="212529"/>
        <w:sz w:val="20"/>
        <w:shd w:val="clear" w:color="auto" w:fill="FFFFFF"/>
      </w:rPr>
      <w:t>:</w:t>
    </w:r>
    <w:bookmarkStart w:id="2" w:name="_GoBack"/>
    <w:bookmarkEnd w:id="2"/>
    <w:r w:rsidRPr="00292F2C">
      <w:rPr>
        <w:rFonts w:ascii="Segoe UI" w:hAnsi="Segoe UI" w:cs="Segoe UI"/>
        <w:color w:val="212529"/>
        <w:sz w:val="20"/>
        <w:shd w:val="clear" w:color="auto" w:fill="FFFFFF"/>
      </w:rPr>
      <w:t xml:space="preserve"> July 2</w:t>
    </w:r>
    <w:r w:rsidRPr="00292F2C">
      <w:rPr>
        <w:rFonts w:ascii="Segoe UI" w:hAnsi="Segoe UI" w:cs="Segoe UI"/>
        <w:color w:val="212529"/>
        <w:sz w:val="20"/>
        <w:shd w:val="clear" w:color="auto" w:fill="FFFFFF"/>
      </w:rPr>
      <w:t>8, Aug. 4 and Aug. 11, 2020</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F2C" w:rsidRDefault="00292F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29E" w:rsidRDefault="00DF429E" w:rsidP="00292F2C">
      <w:r>
        <w:separator/>
      </w:r>
    </w:p>
  </w:footnote>
  <w:footnote w:type="continuationSeparator" w:id="0">
    <w:p w:rsidR="00DF429E" w:rsidRDefault="00DF429E" w:rsidP="00292F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F2C" w:rsidRDefault="00292F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F2C" w:rsidRDefault="00292F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F2C" w:rsidRDefault="00292F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1E0"/>
    <w:rsid w:val="00292F2C"/>
    <w:rsid w:val="00421F81"/>
    <w:rsid w:val="004D01E0"/>
    <w:rsid w:val="009549F6"/>
    <w:rsid w:val="00D24D72"/>
    <w:rsid w:val="00DA00F2"/>
    <w:rsid w:val="00DF4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2F359"/>
  <w15:chartTrackingRefBased/>
  <w15:docId w15:val="{C3E60914-9F11-48AE-82D9-77DBEEF2F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1E0"/>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aliases w:val="Not Bold + All caps,Condensed by  0.15 pt,Not Bold + Condensed by  0.15 pt"/>
    <w:basedOn w:val="Normal"/>
    <w:link w:val="T1Char"/>
    <w:rsid w:val="004D01E0"/>
    <w:pPr>
      <w:jc w:val="both"/>
    </w:pPr>
    <w:rPr>
      <w:rFonts w:ascii="Helvetica" w:hAnsi="Helvetica"/>
      <w:sz w:val="22"/>
    </w:rPr>
  </w:style>
  <w:style w:type="character" w:customStyle="1" w:styleId="T1Char">
    <w:name w:val="T1 Char"/>
    <w:aliases w:val="Not Bold + All caps Char,Condensed by  0.15 pt Char Char,Not Bold + Condensed by  0.15 pt Char Char"/>
    <w:basedOn w:val="DefaultParagraphFont"/>
    <w:link w:val="T1"/>
    <w:rsid w:val="004D01E0"/>
    <w:rPr>
      <w:rFonts w:ascii="Helvetica" w:eastAsia="Times New Roman" w:hAnsi="Helvetica" w:cs="Times New Roman"/>
      <w:szCs w:val="20"/>
    </w:rPr>
  </w:style>
  <w:style w:type="paragraph" w:customStyle="1" w:styleId="T2">
    <w:name w:val="T2"/>
    <w:aliases w:val="Not Bold"/>
    <w:basedOn w:val="Normal"/>
    <w:link w:val="T2Char"/>
    <w:qFormat/>
    <w:rsid w:val="004D01E0"/>
    <w:pPr>
      <w:ind w:left="446"/>
      <w:jc w:val="both"/>
    </w:pPr>
    <w:rPr>
      <w:rFonts w:ascii="Helvetica" w:hAnsi="Helvetica"/>
      <w:sz w:val="22"/>
    </w:rPr>
  </w:style>
  <w:style w:type="character" w:customStyle="1" w:styleId="T2Char">
    <w:name w:val="T2 Char"/>
    <w:aliases w:val="Not Bold Char Char"/>
    <w:basedOn w:val="DefaultParagraphFont"/>
    <w:link w:val="T2"/>
    <w:rsid w:val="004D01E0"/>
    <w:rPr>
      <w:rFonts w:ascii="Helvetica" w:eastAsia="Times New Roman" w:hAnsi="Helvetica" w:cs="Times New Roman"/>
      <w:szCs w:val="20"/>
    </w:rPr>
  </w:style>
  <w:style w:type="paragraph" w:customStyle="1" w:styleId="H2">
    <w:name w:val="H2"/>
    <w:link w:val="H2Char1"/>
    <w:autoRedefine/>
    <w:qFormat/>
    <w:rsid w:val="004D01E0"/>
    <w:pPr>
      <w:spacing w:after="0" w:line="240" w:lineRule="auto"/>
    </w:pPr>
    <w:rPr>
      <w:rFonts w:ascii="Helvetica" w:eastAsia="Times New Roman" w:hAnsi="Helvetica" w:cs="Arial"/>
      <w:b/>
    </w:rPr>
  </w:style>
  <w:style w:type="character" w:customStyle="1" w:styleId="H2Char1">
    <w:name w:val="H2 Char1"/>
    <w:basedOn w:val="DefaultParagraphFont"/>
    <w:link w:val="H2"/>
    <w:rsid w:val="004D01E0"/>
    <w:rPr>
      <w:rFonts w:ascii="Helvetica" w:eastAsia="Times New Roman" w:hAnsi="Helvetica" w:cs="Arial"/>
      <w:b/>
    </w:rPr>
  </w:style>
  <w:style w:type="paragraph" w:styleId="BodyText">
    <w:name w:val="Body Text"/>
    <w:link w:val="BodyTextChar"/>
    <w:qFormat/>
    <w:rsid w:val="004D01E0"/>
    <w:pPr>
      <w:widowControl w:val="0"/>
      <w:spacing w:after="0" w:line="240" w:lineRule="auto"/>
    </w:pPr>
    <w:rPr>
      <w:rFonts w:ascii="Times New Roman" w:eastAsia="Times New Roman" w:hAnsi="Times New Roman" w:cs="Times New Roman"/>
      <w:szCs w:val="20"/>
    </w:rPr>
  </w:style>
  <w:style w:type="character" w:customStyle="1" w:styleId="BodyTextChar">
    <w:name w:val="Body Text Char"/>
    <w:basedOn w:val="DefaultParagraphFont"/>
    <w:link w:val="BodyText"/>
    <w:rsid w:val="004D01E0"/>
    <w:rPr>
      <w:rFonts w:ascii="Times New Roman" w:eastAsia="Times New Roman" w:hAnsi="Times New Roman" w:cs="Times New Roman"/>
      <w:szCs w:val="20"/>
    </w:rPr>
  </w:style>
  <w:style w:type="character" w:styleId="Hyperlink">
    <w:name w:val="Hyperlink"/>
    <w:basedOn w:val="DefaultParagraphFont"/>
    <w:uiPriority w:val="99"/>
    <w:rsid w:val="004D01E0"/>
    <w:rPr>
      <w:color w:val="0000FF"/>
      <w:u w:val="single"/>
    </w:rPr>
  </w:style>
  <w:style w:type="paragraph" w:styleId="Header">
    <w:name w:val="header"/>
    <w:basedOn w:val="Normal"/>
    <w:link w:val="HeaderChar"/>
    <w:uiPriority w:val="99"/>
    <w:unhideWhenUsed/>
    <w:rsid w:val="00292F2C"/>
    <w:pPr>
      <w:tabs>
        <w:tab w:val="center" w:pos="4680"/>
        <w:tab w:val="right" w:pos="9360"/>
      </w:tabs>
    </w:pPr>
  </w:style>
  <w:style w:type="character" w:customStyle="1" w:styleId="HeaderChar">
    <w:name w:val="Header Char"/>
    <w:basedOn w:val="DefaultParagraphFont"/>
    <w:link w:val="Header"/>
    <w:uiPriority w:val="99"/>
    <w:rsid w:val="00292F2C"/>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92F2C"/>
    <w:pPr>
      <w:tabs>
        <w:tab w:val="center" w:pos="4680"/>
        <w:tab w:val="right" w:pos="9360"/>
      </w:tabs>
    </w:pPr>
  </w:style>
  <w:style w:type="character" w:customStyle="1" w:styleId="FooterChar">
    <w:name w:val="Footer Char"/>
    <w:basedOn w:val="DefaultParagraphFont"/>
    <w:link w:val="Footer"/>
    <w:uiPriority w:val="99"/>
    <w:rsid w:val="00292F2C"/>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465</Words>
  <Characters>2652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Amrine</dc:creator>
  <cp:keywords/>
  <dc:description/>
  <cp:lastModifiedBy>Rieva Lester</cp:lastModifiedBy>
  <cp:revision>3</cp:revision>
  <dcterms:created xsi:type="dcterms:W3CDTF">2020-07-22T20:38:00Z</dcterms:created>
  <dcterms:modified xsi:type="dcterms:W3CDTF">2020-07-24T19:11:00Z</dcterms:modified>
</cp:coreProperties>
</file>