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4622" w14:textId="77777777" w:rsidR="00AD5E03" w:rsidRDefault="00AD5E03" w:rsidP="00EE49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4F6F6E40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C86305">
        <w:rPr>
          <w:rFonts w:ascii="Century Gothic" w:eastAsia="Times New Roman" w:hAnsi="Century Gothic" w:cs="Times New Roman"/>
          <w:sz w:val="20"/>
          <w:szCs w:val="20"/>
        </w:rPr>
        <w:t>6</w:t>
      </w:r>
      <w:r w:rsidR="00C86305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305">
        <w:rPr>
          <w:rFonts w:ascii="Century Gothic" w:eastAsia="Times New Roman" w:hAnsi="Century Gothic" w:cs="Times New Roman"/>
          <w:sz w:val="20"/>
          <w:szCs w:val="20"/>
        </w:rPr>
        <w:t>October</w:t>
      </w:r>
      <w:r w:rsidR="0074667C">
        <w:rPr>
          <w:rFonts w:ascii="Century Gothic" w:eastAsia="Times New Roman" w:hAnsi="Century Gothic" w:cs="Times New Roman"/>
          <w:sz w:val="20"/>
          <w:szCs w:val="20"/>
        </w:rPr>
        <w:t xml:space="preserve">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49609387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may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be submitted by mail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 xml:space="preserve"> or in person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at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 xml:space="preserve"> the BOCC,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 351 N.W. North Street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, Room 210</w:t>
      </w: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, Chehalis, WA 98532 or via email at </w:t>
      </w:r>
      <w:hyperlink r:id="rId5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at 1</w:t>
      </w:r>
      <w:r w:rsidR="00B97E42">
        <w:rPr>
          <w:rFonts w:ascii="Century Gothic" w:eastAsia="Times New Roman" w:hAnsi="Century Gothic" w:cs="Times New Roman"/>
          <w:sz w:val="20"/>
          <w:szCs w:val="20"/>
        </w:rPr>
        <w:t>0</w:t>
      </w:r>
      <w:r w:rsidR="00EE49F1">
        <w:rPr>
          <w:rFonts w:ascii="Century Gothic" w:eastAsia="Times New Roman" w:hAnsi="Century Gothic" w:cs="Times New Roman"/>
          <w:sz w:val="20"/>
          <w:szCs w:val="20"/>
        </w:rPr>
        <w:t xml:space="preserve"> a.m.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305">
        <w:rPr>
          <w:rFonts w:ascii="Century Gothic" w:eastAsia="Times New Roman" w:hAnsi="Century Gothic" w:cs="Times New Roman"/>
          <w:sz w:val="20"/>
          <w:szCs w:val="20"/>
        </w:rPr>
        <w:t>September</w:t>
      </w:r>
      <w:r w:rsidR="0055397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305">
        <w:rPr>
          <w:rFonts w:ascii="Century Gothic" w:eastAsia="Times New Roman" w:hAnsi="Century Gothic" w:cs="Times New Roman"/>
          <w:sz w:val="20"/>
          <w:szCs w:val="20"/>
        </w:rPr>
        <w:t>22</w:t>
      </w:r>
      <w:r w:rsidR="00C86305">
        <w:rPr>
          <w:rFonts w:ascii="Century Gothic" w:eastAsia="Times New Roman" w:hAnsi="Century Gothic" w:cs="Times New Roman"/>
          <w:sz w:val="20"/>
          <w:szCs w:val="20"/>
          <w:vertAlign w:val="superscript"/>
        </w:rPr>
        <w:t>nd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305">
        <w:rPr>
          <w:rFonts w:ascii="Century Gothic" w:eastAsia="Times New Roman" w:hAnsi="Century Gothic" w:cs="Times New Roman"/>
          <w:sz w:val="20"/>
          <w:szCs w:val="20"/>
        </w:rPr>
        <w:t>October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305">
        <w:rPr>
          <w:rFonts w:ascii="Century Gothic" w:eastAsia="Times New Roman" w:hAnsi="Century Gothic" w:cs="Times New Roman"/>
          <w:sz w:val="20"/>
          <w:szCs w:val="20"/>
        </w:rPr>
        <w:t>6</w:t>
      </w:r>
      <w:r w:rsidR="00C86305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proofErr w:type="gramStart"/>
      <w:r w:rsidR="007417BA">
        <w:rPr>
          <w:rFonts w:ascii="Century Gothic" w:eastAsia="Times New Roman" w:hAnsi="Century Gothic" w:cs="Times New Roman"/>
          <w:sz w:val="20"/>
          <w:szCs w:val="20"/>
        </w:rPr>
        <w:t>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proofErr w:type="gramEnd"/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C86305">
        <w:rPr>
          <w:rFonts w:ascii="Century Gothic" w:eastAsia="Times New Roman" w:hAnsi="Century Gothic" w:cs="Times New Roman"/>
          <w:sz w:val="20"/>
          <w:szCs w:val="20"/>
        </w:rPr>
        <w:t>October</w:t>
      </w:r>
      <w:r w:rsidR="006848A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6305">
        <w:rPr>
          <w:rFonts w:ascii="Century Gothic" w:eastAsia="Times New Roman" w:hAnsi="Century Gothic" w:cs="Times New Roman"/>
          <w:sz w:val="20"/>
          <w:szCs w:val="20"/>
        </w:rPr>
        <w:t>4</w:t>
      </w:r>
      <w:r w:rsidR="00C86E6F">
        <w:rPr>
          <w:rFonts w:ascii="Century Gothic" w:eastAsia="Times New Roman" w:hAnsi="Century Gothic" w:cs="Times New Roman"/>
          <w:sz w:val="20"/>
          <w:szCs w:val="20"/>
          <w:vertAlign w:val="superscript"/>
        </w:rPr>
        <w:t>t</w:t>
      </w:r>
      <w:r w:rsidR="00C86305">
        <w:rPr>
          <w:rFonts w:ascii="Century Gothic" w:eastAsia="Times New Roman" w:hAnsi="Century Gothic" w:cs="Times New Roman"/>
          <w:sz w:val="20"/>
          <w:szCs w:val="20"/>
          <w:vertAlign w:val="superscript"/>
        </w:rPr>
        <w:t>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8315A9">
        <w:rPr>
          <w:rFonts w:ascii="Century Gothic" w:eastAsia="Times New Roman" w:hAnsi="Century Gothic" w:cs="Times New Roman"/>
          <w:sz w:val="20"/>
          <w:szCs w:val="20"/>
        </w:rPr>
        <w:t>6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78534AA0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827E68">
        <w:rPr>
          <w:rFonts w:ascii="Century Gothic" w:eastAsia="Times New Roman" w:hAnsi="Century Gothic" w:cs="Times New Roman"/>
          <w:sz w:val="20"/>
          <w:szCs w:val="20"/>
        </w:rPr>
        <w:t>6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6E417CE3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7D6B7C">
        <w:rPr>
          <w:rFonts w:ascii="Century Gothic" w:eastAsia="Times New Roman" w:hAnsi="Century Gothic" w:cs="Times New Roman"/>
          <w:sz w:val="20"/>
          <w:szCs w:val="20"/>
        </w:rPr>
        <w:t>2,488,720</w:t>
      </w:r>
      <w:r w:rsidR="00DC2310" w:rsidRPr="00DC2310">
        <w:rPr>
          <w:rFonts w:ascii="Century Gothic" w:eastAsia="Times New Roman" w:hAnsi="Century Gothic" w:cs="Times New Roman"/>
          <w:sz w:val="20"/>
          <w:szCs w:val="20"/>
        </w:rPr>
        <w:t xml:space="preserve"> offset with an increase in revenue in the amount of $</w:t>
      </w:r>
      <w:r w:rsidR="007D6B7C">
        <w:rPr>
          <w:rFonts w:ascii="Century Gothic" w:eastAsia="Times New Roman" w:hAnsi="Century Gothic" w:cs="Times New Roman"/>
          <w:sz w:val="20"/>
          <w:szCs w:val="20"/>
        </w:rPr>
        <w:t>1,673,372</w:t>
      </w:r>
      <w:r w:rsidR="00DC2310" w:rsidRPr="00DC2310">
        <w:rPr>
          <w:rFonts w:ascii="Century Gothic" w:eastAsia="Times New Roman" w:hAnsi="Century Gothic" w:cs="Times New Roman"/>
          <w:sz w:val="20"/>
          <w:szCs w:val="20"/>
        </w:rPr>
        <w:t xml:space="preserve"> with a decrease in estimated ending fund balance of $815,348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33F729AB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5A2D89">
        <w:rPr>
          <w:rFonts w:ascii="Century Gothic" w:eastAsia="Times New Roman" w:hAnsi="Century Gothic" w:cs="Times New Roman"/>
          <w:sz w:val="20"/>
          <w:szCs w:val="20"/>
        </w:rPr>
        <w:t>.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 xml:space="preserve">. People needing special assistance or </w:t>
      </w:r>
      <w:proofErr w:type="gramStart"/>
      <w:r w:rsidRPr="00306899">
        <w:rPr>
          <w:rFonts w:ascii="Century Gothic" w:hAnsi="Century Gothic"/>
          <w:i/>
          <w:sz w:val="18"/>
        </w:rPr>
        <w:t>accommodations</w:t>
      </w:r>
      <w:proofErr w:type="gramEnd"/>
      <w:r w:rsidRPr="00306899">
        <w:rPr>
          <w:rFonts w:ascii="Century Gothic" w:hAnsi="Century Gothic"/>
          <w:i/>
          <w:sz w:val="18"/>
        </w:rPr>
        <w:t xml:space="preserve">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2A18EAFE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proofErr w:type="gramStart"/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proofErr w:type="gramEnd"/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n </w:t>
      </w:r>
      <w:r w:rsidR="00996A6C">
        <w:rPr>
          <w:rFonts w:ascii="Century Gothic" w:hAnsi="Century Gothic"/>
          <w:b/>
          <w:bCs/>
          <w:i/>
          <w:sz w:val="18"/>
        </w:rPr>
        <w:t xml:space="preserve">The Chronicle </w:t>
      </w:r>
      <w:r w:rsidR="00003D37" w:rsidRPr="00003D37">
        <w:rPr>
          <w:rFonts w:ascii="Century Gothic" w:hAnsi="Century Gothic"/>
          <w:b/>
          <w:bCs/>
          <w:i/>
          <w:sz w:val="18"/>
        </w:rPr>
        <w:t>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C86305">
        <w:rPr>
          <w:rFonts w:ascii="Century Gothic" w:hAnsi="Century Gothic"/>
          <w:b/>
          <w:bCs/>
          <w:i/>
          <w:sz w:val="18"/>
        </w:rPr>
        <w:t>9</w:t>
      </w:r>
      <w:r w:rsidR="00996A6C">
        <w:rPr>
          <w:rFonts w:ascii="Century Gothic" w:hAnsi="Century Gothic"/>
          <w:b/>
          <w:bCs/>
          <w:i/>
          <w:sz w:val="18"/>
        </w:rPr>
        <w:t>/</w:t>
      </w:r>
      <w:r w:rsidR="00C86305">
        <w:rPr>
          <w:rFonts w:ascii="Century Gothic" w:hAnsi="Century Gothic"/>
          <w:b/>
          <w:bCs/>
          <w:i/>
          <w:sz w:val="18"/>
        </w:rPr>
        <w:t>2</w:t>
      </w:r>
      <w:r w:rsidR="00385B2C">
        <w:rPr>
          <w:rFonts w:ascii="Century Gothic" w:hAnsi="Century Gothic"/>
          <w:b/>
          <w:bCs/>
          <w:i/>
          <w:sz w:val="18"/>
        </w:rPr>
        <w:t>4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385B2C">
        <w:rPr>
          <w:rFonts w:ascii="Century Gothic" w:hAnsi="Century Gothic"/>
          <w:b/>
          <w:bCs/>
          <w:i/>
          <w:sz w:val="18"/>
        </w:rPr>
        <w:t>10/1</w:t>
      </w:r>
    </w:p>
    <w:sectPr w:rsidR="00CA211C" w:rsidRPr="00003D37" w:rsidSect="006848AF">
      <w:pgSz w:w="12240" w:h="15840" w:code="1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oFABCNeLYtAAAA"/>
  </w:docVars>
  <w:rsids>
    <w:rsidRoot w:val="00AD5E03"/>
    <w:rsid w:val="000031EF"/>
    <w:rsid w:val="00003D37"/>
    <w:rsid w:val="00004F90"/>
    <w:rsid w:val="00013D4F"/>
    <w:rsid w:val="000255BC"/>
    <w:rsid w:val="00026640"/>
    <w:rsid w:val="00047E07"/>
    <w:rsid w:val="00057892"/>
    <w:rsid w:val="000713CC"/>
    <w:rsid w:val="00071816"/>
    <w:rsid w:val="00072CD1"/>
    <w:rsid w:val="00077438"/>
    <w:rsid w:val="00077EF4"/>
    <w:rsid w:val="000826A1"/>
    <w:rsid w:val="000939F6"/>
    <w:rsid w:val="000A0BE0"/>
    <w:rsid w:val="000B1934"/>
    <w:rsid w:val="000B7045"/>
    <w:rsid w:val="000C0DFB"/>
    <w:rsid w:val="000D0661"/>
    <w:rsid w:val="000D5987"/>
    <w:rsid w:val="000F018F"/>
    <w:rsid w:val="000F11CE"/>
    <w:rsid w:val="000F3EB7"/>
    <w:rsid w:val="000F5F0E"/>
    <w:rsid w:val="00111AAD"/>
    <w:rsid w:val="00111C52"/>
    <w:rsid w:val="00113026"/>
    <w:rsid w:val="00114934"/>
    <w:rsid w:val="00114DA1"/>
    <w:rsid w:val="00116341"/>
    <w:rsid w:val="00127A7B"/>
    <w:rsid w:val="00133F9F"/>
    <w:rsid w:val="001432C6"/>
    <w:rsid w:val="00154B98"/>
    <w:rsid w:val="00155D5B"/>
    <w:rsid w:val="001561DA"/>
    <w:rsid w:val="00157B8E"/>
    <w:rsid w:val="00166E53"/>
    <w:rsid w:val="00171707"/>
    <w:rsid w:val="0018030B"/>
    <w:rsid w:val="001920A9"/>
    <w:rsid w:val="00193E5E"/>
    <w:rsid w:val="001A492A"/>
    <w:rsid w:val="001B6D3E"/>
    <w:rsid w:val="001B7CCC"/>
    <w:rsid w:val="001C197C"/>
    <w:rsid w:val="001C1AAF"/>
    <w:rsid w:val="001C36C9"/>
    <w:rsid w:val="001C7569"/>
    <w:rsid w:val="001D6221"/>
    <w:rsid w:val="001E5058"/>
    <w:rsid w:val="001F2156"/>
    <w:rsid w:val="00203C23"/>
    <w:rsid w:val="00204422"/>
    <w:rsid w:val="00227AEC"/>
    <w:rsid w:val="00230B20"/>
    <w:rsid w:val="0023436E"/>
    <w:rsid w:val="002366A6"/>
    <w:rsid w:val="00256802"/>
    <w:rsid w:val="002630CC"/>
    <w:rsid w:val="00265646"/>
    <w:rsid w:val="0029048E"/>
    <w:rsid w:val="00294F0A"/>
    <w:rsid w:val="00295459"/>
    <w:rsid w:val="002A4F02"/>
    <w:rsid w:val="002A5980"/>
    <w:rsid w:val="002B72C9"/>
    <w:rsid w:val="002C7E0C"/>
    <w:rsid w:val="002D18B6"/>
    <w:rsid w:val="002D2234"/>
    <w:rsid w:val="002E6027"/>
    <w:rsid w:val="002E732F"/>
    <w:rsid w:val="00305264"/>
    <w:rsid w:val="00306899"/>
    <w:rsid w:val="00316D01"/>
    <w:rsid w:val="00324F92"/>
    <w:rsid w:val="0033435B"/>
    <w:rsid w:val="003467BF"/>
    <w:rsid w:val="00372A46"/>
    <w:rsid w:val="003744BC"/>
    <w:rsid w:val="00385B2C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D43AE"/>
    <w:rsid w:val="004E6771"/>
    <w:rsid w:val="00503F13"/>
    <w:rsid w:val="00513F5D"/>
    <w:rsid w:val="0051545D"/>
    <w:rsid w:val="0053251E"/>
    <w:rsid w:val="0055310F"/>
    <w:rsid w:val="00553979"/>
    <w:rsid w:val="00570724"/>
    <w:rsid w:val="005720B4"/>
    <w:rsid w:val="005816C3"/>
    <w:rsid w:val="0059427A"/>
    <w:rsid w:val="00594DE7"/>
    <w:rsid w:val="005A2D89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8372D"/>
    <w:rsid w:val="006848AF"/>
    <w:rsid w:val="006A0779"/>
    <w:rsid w:val="006C1624"/>
    <w:rsid w:val="006C5099"/>
    <w:rsid w:val="006E3820"/>
    <w:rsid w:val="006E4112"/>
    <w:rsid w:val="006E7180"/>
    <w:rsid w:val="006F251E"/>
    <w:rsid w:val="00702466"/>
    <w:rsid w:val="007144D8"/>
    <w:rsid w:val="00720CB8"/>
    <w:rsid w:val="00726DF4"/>
    <w:rsid w:val="00731CAF"/>
    <w:rsid w:val="007417BA"/>
    <w:rsid w:val="0074667C"/>
    <w:rsid w:val="00754FBB"/>
    <w:rsid w:val="007625D5"/>
    <w:rsid w:val="00767AE6"/>
    <w:rsid w:val="00767B3A"/>
    <w:rsid w:val="0077450E"/>
    <w:rsid w:val="00780C10"/>
    <w:rsid w:val="00781CF5"/>
    <w:rsid w:val="007A2E9E"/>
    <w:rsid w:val="007A55DA"/>
    <w:rsid w:val="007A65BE"/>
    <w:rsid w:val="007B0C9B"/>
    <w:rsid w:val="007C388F"/>
    <w:rsid w:val="007C6AC5"/>
    <w:rsid w:val="007D0EC1"/>
    <w:rsid w:val="007D50A8"/>
    <w:rsid w:val="007D6B7C"/>
    <w:rsid w:val="007E4B8D"/>
    <w:rsid w:val="007E69F4"/>
    <w:rsid w:val="0081521C"/>
    <w:rsid w:val="00821507"/>
    <w:rsid w:val="00821604"/>
    <w:rsid w:val="00825AF0"/>
    <w:rsid w:val="00827E68"/>
    <w:rsid w:val="008315A9"/>
    <w:rsid w:val="00834963"/>
    <w:rsid w:val="008447AB"/>
    <w:rsid w:val="008654C6"/>
    <w:rsid w:val="00866C64"/>
    <w:rsid w:val="008A1858"/>
    <w:rsid w:val="008B44A7"/>
    <w:rsid w:val="008C3367"/>
    <w:rsid w:val="008C4FA8"/>
    <w:rsid w:val="008D6966"/>
    <w:rsid w:val="008E2FFD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60707"/>
    <w:rsid w:val="00963088"/>
    <w:rsid w:val="0097483E"/>
    <w:rsid w:val="00991912"/>
    <w:rsid w:val="00996A6C"/>
    <w:rsid w:val="009B0572"/>
    <w:rsid w:val="009B6A61"/>
    <w:rsid w:val="009E564D"/>
    <w:rsid w:val="009F0145"/>
    <w:rsid w:val="009F14D2"/>
    <w:rsid w:val="009F5F83"/>
    <w:rsid w:val="009F7B76"/>
    <w:rsid w:val="00A03686"/>
    <w:rsid w:val="00A313AC"/>
    <w:rsid w:val="00A412CC"/>
    <w:rsid w:val="00A50D12"/>
    <w:rsid w:val="00A55A68"/>
    <w:rsid w:val="00A6145E"/>
    <w:rsid w:val="00A62D54"/>
    <w:rsid w:val="00A637F5"/>
    <w:rsid w:val="00A65638"/>
    <w:rsid w:val="00A7645D"/>
    <w:rsid w:val="00A83669"/>
    <w:rsid w:val="00AB3DA7"/>
    <w:rsid w:val="00AD5E03"/>
    <w:rsid w:val="00AE032E"/>
    <w:rsid w:val="00B42DED"/>
    <w:rsid w:val="00B477BE"/>
    <w:rsid w:val="00B523E6"/>
    <w:rsid w:val="00B55E68"/>
    <w:rsid w:val="00B64117"/>
    <w:rsid w:val="00B948DF"/>
    <w:rsid w:val="00B97E42"/>
    <w:rsid w:val="00BA11E9"/>
    <w:rsid w:val="00BB6F9C"/>
    <w:rsid w:val="00BC0479"/>
    <w:rsid w:val="00BC5EFE"/>
    <w:rsid w:val="00BD182F"/>
    <w:rsid w:val="00BD5572"/>
    <w:rsid w:val="00BF3E73"/>
    <w:rsid w:val="00C030CB"/>
    <w:rsid w:val="00C06DA1"/>
    <w:rsid w:val="00C1260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86305"/>
    <w:rsid w:val="00C86E6F"/>
    <w:rsid w:val="00C9148D"/>
    <w:rsid w:val="00CA0678"/>
    <w:rsid w:val="00CA211C"/>
    <w:rsid w:val="00CA2840"/>
    <w:rsid w:val="00CA4AE9"/>
    <w:rsid w:val="00CC3A1E"/>
    <w:rsid w:val="00CE117F"/>
    <w:rsid w:val="00D00C7D"/>
    <w:rsid w:val="00D03174"/>
    <w:rsid w:val="00D21DAE"/>
    <w:rsid w:val="00D223F8"/>
    <w:rsid w:val="00D23427"/>
    <w:rsid w:val="00D37210"/>
    <w:rsid w:val="00D56626"/>
    <w:rsid w:val="00D77790"/>
    <w:rsid w:val="00D87DB0"/>
    <w:rsid w:val="00D966CF"/>
    <w:rsid w:val="00DA4196"/>
    <w:rsid w:val="00DB655D"/>
    <w:rsid w:val="00DC2310"/>
    <w:rsid w:val="00DC6E7E"/>
    <w:rsid w:val="00DC710D"/>
    <w:rsid w:val="00DD12CD"/>
    <w:rsid w:val="00DF0579"/>
    <w:rsid w:val="00E05BD9"/>
    <w:rsid w:val="00E153EB"/>
    <w:rsid w:val="00E167AF"/>
    <w:rsid w:val="00E5165C"/>
    <w:rsid w:val="00E56A00"/>
    <w:rsid w:val="00E637C8"/>
    <w:rsid w:val="00E6612B"/>
    <w:rsid w:val="00E66F8D"/>
    <w:rsid w:val="00E67183"/>
    <w:rsid w:val="00E80EC3"/>
    <w:rsid w:val="00E86522"/>
    <w:rsid w:val="00E909DF"/>
    <w:rsid w:val="00E95FB8"/>
    <w:rsid w:val="00EA08A4"/>
    <w:rsid w:val="00EA4600"/>
    <w:rsid w:val="00EE49F1"/>
    <w:rsid w:val="00EF059F"/>
    <w:rsid w:val="00EF6E1D"/>
    <w:rsid w:val="00F04422"/>
    <w:rsid w:val="00F105AC"/>
    <w:rsid w:val="00F10A23"/>
    <w:rsid w:val="00F12602"/>
    <w:rsid w:val="00F21690"/>
    <w:rsid w:val="00F35D4B"/>
    <w:rsid w:val="00F363F9"/>
    <w:rsid w:val="00F441A6"/>
    <w:rsid w:val="00F5610E"/>
    <w:rsid w:val="00F67735"/>
    <w:rsid w:val="00F93369"/>
    <w:rsid w:val="00F96C2A"/>
    <w:rsid w:val="00FA19A2"/>
    <w:rsid w:val="00FB2B94"/>
    <w:rsid w:val="00FB4B2A"/>
    <w:rsid w:val="00FB7AA8"/>
    <w:rsid w:val="00FC3667"/>
    <w:rsid w:val="00FD14E6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occ@lewiscountyw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E6AFA-3F22-4581-AEEF-FC10EE62B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273</Words>
  <Characters>1431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34</cp:revision>
  <cp:lastPrinted>2026-02-10T15:13:00Z</cp:lastPrinted>
  <dcterms:created xsi:type="dcterms:W3CDTF">2025-10-17T21:06:00Z</dcterms:created>
  <dcterms:modified xsi:type="dcterms:W3CDTF">2026-09-15T20:23:00Z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