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45B4C7" w14:textId="77777777" w:rsidR="001213CD" w:rsidRPr="005609C9" w:rsidRDefault="001213CD" w:rsidP="001213CD">
      <w:pPr>
        <w:spacing w:after="0"/>
        <w:jc w:val="center"/>
        <w:rPr>
          <w:b/>
          <w:i/>
        </w:rPr>
      </w:pPr>
      <w:r w:rsidRPr="005609C9">
        <w:rPr>
          <w:b/>
        </w:rPr>
        <w:t>BEFORE THE BOARD OF COUNTY COMMISSIONERS</w:t>
      </w:r>
    </w:p>
    <w:p w14:paraId="273518FA" w14:textId="77777777" w:rsidR="001213CD" w:rsidRPr="005609C9" w:rsidRDefault="001213CD" w:rsidP="001213CD">
      <w:pPr>
        <w:jc w:val="center"/>
        <w:rPr>
          <w:b/>
        </w:rPr>
      </w:pPr>
      <w:r w:rsidRPr="005609C9">
        <w:rPr>
          <w:b/>
        </w:rPr>
        <w:t>LEWIS COUNTY, WASHINGTON</w:t>
      </w:r>
    </w:p>
    <w:p w14:paraId="533A20AB" w14:textId="4B8B15CC" w:rsidR="001213CD" w:rsidRPr="005609C9" w:rsidRDefault="00BB3A64" w:rsidP="00781099">
      <w:pPr>
        <w:pStyle w:val="NoSpacing"/>
        <w:tabs>
          <w:tab w:val="right" w:pos="9270"/>
        </w:tabs>
        <w:spacing w:before="360"/>
        <w:rPr>
          <w:rFonts w:cstheme="majorHAnsi"/>
          <w:b/>
          <w:bCs/>
        </w:rPr>
      </w:pPr>
      <w:r>
        <w:rPr>
          <w:rFonts w:cstheme="majorHAnsi"/>
          <w:b/>
          <w:bCs/>
        </w:rPr>
        <w:t xml:space="preserve">REVISE CHAPTER 9.20 OF COUNTY CODE TO </w:t>
      </w:r>
      <w:r w:rsidR="007B0572" w:rsidRPr="005609C9">
        <w:rPr>
          <w:rFonts w:cstheme="majorHAnsi"/>
          <w:b/>
          <w:bCs/>
        </w:rPr>
        <w:t>UPDATE</w:t>
      </w:r>
      <w:r w:rsidR="000D5C33" w:rsidRPr="005609C9">
        <w:rPr>
          <w:rFonts w:cstheme="majorHAnsi"/>
          <w:b/>
          <w:bCs/>
        </w:rPr>
        <w:t xml:space="preserve"> </w:t>
      </w:r>
      <w:r w:rsidR="00670F78" w:rsidRPr="005609C9">
        <w:rPr>
          <w:rFonts w:cstheme="majorHAnsi"/>
          <w:b/>
          <w:bCs/>
        </w:rPr>
        <w:t>MEMBERS</w:t>
      </w:r>
      <w:r w:rsidR="007B0572" w:rsidRPr="005609C9">
        <w:rPr>
          <w:rFonts w:cstheme="majorHAnsi"/>
          <w:b/>
          <w:bCs/>
        </w:rPr>
        <w:t>HIP</w:t>
      </w:r>
      <w:r w:rsidR="00670F78" w:rsidRPr="005609C9">
        <w:rPr>
          <w:rFonts w:cstheme="majorHAnsi"/>
          <w:b/>
          <w:bCs/>
        </w:rPr>
        <w:t xml:space="preserve"> </w:t>
      </w:r>
      <w:r w:rsidR="00CF34E7" w:rsidRPr="005609C9">
        <w:rPr>
          <w:rFonts w:cstheme="majorHAnsi"/>
          <w:b/>
          <w:bCs/>
        </w:rPr>
        <w:tab/>
      </w:r>
      <w:r w:rsidR="00123780" w:rsidRPr="005609C9">
        <w:rPr>
          <w:rFonts w:cstheme="majorHAnsi"/>
          <w:b/>
          <w:bCs/>
        </w:rPr>
        <w:t xml:space="preserve">    </w:t>
      </w:r>
      <w:r w:rsidR="008B06D4">
        <w:rPr>
          <w:rFonts w:cstheme="majorHAnsi"/>
          <w:b/>
          <w:bCs/>
        </w:rPr>
        <w:t>ORDINANCE</w:t>
      </w:r>
      <w:r w:rsidR="001213CD" w:rsidRPr="005609C9">
        <w:rPr>
          <w:rFonts w:cstheme="majorHAnsi"/>
          <w:b/>
          <w:bCs/>
        </w:rPr>
        <w:t xml:space="preserve"> </w:t>
      </w:r>
      <w:r w:rsidR="008B06D4">
        <w:rPr>
          <w:rFonts w:cstheme="majorHAnsi"/>
          <w:b/>
          <w:bCs/>
        </w:rPr>
        <w:t>13</w:t>
      </w:r>
      <w:r w:rsidR="00EF5A1E">
        <w:rPr>
          <w:rFonts w:cstheme="majorHAnsi"/>
          <w:b/>
          <w:bCs/>
        </w:rPr>
        <w:t>81</w:t>
      </w:r>
    </w:p>
    <w:p w14:paraId="1993B385" w14:textId="7FBDEE86" w:rsidR="001213CD" w:rsidRPr="005609C9" w:rsidRDefault="00BB3A64" w:rsidP="00781099">
      <w:pPr>
        <w:pStyle w:val="NoSpacing"/>
        <w:spacing w:after="360"/>
        <w:rPr>
          <w:rFonts w:cstheme="majorHAnsi"/>
          <w:b/>
          <w:bCs/>
        </w:rPr>
      </w:pPr>
      <w:r>
        <w:rPr>
          <w:rFonts w:cstheme="majorHAnsi"/>
          <w:b/>
          <w:bCs/>
        </w:rPr>
        <w:t xml:space="preserve">OF THE </w:t>
      </w:r>
      <w:r w:rsidR="000D5C33" w:rsidRPr="005609C9">
        <w:rPr>
          <w:rFonts w:cstheme="majorHAnsi"/>
          <w:b/>
          <w:bCs/>
        </w:rPr>
        <w:t>LEWIS</w:t>
      </w:r>
      <w:r w:rsidR="00670F78" w:rsidRPr="005609C9">
        <w:rPr>
          <w:rFonts w:cstheme="majorHAnsi"/>
          <w:b/>
          <w:bCs/>
        </w:rPr>
        <w:t xml:space="preserve"> COUNTY LAW AND JUSTICE</w:t>
      </w:r>
      <w:r w:rsidR="000D5C33" w:rsidRPr="005609C9">
        <w:rPr>
          <w:rFonts w:cstheme="majorHAnsi"/>
          <w:b/>
          <w:bCs/>
        </w:rPr>
        <w:t xml:space="preserve"> COUNCIL</w:t>
      </w:r>
      <w:r w:rsidR="001213CD" w:rsidRPr="005609C9">
        <w:rPr>
          <w:rFonts w:cstheme="majorHAnsi"/>
          <w:b/>
          <w:bCs/>
        </w:rPr>
        <w:t xml:space="preserve"> </w:t>
      </w:r>
      <w:r w:rsidR="001213CD" w:rsidRPr="005609C9">
        <w:rPr>
          <w:rFonts w:cstheme="majorHAnsi"/>
          <w:b/>
          <w:bCs/>
        </w:rPr>
        <w:tab/>
      </w:r>
    </w:p>
    <w:p w14:paraId="401713C0" w14:textId="4FDF4ECD" w:rsidR="00670F78" w:rsidRPr="005609C9" w:rsidRDefault="00CF34E7" w:rsidP="00670F78">
      <w:pPr>
        <w:spacing w:after="240"/>
        <w:rPr>
          <w:rFonts w:cstheme="majorHAnsi"/>
          <w:bCs/>
        </w:rPr>
      </w:pPr>
      <w:r w:rsidRPr="005609C9">
        <w:rPr>
          <w:rFonts w:cstheme="majorHAnsi"/>
          <w:b/>
        </w:rPr>
        <w:t xml:space="preserve">WHEREAS, </w:t>
      </w:r>
      <w:r w:rsidR="00670F78" w:rsidRPr="005609C9">
        <w:rPr>
          <w:rFonts w:cstheme="majorHAnsi"/>
          <w:bCs/>
        </w:rPr>
        <w:t xml:space="preserve">as allowed per RCW 72.09.300, the Lewis County Board of County Commissioners established a Law and Justice Council </w:t>
      </w:r>
      <w:r w:rsidR="005609C9" w:rsidRPr="005609C9">
        <w:rPr>
          <w:rFonts w:cstheme="majorHAnsi"/>
          <w:bCs/>
        </w:rPr>
        <w:t xml:space="preserve">in Chapter 9.20 of Lewis County Code </w:t>
      </w:r>
      <w:r w:rsidR="00670F78" w:rsidRPr="005609C9">
        <w:rPr>
          <w:rFonts w:cstheme="majorHAnsi"/>
          <w:bCs/>
        </w:rPr>
        <w:t>via Ordinance 1200 (June 2008) and updated it via Ordinances 1282 (November 2017) and 1335 (August 2022); and</w:t>
      </w:r>
    </w:p>
    <w:p w14:paraId="28B3003D" w14:textId="5C37418B" w:rsidR="00670F78" w:rsidRPr="005609C9" w:rsidRDefault="00670F78" w:rsidP="00670F78">
      <w:pPr>
        <w:spacing w:after="240"/>
        <w:rPr>
          <w:rFonts w:cstheme="majorHAnsi"/>
          <w:bCs/>
        </w:rPr>
      </w:pPr>
      <w:r w:rsidRPr="005609C9">
        <w:rPr>
          <w:rFonts w:cstheme="majorHAnsi"/>
          <w:b/>
        </w:rPr>
        <w:t xml:space="preserve">WHEREAS, </w:t>
      </w:r>
      <w:r w:rsidR="005609C9" w:rsidRPr="005609C9">
        <w:rPr>
          <w:rFonts w:cstheme="majorHAnsi"/>
          <w:bCs/>
        </w:rPr>
        <w:t>Section</w:t>
      </w:r>
      <w:r w:rsidR="00EC4D12" w:rsidRPr="005609C9">
        <w:rPr>
          <w:rFonts w:cstheme="majorHAnsi"/>
          <w:b/>
        </w:rPr>
        <w:t xml:space="preserve"> </w:t>
      </w:r>
      <w:r w:rsidRPr="005609C9">
        <w:rPr>
          <w:rFonts w:cstheme="majorHAnsi"/>
          <w:bCs/>
        </w:rPr>
        <w:t>9.20</w:t>
      </w:r>
      <w:r w:rsidR="005609C9" w:rsidRPr="005609C9">
        <w:rPr>
          <w:rFonts w:cstheme="majorHAnsi"/>
          <w:bCs/>
        </w:rPr>
        <w:t>.030</w:t>
      </w:r>
      <w:r w:rsidR="00EC4D12" w:rsidRPr="005609C9">
        <w:rPr>
          <w:rFonts w:cstheme="majorHAnsi"/>
          <w:bCs/>
        </w:rPr>
        <w:t xml:space="preserve">, which establishes </w:t>
      </w:r>
      <w:r w:rsidR="005609C9" w:rsidRPr="005609C9">
        <w:rPr>
          <w:rFonts w:cstheme="majorHAnsi"/>
          <w:bCs/>
        </w:rPr>
        <w:t xml:space="preserve">the membership of </w:t>
      </w:r>
      <w:r w:rsidR="00EC4D12" w:rsidRPr="005609C9">
        <w:rPr>
          <w:rFonts w:cstheme="majorHAnsi"/>
          <w:bCs/>
        </w:rPr>
        <w:t>the 24-member council, identifies a non-existent group – the Lewis County Police Chiefs’ Association – and also does not identify any representatives from the local fire-fighting profession</w:t>
      </w:r>
      <w:r w:rsidRPr="005609C9">
        <w:rPr>
          <w:rFonts w:cstheme="majorHAnsi"/>
          <w:bCs/>
        </w:rPr>
        <w:t>; and</w:t>
      </w:r>
    </w:p>
    <w:p w14:paraId="4D5B04EF" w14:textId="346065FD" w:rsidR="00670F78" w:rsidRPr="005609C9" w:rsidRDefault="00670F78" w:rsidP="00670F78">
      <w:pPr>
        <w:spacing w:after="240"/>
        <w:rPr>
          <w:rFonts w:cstheme="majorHAnsi"/>
          <w:bCs/>
        </w:rPr>
      </w:pPr>
      <w:r w:rsidRPr="005609C9">
        <w:rPr>
          <w:rFonts w:cstheme="majorHAnsi"/>
          <w:b/>
        </w:rPr>
        <w:t>WHEREAS,</w:t>
      </w:r>
      <w:r w:rsidR="00EC4D12" w:rsidRPr="005609C9">
        <w:rPr>
          <w:rFonts w:cstheme="majorHAnsi"/>
          <w:bCs/>
        </w:rPr>
        <w:t xml:space="preserve"> it appears to be in the public’s best interest to update county code to correctly identify the group from which law enforcement representatives are selected and to also add representation from the local fire-fighting profession.</w:t>
      </w:r>
    </w:p>
    <w:p w14:paraId="12526A53" w14:textId="45D06B8E" w:rsidR="00EC4D12" w:rsidRPr="005609C9" w:rsidRDefault="00670F78" w:rsidP="00670F78">
      <w:pPr>
        <w:spacing w:after="240"/>
        <w:rPr>
          <w:rFonts w:cstheme="majorHAnsi"/>
          <w:bCs/>
        </w:rPr>
      </w:pPr>
      <w:r w:rsidRPr="005609C9">
        <w:rPr>
          <w:rFonts w:cstheme="majorHAnsi"/>
          <w:b/>
        </w:rPr>
        <w:t xml:space="preserve">NOW THEREFORE BE IT RESOLVED </w:t>
      </w:r>
      <w:r w:rsidRPr="005609C9">
        <w:rPr>
          <w:rFonts w:cstheme="majorHAnsi"/>
          <w:bCs/>
        </w:rPr>
        <w:t xml:space="preserve">the BOCC hereby </w:t>
      </w:r>
      <w:r w:rsidR="00EC4D12" w:rsidRPr="005609C9">
        <w:rPr>
          <w:rFonts w:cstheme="majorHAnsi"/>
          <w:bCs/>
        </w:rPr>
        <w:t>updates Section 9.20.030 Members of Lewis County code as follows</w:t>
      </w:r>
      <w:r w:rsidR="007B0572" w:rsidRPr="005609C9">
        <w:rPr>
          <w:rFonts w:cstheme="majorHAnsi"/>
          <w:bCs/>
        </w:rPr>
        <w:t>, effective immediately</w:t>
      </w:r>
      <w:r w:rsidR="00EC4D12" w:rsidRPr="005609C9">
        <w:rPr>
          <w:rFonts w:cstheme="majorHAnsi"/>
          <w:bCs/>
        </w:rPr>
        <w:t>:</w:t>
      </w:r>
    </w:p>
    <w:p w14:paraId="74BFE312" w14:textId="1F4578B9" w:rsidR="005B09E4" w:rsidRPr="005609C9" w:rsidRDefault="005B09E4" w:rsidP="005609C9">
      <w:pPr>
        <w:pStyle w:val="ListParagraph"/>
        <w:numPr>
          <w:ilvl w:val="0"/>
          <w:numId w:val="6"/>
        </w:numPr>
        <w:spacing w:after="240"/>
        <w:rPr>
          <w:rFonts w:cstheme="majorHAnsi"/>
          <w:bCs/>
        </w:rPr>
      </w:pPr>
      <w:r w:rsidRPr="005609C9">
        <w:rPr>
          <w:rFonts w:cstheme="majorHAnsi"/>
          <w:bCs/>
        </w:rPr>
        <w:t>R</w:t>
      </w:r>
      <w:r w:rsidR="00EC4D12" w:rsidRPr="005609C9">
        <w:rPr>
          <w:rFonts w:cstheme="majorHAnsi"/>
          <w:bCs/>
        </w:rPr>
        <w:t xml:space="preserve">eplaces </w:t>
      </w:r>
      <w:r w:rsidR="007B0572" w:rsidRPr="005609C9">
        <w:rPr>
          <w:rFonts w:cstheme="majorHAnsi"/>
          <w:bCs/>
        </w:rPr>
        <w:t xml:space="preserve">Section </w:t>
      </w:r>
      <w:r w:rsidR="00EC4D12" w:rsidRPr="005609C9">
        <w:rPr>
          <w:rFonts w:cstheme="majorHAnsi"/>
          <w:bCs/>
        </w:rPr>
        <w:t>9.20.030(3)</w:t>
      </w:r>
      <w:r w:rsidRPr="005609C9">
        <w:rPr>
          <w:rFonts w:cstheme="majorHAnsi"/>
          <w:bCs/>
        </w:rPr>
        <w:t xml:space="preserve"> with the following:</w:t>
      </w:r>
      <w:r w:rsidR="005609C9" w:rsidRPr="005609C9">
        <w:rPr>
          <w:rFonts w:cstheme="majorHAnsi"/>
          <w:bCs/>
        </w:rPr>
        <w:t xml:space="preserve"> “</w:t>
      </w:r>
      <w:r w:rsidRPr="005609C9">
        <w:rPr>
          <w:rFonts w:cstheme="majorHAnsi"/>
          <w:bCs/>
        </w:rPr>
        <w:t xml:space="preserve">Two representatives </w:t>
      </w:r>
      <w:r w:rsidR="007B0572" w:rsidRPr="005609C9">
        <w:rPr>
          <w:rFonts w:cstheme="majorHAnsi"/>
          <w:bCs/>
        </w:rPr>
        <w:t xml:space="preserve">from local police departments </w:t>
      </w:r>
      <w:r w:rsidRPr="005609C9">
        <w:rPr>
          <w:rFonts w:cstheme="majorHAnsi"/>
          <w:bCs/>
        </w:rPr>
        <w:t xml:space="preserve">as selected by the police chiefs in Lewis County, provided that one of the representatives shall be from </w:t>
      </w:r>
      <w:r w:rsidR="007A4F4E">
        <w:rPr>
          <w:rFonts w:cstheme="majorHAnsi"/>
          <w:bCs/>
        </w:rPr>
        <w:t xml:space="preserve">either </w:t>
      </w:r>
      <w:r w:rsidRPr="005609C9">
        <w:rPr>
          <w:rFonts w:cstheme="majorHAnsi"/>
          <w:bCs/>
        </w:rPr>
        <w:t>the cit</w:t>
      </w:r>
      <w:r w:rsidR="007A4F4E">
        <w:rPr>
          <w:rFonts w:cstheme="majorHAnsi"/>
          <w:bCs/>
        </w:rPr>
        <w:t>y</w:t>
      </w:r>
      <w:r w:rsidRPr="005609C9">
        <w:rPr>
          <w:rFonts w:cstheme="majorHAnsi"/>
          <w:bCs/>
        </w:rPr>
        <w:t xml:space="preserve"> of Centralia or Chehalis</w:t>
      </w:r>
      <w:r w:rsidR="005609C9" w:rsidRPr="005609C9">
        <w:rPr>
          <w:rFonts w:cstheme="majorHAnsi"/>
          <w:bCs/>
        </w:rPr>
        <w:t>;”</w:t>
      </w:r>
    </w:p>
    <w:p w14:paraId="64F8E38F" w14:textId="68D537AF" w:rsidR="005B09E4" w:rsidRPr="005609C9" w:rsidRDefault="005609C9" w:rsidP="005609C9">
      <w:pPr>
        <w:pStyle w:val="ListParagraph"/>
        <w:numPr>
          <w:ilvl w:val="0"/>
          <w:numId w:val="6"/>
        </w:numPr>
        <w:spacing w:after="240"/>
        <w:rPr>
          <w:rFonts w:cstheme="majorHAnsi"/>
          <w:bCs/>
        </w:rPr>
      </w:pPr>
      <w:r>
        <w:rPr>
          <w:rFonts w:cstheme="majorHAnsi"/>
          <w:bCs/>
        </w:rPr>
        <w:t>A</w:t>
      </w:r>
      <w:r w:rsidR="005B09E4" w:rsidRPr="005609C9">
        <w:rPr>
          <w:rFonts w:cstheme="majorHAnsi"/>
          <w:bCs/>
        </w:rPr>
        <w:t>dds Section 9.20.030(20) as follows:</w:t>
      </w:r>
      <w:r w:rsidRPr="005609C9">
        <w:rPr>
          <w:rFonts w:cstheme="majorHAnsi"/>
          <w:bCs/>
        </w:rPr>
        <w:t xml:space="preserve"> “</w:t>
      </w:r>
      <w:r w:rsidR="007B0572" w:rsidRPr="005609C9">
        <w:rPr>
          <w:rFonts w:cstheme="majorHAnsi"/>
          <w:bCs/>
        </w:rPr>
        <w:t xml:space="preserve">Two representatives from local fire departments as selected by the fire chiefs in Lewis County, provided that one of the representatives shall be from </w:t>
      </w:r>
      <w:r w:rsidR="007A4F4E">
        <w:rPr>
          <w:rFonts w:cstheme="majorHAnsi"/>
          <w:bCs/>
        </w:rPr>
        <w:t xml:space="preserve">either </w:t>
      </w:r>
      <w:r w:rsidR="007A4F4E" w:rsidRPr="005609C9">
        <w:rPr>
          <w:rFonts w:cstheme="majorHAnsi"/>
          <w:bCs/>
        </w:rPr>
        <w:t>the cit</w:t>
      </w:r>
      <w:r w:rsidR="007A4F4E">
        <w:rPr>
          <w:rFonts w:cstheme="majorHAnsi"/>
          <w:bCs/>
        </w:rPr>
        <w:t>y</w:t>
      </w:r>
      <w:r w:rsidR="007A4F4E" w:rsidRPr="005609C9">
        <w:rPr>
          <w:rFonts w:cstheme="majorHAnsi"/>
          <w:bCs/>
        </w:rPr>
        <w:t xml:space="preserve"> </w:t>
      </w:r>
      <w:r w:rsidR="007B0572" w:rsidRPr="005609C9">
        <w:rPr>
          <w:rFonts w:cstheme="majorHAnsi"/>
          <w:bCs/>
        </w:rPr>
        <w:t>of Centralia or Chehalis</w:t>
      </w:r>
      <w:r w:rsidRPr="005609C9">
        <w:rPr>
          <w:rFonts w:cstheme="majorHAnsi"/>
          <w:bCs/>
        </w:rPr>
        <w:t>.”</w:t>
      </w:r>
    </w:p>
    <w:p w14:paraId="66252F57" w14:textId="3F79DC53" w:rsidR="00DD6954" w:rsidRPr="005609C9" w:rsidRDefault="00CF34E7" w:rsidP="005609C9">
      <w:pPr>
        <w:spacing w:after="240"/>
        <w:rPr>
          <w:rFonts w:cstheme="majorHAnsi"/>
        </w:rPr>
      </w:pPr>
      <w:r w:rsidRPr="005609C9">
        <w:rPr>
          <w:rFonts w:cstheme="majorHAnsi"/>
          <w:b/>
        </w:rPr>
        <w:t>DONE IN OPEN SESSION</w:t>
      </w:r>
      <w:r w:rsidRPr="005609C9">
        <w:rPr>
          <w:rFonts w:cstheme="majorHAnsi"/>
        </w:rPr>
        <w:t xml:space="preserve"> this </w:t>
      </w:r>
      <w:r w:rsidR="005609C9" w:rsidRPr="005609C9">
        <w:rPr>
          <w:rFonts w:cstheme="majorHAnsi"/>
        </w:rPr>
        <w:t>7</w:t>
      </w:r>
      <w:r w:rsidRPr="005609C9">
        <w:rPr>
          <w:rFonts w:cstheme="majorHAnsi"/>
        </w:rPr>
        <w:t>t</w:t>
      </w:r>
      <w:r w:rsidR="005609C9" w:rsidRPr="005609C9">
        <w:rPr>
          <w:rFonts w:cstheme="majorHAnsi"/>
        </w:rPr>
        <w:t>h</w:t>
      </w:r>
      <w:r w:rsidRPr="005609C9">
        <w:rPr>
          <w:rFonts w:cstheme="majorHAnsi"/>
        </w:rPr>
        <w:t xml:space="preserve"> day of </w:t>
      </w:r>
      <w:r w:rsidR="005609C9" w:rsidRPr="005609C9">
        <w:rPr>
          <w:rFonts w:cstheme="majorHAnsi"/>
        </w:rPr>
        <w:t>July</w:t>
      </w:r>
      <w:r w:rsidRPr="005609C9">
        <w:rPr>
          <w:rFonts w:cstheme="majorHAnsi"/>
        </w:rPr>
        <w:t xml:space="preserve"> 202</w:t>
      </w:r>
      <w:r w:rsidR="00670F78" w:rsidRPr="005609C9">
        <w:rPr>
          <w:rFonts w:cstheme="majorHAnsi"/>
        </w:rPr>
        <w:t>6</w:t>
      </w:r>
      <w:r w:rsidR="005609C9" w:rsidRPr="005609C9">
        <w:rPr>
          <w:rFonts w:cstheme="majorHAnsi"/>
        </w:rPr>
        <w:t>, following a hearing published in the newspaper of record on June 18, 2026.</w:t>
      </w:r>
    </w:p>
    <w:p w14:paraId="17FE35B4" w14:textId="77777777" w:rsidR="001213CD" w:rsidRPr="005609C9" w:rsidRDefault="001213CD" w:rsidP="001213CD">
      <w:pPr>
        <w:tabs>
          <w:tab w:val="left" w:pos="4230"/>
        </w:tabs>
        <w:spacing w:after="0" w:line="240" w:lineRule="auto"/>
      </w:pPr>
      <w:r w:rsidRPr="005609C9">
        <w:rPr>
          <w:b/>
        </w:rPr>
        <w:t>APPROVED AS TO FORM:</w:t>
      </w:r>
      <w:r w:rsidRPr="005609C9">
        <w:tab/>
      </w:r>
      <w:r w:rsidRPr="005609C9">
        <w:tab/>
      </w:r>
      <w:r w:rsidRPr="005609C9">
        <w:tab/>
      </w:r>
      <w:r w:rsidRPr="005609C9">
        <w:rPr>
          <w:b/>
        </w:rPr>
        <w:t>BOARD OF COUNTY COMMISSIONERS</w:t>
      </w:r>
    </w:p>
    <w:p w14:paraId="0E5F08FE" w14:textId="77777777" w:rsidR="001213CD" w:rsidRPr="005609C9" w:rsidRDefault="001213CD" w:rsidP="001213CD">
      <w:pPr>
        <w:tabs>
          <w:tab w:val="left" w:pos="4230"/>
        </w:tabs>
        <w:spacing w:after="0" w:line="240" w:lineRule="auto"/>
      </w:pPr>
      <w:r w:rsidRPr="005609C9">
        <w:t>Jonathan Meyer, Prosecuting Attorney</w:t>
      </w:r>
      <w:r w:rsidRPr="005609C9">
        <w:tab/>
      </w:r>
      <w:r w:rsidRPr="005609C9">
        <w:tab/>
      </w:r>
      <w:r w:rsidRPr="005609C9">
        <w:tab/>
      </w:r>
      <w:r w:rsidRPr="005609C9">
        <w:rPr>
          <w:b/>
        </w:rPr>
        <w:t>LEWIS COUNTY, WASHINGTON</w:t>
      </w:r>
    </w:p>
    <w:p w14:paraId="6EE8C080" w14:textId="77777777" w:rsidR="001213CD" w:rsidRPr="005609C9" w:rsidRDefault="001213CD" w:rsidP="001213CD">
      <w:pPr>
        <w:tabs>
          <w:tab w:val="left" w:pos="4230"/>
        </w:tabs>
        <w:spacing w:after="0" w:line="240" w:lineRule="auto"/>
      </w:pPr>
    </w:p>
    <w:p w14:paraId="722DF299" w14:textId="77777777" w:rsidR="001213CD" w:rsidRPr="005609C9" w:rsidRDefault="001213CD" w:rsidP="001213CD">
      <w:pPr>
        <w:tabs>
          <w:tab w:val="left" w:pos="4230"/>
        </w:tabs>
        <w:spacing w:after="0" w:line="240" w:lineRule="auto"/>
      </w:pPr>
    </w:p>
    <w:p w14:paraId="67C0BA69" w14:textId="77777777" w:rsidR="001213CD" w:rsidRPr="005609C9" w:rsidRDefault="001213CD" w:rsidP="001213CD">
      <w:pPr>
        <w:tabs>
          <w:tab w:val="left" w:pos="4230"/>
        </w:tabs>
        <w:spacing w:after="0" w:line="240" w:lineRule="auto"/>
      </w:pPr>
      <w:r w:rsidRPr="005609C9">
        <w:t>__________________________________</w:t>
      </w:r>
      <w:r w:rsidRPr="005609C9">
        <w:tab/>
      </w:r>
      <w:r w:rsidRPr="005609C9">
        <w:tab/>
      </w:r>
      <w:r w:rsidRPr="005609C9">
        <w:tab/>
        <w:t>__________________________________</w:t>
      </w:r>
    </w:p>
    <w:p w14:paraId="67BC3E76" w14:textId="35DEF375" w:rsidR="001213CD" w:rsidRPr="005609C9" w:rsidRDefault="001213CD" w:rsidP="001213CD">
      <w:pPr>
        <w:tabs>
          <w:tab w:val="left" w:pos="4230"/>
        </w:tabs>
        <w:spacing w:after="0" w:line="240" w:lineRule="auto"/>
      </w:pPr>
      <w:r w:rsidRPr="005609C9">
        <w:t xml:space="preserve">By </w:t>
      </w:r>
      <w:r w:rsidR="000D5C33" w:rsidRPr="005609C9">
        <w:t>David Bailey, Chief Civil DPA</w:t>
      </w:r>
      <w:r w:rsidRPr="005609C9">
        <w:tab/>
      </w:r>
      <w:r w:rsidRPr="005609C9">
        <w:tab/>
      </w:r>
      <w:r w:rsidRPr="005609C9">
        <w:tab/>
      </w:r>
      <w:r w:rsidR="002D425B" w:rsidRPr="005609C9">
        <w:t>Lindsey R. Pollock, DVM</w:t>
      </w:r>
      <w:r w:rsidRPr="005609C9">
        <w:t>, Chair</w:t>
      </w:r>
    </w:p>
    <w:p w14:paraId="3BB5196C" w14:textId="77777777" w:rsidR="001213CD" w:rsidRPr="005609C9" w:rsidRDefault="001213CD" w:rsidP="001213CD">
      <w:pPr>
        <w:tabs>
          <w:tab w:val="left" w:pos="4230"/>
        </w:tabs>
        <w:spacing w:after="0" w:line="240" w:lineRule="auto"/>
      </w:pPr>
    </w:p>
    <w:p w14:paraId="2D9D14EF" w14:textId="77777777" w:rsidR="001213CD" w:rsidRPr="005609C9" w:rsidRDefault="001213CD" w:rsidP="001213CD">
      <w:pPr>
        <w:tabs>
          <w:tab w:val="left" w:pos="4230"/>
        </w:tabs>
        <w:spacing w:after="0" w:line="240" w:lineRule="auto"/>
      </w:pPr>
      <w:r w:rsidRPr="005609C9">
        <w:tab/>
      </w:r>
      <w:r w:rsidRPr="005609C9">
        <w:tab/>
      </w:r>
      <w:r w:rsidRPr="005609C9">
        <w:tab/>
      </w:r>
      <w:r w:rsidRPr="005609C9">
        <w:tab/>
      </w:r>
      <w:r w:rsidRPr="005609C9">
        <w:tab/>
      </w:r>
      <w:r w:rsidRPr="005609C9">
        <w:tab/>
      </w:r>
      <w:r w:rsidRPr="005609C9">
        <w:tab/>
      </w:r>
      <w:r w:rsidRPr="005609C9">
        <w:tab/>
      </w:r>
      <w:r w:rsidRPr="005609C9">
        <w:tab/>
      </w:r>
      <w:r w:rsidRPr="005609C9">
        <w:tab/>
      </w:r>
      <w:r w:rsidRPr="005609C9">
        <w:tab/>
      </w:r>
      <w:r w:rsidRPr="005609C9">
        <w:tab/>
        <w:t>__________________________________</w:t>
      </w:r>
    </w:p>
    <w:p w14:paraId="7E38E059" w14:textId="5A0CBDEC" w:rsidR="001213CD" w:rsidRPr="005609C9" w:rsidRDefault="001213CD" w:rsidP="001213CD">
      <w:pPr>
        <w:tabs>
          <w:tab w:val="left" w:pos="4230"/>
        </w:tabs>
        <w:spacing w:after="0" w:line="240" w:lineRule="auto"/>
      </w:pPr>
      <w:r w:rsidRPr="005609C9">
        <w:rPr>
          <w:b/>
        </w:rPr>
        <w:t>ATTEST</w:t>
      </w:r>
      <w:r w:rsidRPr="005609C9">
        <w:t>:</w:t>
      </w:r>
      <w:r w:rsidRPr="005609C9">
        <w:tab/>
      </w:r>
      <w:r w:rsidRPr="005609C9">
        <w:tab/>
      </w:r>
      <w:r w:rsidRPr="005609C9">
        <w:tab/>
      </w:r>
      <w:r w:rsidR="002D425B" w:rsidRPr="005609C9">
        <w:t>Scott J. Brummer</w:t>
      </w:r>
      <w:r w:rsidR="00673F7F" w:rsidRPr="005609C9">
        <w:t>, Vice Chair</w:t>
      </w:r>
    </w:p>
    <w:p w14:paraId="6703BA21" w14:textId="77777777" w:rsidR="001213CD" w:rsidRPr="005609C9" w:rsidRDefault="001213CD" w:rsidP="001213CD">
      <w:pPr>
        <w:tabs>
          <w:tab w:val="left" w:pos="4230"/>
        </w:tabs>
        <w:spacing w:after="0" w:line="240" w:lineRule="auto"/>
      </w:pPr>
      <w:r w:rsidRPr="005609C9">
        <w:tab/>
      </w:r>
      <w:r w:rsidRPr="005609C9">
        <w:tab/>
      </w:r>
      <w:r w:rsidRPr="005609C9">
        <w:tab/>
      </w:r>
    </w:p>
    <w:p w14:paraId="15087150" w14:textId="77777777" w:rsidR="001213CD" w:rsidRPr="005609C9" w:rsidRDefault="001213CD" w:rsidP="001213CD">
      <w:pPr>
        <w:tabs>
          <w:tab w:val="left" w:pos="4230"/>
        </w:tabs>
        <w:spacing w:after="0" w:line="240" w:lineRule="auto"/>
      </w:pPr>
    </w:p>
    <w:p w14:paraId="7FEFBE0F" w14:textId="77777777" w:rsidR="001213CD" w:rsidRPr="005609C9" w:rsidRDefault="001213CD" w:rsidP="001213CD">
      <w:pPr>
        <w:tabs>
          <w:tab w:val="left" w:pos="4230"/>
        </w:tabs>
        <w:spacing w:after="0" w:line="240" w:lineRule="auto"/>
      </w:pPr>
      <w:r w:rsidRPr="005609C9">
        <w:t>__________________________________</w:t>
      </w:r>
      <w:r w:rsidRPr="005609C9">
        <w:tab/>
      </w:r>
      <w:r w:rsidRPr="005609C9">
        <w:tab/>
      </w:r>
      <w:r w:rsidRPr="005609C9">
        <w:tab/>
        <w:t>__________________________________</w:t>
      </w:r>
    </w:p>
    <w:p w14:paraId="2B5B47E7" w14:textId="0FD7B985" w:rsidR="001213CD" w:rsidRPr="005609C9" w:rsidRDefault="001213CD" w:rsidP="001213CD">
      <w:pPr>
        <w:tabs>
          <w:tab w:val="left" w:pos="4230"/>
        </w:tabs>
        <w:spacing w:after="0" w:line="240" w:lineRule="auto"/>
      </w:pPr>
      <w:r w:rsidRPr="005609C9">
        <w:t>Rieva Lester, Clerk of the Board</w:t>
      </w:r>
      <w:r w:rsidRPr="005609C9">
        <w:tab/>
      </w:r>
      <w:r w:rsidRPr="005609C9">
        <w:tab/>
      </w:r>
      <w:r w:rsidRPr="005609C9">
        <w:tab/>
      </w:r>
      <w:r w:rsidR="000D5C33" w:rsidRPr="005609C9">
        <w:t xml:space="preserve">Sean D. Swope, </w:t>
      </w:r>
      <w:r w:rsidRPr="005609C9">
        <w:t>Commissioner</w:t>
      </w:r>
    </w:p>
    <w:p w14:paraId="67E22588" w14:textId="77777777" w:rsidR="0099366A" w:rsidRPr="005609C9" w:rsidRDefault="0099366A"/>
    <w:sectPr w:rsidR="0099366A" w:rsidRPr="005609C9" w:rsidSect="00673F7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86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061093" w14:textId="77777777" w:rsidR="00CC4248" w:rsidRDefault="00CC4248" w:rsidP="00123780">
      <w:pPr>
        <w:spacing w:after="0" w:line="240" w:lineRule="auto"/>
      </w:pPr>
      <w:r>
        <w:separator/>
      </w:r>
    </w:p>
  </w:endnote>
  <w:endnote w:type="continuationSeparator" w:id="0">
    <w:p w14:paraId="3ACB6867" w14:textId="77777777" w:rsidR="00CC4248" w:rsidRDefault="00CC4248" w:rsidP="001237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C9DEF" w14:textId="77777777" w:rsidR="006642FA" w:rsidRDefault="006642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18701" w14:textId="77777777" w:rsidR="00781099" w:rsidRDefault="00781099">
    <w:pPr>
      <w:pStyle w:val="Footer"/>
    </w:pPr>
  </w:p>
  <w:p w14:paraId="38D5991E" w14:textId="77777777" w:rsidR="00781099" w:rsidRDefault="0078109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93279" w14:textId="77777777" w:rsidR="006642FA" w:rsidRDefault="006642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D5526E" w14:textId="77777777" w:rsidR="00CC4248" w:rsidRDefault="00CC4248" w:rsidP="00123780">
      <w:pPr>
        <w:spacing w:after="0" w:line="240" w:lineRule="auto"/>
      </w:pPr>
      <w:r>
        <w:separator/>
      </w:r>
    </w:p>
  </w:footnote>
  <w:footnote w:type="continuationSeparator" w:id="0">
    <w:p w14:paraId="2DD2972D" w14:textId="77777777" w:rsidR="00CC4248" w:rsidRDefault="00CC4248" w:rsidP="001237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A2B14" w14:textId="77777777" w:rsidR="006642FA" w:rsidRDefault="006642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1404199"/>
      <w:docPartObj>
        <w:docPartGallery w:val="Watermarks"/>
        <w:docPartUnique/>
      </w:docPartObj>
    </w:sdtPr>
    <w:sdtEndPr/>
    <w:sdtContent>
      <w:p w14:paraId="0A5FF847" w14:textId="0D380D4A" w:rsidR="006642FA" w:rsidRDefault="00CC4248">
        <w:pPr>
          <w:pStyle w:val="Header"/>
        </w:pPr>
        <w:r>
          <w:rPr>
            <w:noProof/>
          </w:rPr>
          <w:pict w14:anchorId="65E2335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EFC81" w14:textId="77777777" w:rsidR="006642FA" w:rsidRDefault="006642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E5171"/>
    <w:multiLevelType w:val="hybridMultilevel"/>
    <w:tmpl w:val="42563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493361"/>
    <w:multiLevelType w:val="hybridMultilevel"/>
    <w:tmpl w:val="BB84386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357C0429"/>
    <w:multiLevelType w:val="hybridMultilevel"/>
    <w:tmpl w:val="8FD08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C90ACF"/>
    <w:multiLevelType w:val="hybridMultilevel"/>
    <w:tmpl w:val="96BE8C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45C5BD7"/>
    <w:multiLevelType w:val="hybridMultilevel"/>
    <w:tmpl w:val="CEFAEAE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6A1B55F2"/>
    <w:multiLevelType w:val="hybridMultilevel"/>
    <w:tmpl w:val="B45256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79728513">
    <w:abstractNumId w:val="5"/>
  </w:num>
  <w:num w:numId="2" w16cid:durableId="1372414581">
    <w:abstractNumId w:val="0"/>
  </w:num>
  <w:num w:numId="3" w16cid:durableId="400174627">
    <w:abstractNumId w:val="3"/>
  </w:num>
  <w:num w:numId="4" w16cid:durableId="750348110">
    <w:abstractNumId w:val="4"/>
  </w:num>
  <w:num w:numId="5" w16cid:durableId="1964114137">
    <w:abstractNumId w:val="1"/>
  </w:num>
  <w:num w:numId="6" w16cid:durableId="6383878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43E2"/>
    <w:rsid w:val="0003031C"/>
    <w:rsid w:val="000D5C33"/>
    <w:rsid w:val="001213CD"/>
    <w:rsid w:val="00123780"/>
    <w:rsid w:val="00136E47"/>
    <w:rsid w:val="00161B35"/>
    <w:rsid w:val="0027476E"/>
    <w:rsid w:val="002D425B"/>
    <w:rsid w:val="004B43E2"/>
    <w:rsid w:val="00545699"/>
    <w:rsid w:val="005609C9"/>
    <w:rsid w:val="0059241C"/>
    <w:rsid w:val="005B09E4"/>
    <w:rsid w:val="005C76B4"/>
    <w:rsid w:val="005F109D"/>
    <w:rsid w:val="006642FA"/>
    <w:rsid w:val="00670F78"/>
    <w:rsid w:val="00673F7F"/>
    <w:rsid w:val="00781099"/>
    <w:rsid w:val="007A4F4E"/>
    <w:rsid w:val="007B0572"/>
    <w:rsid w:val="007B0B9D"/>
    <w:rsid w:val="007B1A03"/>
    <w:rsid w:val="008B06D4"/>
    <w:rsid w:val="0099366A"/>
    <w:rsid w:val="00A12A59"/>
    <w:rsid w:val="00A26FE4"/>
    <w:rsid w:val="00B720B3"/>
    <w:rsid w:val="00BA28A2"/>
    <w:rsid w:val="00BB3A64"/>
    <w:rsid w:val="00BD681C"/>
    <w:rsid w:val="00C43378"/>
    <w:rsid w:val="00CC4248"/>
    <w:rsid w:val="00CF34E7"/>
    <w:rsid w:val="00D315C4"/>
    <w:rsid w:val="00D45835"/>
    <w:rsid w:val="00D947F6"/>
    <w:rsid w:val="00DD6954"/>
    <w:rsid w:val="00DD7FF1"/>
    <w:rsid w:val="00EA178F"/>
    <w:rsid w:val="00EC4D12"/>
    <w:rsid w:val="00EF5A1E"/>
    <w:rsid w:val="00FB03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2DA6D6"/>
  <w15:chartTrackingRefBased/>
  <w15:docId w15:val="{CA50CFAB-3F97-405F-BD6F-B6FEF8A28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13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13CD"/>
    <w:pPr>
      <w:ind w:left="720"/>
      <w:contextualSpacing/>
    </w:pPr>
  </w:style>
  <w:style w:type="paragraph" w:styleId="NoSpacing">
    <w:name w:val="No Spacing"/>
    <w:uiPriority w:val="1"/>
    <w:qFormat/>
    <w:rsid w:val="001213CD"/>
    <w:pPr>
      <w:spacing w:after="0" w:line="240" w:lineRule="auto"/>
    </w:pPr>
  </w:style>
  <w:style w:type="paragraph" w:styleId="Header">
    <w:name w:val="header"/>
    <w:basedOn w:val="Normal"/>
    <w:link w:val="HeaderChar"/>
    <w:uiPriority w:val="99"/>
    <w:unhideWhenUsed/>
    <w:rsid w:val="001237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3780"/>
  </w:style>
  <w:style w:type="paragraph" w:styleId="Footer">
    <w:name w:val="footer"/>
    <w:basedOn w:val="Normal"/>
    <w:link w:val="FooterChar"/>
    <w:uiPriority w:val="99"/>
    <w:unhideWhenUsed/>
    <w:rsid w:val="001237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3780"/>
  </w:style>
  <w:style w:type="paragraph" w:styleId="BalloonText">
    <w:name w:val="Balloon Text"/>
    <w:basedOn w:val="Normal"/>
    <w:link w:val="BalloonTextChar"/>
    <w:uiPriority w:val="99"/>
    <w:semiHidden/>
    <w:unhideWhenUsed/>
    <w:rsid w:val="005456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5699"/>
    <w:rPr>
      <w:rFonts w:ascii="Segoe UI" w:hAnsi="Segoe UI" w:cs="Segoe UI"/>
      <w:sz w:val="18"/>
      <w:szCs w:val="18"/>
    </w:rPr>
  </w:style>
  <w:style w:type="table" w:styleId="TableGrid">
    <w:name w:val="Table Grid"/>
    <w:basedOn w:val="TableNormal"/>
    <w:uiPriority w:val="39"/>
    <w:rsid w:val="000D5C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380209">
      <w:bodyDiv w:val="1"/>
      <w:marLeft w:val="0"/>
      <w:marRight w:val="0"/>
      <w:marTop w:val="0"/>
      <w:marBottom w:val="0"/>
      <w:divBdr>
        <w:top w:val="none" w:sz="0" w:space="0" w:color="auto"/>
        <w:left w:val="none" w:sz="0" w:space="0" w:color="auto"/>
        <w:bottom w:val="none" w:sz="0" w:space="0" w:color="auto"/>
        <w:right w:val="none" w:sz="0" w:space="0" w:color="auto"/>
      </w:divBdr>
    </w:div>
    <w:div w:id="732314990">
      <w:bodyDiv w:val="1"/>
      <w:marLeft w:val="0"/>
      <w:marRight w:val="0"/>
      <w:marTop w:val="0"/>
      <w:marBottom w:val="0"/>
      <w:divBdr>
        <w:top w:val="none" w:sz="0" w:space="0" w:color="auto"/>
        <w:left w:val="none" w:sz="0" w:space="0" w:color="auto"/>
        <w:bottom w:val="none" w:sz="0" w:space="0" w:color="auto"/>
        <w:right w:val="none" w:sz="0" w:space="0" w:color="auto"/>
      </w:divBdr>
    </w:div>
    <w:div w:id="1521776268">
      <w:bodyDiv w:val="1"/>
      <w:marLeft w:val="0"/>
      <w:marRight w:val="0"/>
      <w:marTop w:val="0"/>
      <w:marBottom w:val="0"/>
      <w:divBdr>
        <w:top w:val="none" w:sz="0" w:space="0" w:color="auto"/>
        <w:left w:val="none" w:sz="0" w:space="0" w:color="auto"/>
        <w:bottom w:val="none" w:sz="0" w:space="0" w:color="auto"/>
        <w:right w:val="none" w:sz="0" w:space="0" w:color="auto"/>
      </w:divBdr>
    </w:div>
    <w:div w:id="1987129808">
      <w:bodyDiv w:val="1"/>
      <w:marLeft w:val="0"/>
      <w:marRight w:val="0"/>
      <w:marTop w:val="0"/>
      <w:marBottom w:val="0"/>
      <w:divBdr>
        <w:top w:val="none" w:sz="0" w:space="0" w:color="auto"/>
        <w:left w:val="none" w:sz="0" w:space="0" w:color="auto"/>
        <w:bottom w:val="none" w:sz="0" w:space="0" w:color="auto"/>
        <w:right w:val="none" w:sz="0" w:space="0" w:color="auto"/>
      </w:divBdr>
    </w:div>
    <w:div w:id="2004778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1</Pages>
  <Words>325</Words>
  <Characters>1853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2174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Rieva Lester</dc:creator>
  <cp:keywords/>
  <dc:description/>
  <cp:lastModifiedBy>Rieva Lester</cp:lastModifiedBy>
  <cp:revision>18</cp:revision>
  <cp:lastPrinted>2026-04-27T16:45:00Z</cp:lastPrinted>
  <dcterms:created xsi:type="dcterms:W3CDTF">2023-02-01T17:39:00Z</dcterms:created>
  <dcterms:modified xsi:type="dcterms:W3CDTF">2026-06-11T20:44:00Z</dcterms:modified>
</cp:coreProperties>
</file>