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567C" w14:textId="77777777"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340D9B37" wp14:editId="5BF1DB0B">
            <wp:simplePos x="0" y="0"/>
            <wp:positionH relativeFrom="margin">
              <wp:align>center</wp:align>
            </wp:positionH>
            <wp:positionV relativeFrom="page">
              <wp:posOffset>228600</wp:posOffset>
            </wp:positionV>
            <wp:extent cx="2743200" cy="241363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FA11F" w14:textId="77777777" w:rsidR="005D107C" w:rsidRPr="00D17AC9" w:rsidRDefault="005D107C" w:rsidP="00707573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LEWIS COUNTY NOTICE FOR:</w:t>
      </w:r>
    </w:p>
    <w:p w14:paraId="21850671" w14:textId="77777777"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Cs w:val="36"/>
        </w:rPr>
      </w:pPr>
    </w:p>
    <w:p w14:paraId="0754F146" w14:textId="77777777" w:rsidR="00FE2B80" w:rsidRPr="009E2B9A" w:rsidRDefault="005D107C" w:rsidP="009E2B9A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Request for Proposal</w:t>
      </w:r>
      <w:r w:rsidR="005B3E8D" w:rsidRPr="00D17AC9">
        <w:rPr>
          <w:rFonts w:ascii="Arial" w:hAnsi="Arial" w:cs="Arial"/>
          <w:b/>
          <w:sz w:val="36"/>
          <w:szCs w:val="36"/>
        </w:rPr>
        <w:t>s</w:t>
      </w:r>
      <w:r w:rsidRPr="00D17AC9">
        <w:rPr>
          <w:rFonts w:ascii="Arial" w:hAnsi="Arial" w:cs="Arial"/>
          <w:b/>
          <w:sz w:val="36"/>
          <w:szCs w:val="36"/>
        </w:rPr>
        <w:t xml:space="preserve"> (RFP)</w:t>
      </w:r>
    </w:p>
    <w:p w14:paraId="60B8C433" w14:textId="4F18AE55" w:rsidR="005D107C" w:rsidRPr="00D17AC9" w:rsidRDefault="003A0A69" w:rsidP="00707573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FOR </w:t>
      </w:r>
      <w:r w:rsidR="00D663CD">
        <w:rPr>
          <w:rFonts w:ascii="Arial" w:hAnsi="Arial" w:cs="Arial"/>
          <w:b/>
          <w:sz w:val="28"/>
        </w:rPr>
        <w:t>ANIMAL SHELTER OPERATIONS</w:t>
      </w:r>
    </w:p>
    <w:p w14:paraId="2B4BB417" w14:textId="77777777"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 w:val="28"/>
        </w:rPr>
      </w:pPr>
    </w:p>
    <w:p w14:paraId="3CE904D3" w14:textId="70E38E88" w:rsidR="00D663CD" w:rsidRPr="00FA5F97" w:rsidRDefault="008E01AB" w:rsidP="00FE2B80">
      <w:pPr>
        <w:rPr>
          <w:rFonts w:ascii="Arial" w:hAnsi="Arial" w:cs="Arial"/>
          <w:szCs w:val="24"/>
        </w:rPr>
      </w:pPr>
      <w:r w:rsidRPr="00FA5F97">
        <w:rPr>
          <w:rFonts w:ascii="Arial" w:hAnsi="Arial" w:cs="Arial"/>
          <w:szCs w:val="24"/>
        </w:rPr>
        <w:t xml:space="preserve">Lewis County </w:t>
      </w:r>
      <w:r w:rsidR="00176C91" w:rsidRPr="00FA5F97">
        <w:rPr>
          <w:rFonts w:ascii="Arial" w:hAnsi="Arial" w:cs="Arial"/>
          <w:szCs w:val="24"/>
        </w:rPr>
        <w:t xml:space="preserve">is issuing a Request for Proposals (RFP) </w:t>
      </w:r>
      <w:r w:rsidR="00D663CD" w:rsidRPr="00FA5F97">
        <w:rPr>
          <w:rFonts w:ascii="Arial" w:hAnsi="Arial" w:cs="Arial"/>
          <w:szCs w:val="24"/>
        </w:rPr>
        <w:t xml:space="preserve">to solicit </w:t>
      </w:r>
      <w:r w:rsidRPr="00FA5F97">
        <w:rPr>
          <w:rFonts w:ascii="Arial" w:hAnsi="Arial" w:cs="Arial"/>
          <w:szCs w:val="24"/>
        </w:rPr>
        <w:t xml:space="preserve">qualified </w:t>
      </w:r>
      <w:r w:rsidR="00D663CD" w:rsidRPr="00FA5F97">
        <w:rPr>
          <w:rFonts w:ascii="Arial" w:hAnsi="Arial" w:cs="Arial"/>
          <w:szCs w:val="24"/>
        </w:rPr>
        <w:t>providers</w:t>
      </w:r>
      <w:r w:rsidRPr="00FA5F97">
        <w:rPr>
          <w:rFonts w:ascii="Arial" w:hAnsi="Arial" w:cs="Arial"/>
          <w:szCs w:val="24"/>
        </w:rPr>
        <w:t xml:space="preserve"> </w:t>
      </w:r>
      <w:r w:rsidR="000E712A" w:rsidRPr="00FA5F97">
        <w:rPr>
          <w:rFonts w:ascii="Arial" w:hAnsi="Arial" w:cs="Arial"/>
          <w:szCs w:val="24"/>
        </w:rPr>
        <w:t xml:space="preserve">to </w:t>
      </w:r>
      <w:r w:rsidR="00D663CD" w:rsidRPr="00FA5F97">
        <w:rPr>
          <w:rFonts w:ascii="Arial" w:hAnsi="Arial" w:cs="Arial"/>
          <w:szCs w:val="24"/>
        </w:rPr>
        <w:t>deliver animal shelter operations services, including the care and placement of impounded animals.</w:t>
      </w:r>
    </w:p>
    <w:p w14:paraId="1248AED9" w14:textId="6AB6B0F7" w:rsidR="00FE2B80" w:rsidRPr="00FA5F97" w:rsidRDefault="00D663CD" w:rsidP="00FE2B80">
      <w:pPr>
        <w:rPr>
          <w:rFonts w:ascii="Arial" w:hAnsi="Arial" w:cs="Arial"/>
          <w:szCs w:val="24"/>
        </w:rPr>
      </w:pPr>
      <w:r w:rsidRPr="00FA5F97">
        <w:rPr>
          <w:rFonts w:ascii="Arial" w:hAnsi="Arial" w:cs="Arial"/>
          <w:szCs w:val="24"/>
        </w:rPr>
        <w:t>These services would also include the humane intake, care, housing, medical attention, and placement of domestic animals, with a focus on maintaining high welfare standards and facilitating positive outcomes for animals in custody.</w:t>
      </w:r>
    </w:p>
    <w:p w14:paraId="511818ED" w14:textId="686D0C96" w:rsidR="00EB1767" w:rsidRPr="00FA5F97" w:rsidRDefault="000E712A" w:rsidP="003A0A69">
      <w:pPr>
        <w:rPr>
          <w:rFonts w:ascii="Arial" w:hAnsi="Arial" w:cs="Arial"/>
          <w:szCs w:val="24"/>
        </w:rPr>
      </w:pPr>
      <w:r w:rsidRPr="00FA5F97">
        <w:rPr>
          <w:rFonts w:ascii="Arial" w:hAnsi="Arial" w:cs="Arial"/>
          <w:szCs w:val="24"/>
        </w:rPr>
        <w:t xml:space="preserve">Lewis County Public Health and Social Services is accepting electronic bid submissions. Bidders shall create a FREE account with OpenGov Procurement by signing up at </w:t>
      </w:r>
      <w:hyperlink r:id="rId6" w:history="1">
        <w:r w:rsidRPr="00FA5F97">
          <w:rPr>
            <w:rStyle w:val="Hyperlink"/>
            <w:rFonts w:ascii="Arial" w:hAnsi="Arial" w:cs="Arial"/>
            <w:szCs w:val="24"/>
          </w:rPr>
          <w:t>https://procurement.opengov.com/signup</w:t>
        </w:r>
      </w:hyperlink>
      <w:r w:rsidRPr="00FA5F97">
        <w:rPr>
          <w:rFonts w:ascii="Arial" w:hAnsi="Arial" w:cs="Arial"/>
          <w:szCs w:val="24"/>
        </w:rPr>
        <w:t xml:space="preserve">. </w:t>
      </w:r>
    </w:p>
    <w:p w14:paraId="248120E1" w14:textId="77777777" w:rsidR="00EB1767" w:rsidRPr="00FA5F97" w:rsidRDefault="000E712A" w:rsidP="00EB1767">
      <w:pPr>
        <w:spacing w:after="0"/>
        <w:rPr>
          <w:rFonts w:ascii="Arial" w:hAnsi="Arial" w:cs="Arial"/>
          <w:szCs w:val="24"/>
        </w:rPr>
      </w:pPr>
      <w:r w:rsidRPr="00FA5F97">
        <w:rPr>
          <w:rFonts w:ascii="Arial" w:hAnsi="Arial" w:cs="Arial"/>
          <w:szCs w:val="24"/>
        </w:rPr>
        <w:t xml:space="preserve">Once you have completed account registration, </w:t>
      </w:r>
      <w:r w:rsidR="00D17AC9" w:rsidRPr="00FA5F97">
        <w:rPr>
          <w:rFonts w:ascii="Arial" w:hAnsi="Arial" w:cs="Arial"/>
          <w:szCs w:val="24"/>
        </w:rPr>
        <w:t>the RFP can be completed at</w:t>
      </w:r>
      <w:r w:rsidR="00EB1767" w:rsidRPr="00FA5F97">
        <w:rPr>
          <w:rFonts w:ascii="Arial" w:hAnsi="Arial" w:cs="Arial"/>
          <w:szCs w:val="24"/>
        </w:rPr>
        <w:t xml:space="preserve"> the following link:</w:t>
      </w:r>
    </w:p>
    <w:p w14:paraId="6B93C996" w14:textId="1C576AE3" w:rsidR="003A0A69" w:rsidRPr="00FA5F97" w:rsidRDefault="00271F19" w:rsidP="00EB1767">
      <w:pPr>
        <w:spacing w:after="0"/>
        <w:rPr>
          <w:rFonts w:ascii="Arial" w:hAnsi="Arial" w:cs="Arial"/>
        </w:rPr>
      </w:pPr>
      <w:hyperlink r:id="rId7" w:history="1">
        <w:r w:rsidRPr="00FA5F97">
          <w:rPr>
            <w:rStyle w:val="Hyperlink"/>
            <w:rFonts w:ascii="Arial" w:hAnsi="Arial" w:cs="Arial"/>
          </w:rPr>
          <w:t>https://procurement.opengov.com/portal/lewiscountywa/projects/205701</w:t>
        </w:r>
      </w:hyperlink>
      <w:r w:rsidRPr="00FA5F97">
        <w:rPr>
          <w:rFonts w:ascii="Arial" w:hAnsi="Arial" w:cs="Arial"/>
        </w:rPr>
        <w:t>.</w:t>
      </w:r>
    </w:p>
    <w:p w14:paraId="547DCFE0" w14:textId="77777777" w:rsidR="00271F19" w:rsidRPr="00FA5F97" w:rsidRDefault="00271F19" w:rsidP="00EB1767">
      <w:pPr>
        <w:spacing w:after="0"/>
        <w:rPr>
          <w:rFonts w:ascii="Arial" w:hAnsi="Arial" w:cs="Arial"/>
          <w:szCs w:val="24"/>
        </w:rPr>
      </w:pPr>
    </w:p>
    <w:p w14:paraId="3E995A59" w14:textId="240BF3AC" w:rsidR="00EB1767" w:rsidRPr="00FA5F97" w:rsidRDefault="003A0A69" w:rsidP="003A0A69">
      <w:pPr>
        <w:rPr>
          <w:rFonts w:ascii="Arial" w:hAnsi="Arial" w:cs="Arial"/>
        </w:rPr>
      </w:pPr>
      <w:r w:rsidRPr="00FA5F97">
        <w:rPr>
          <w:rFonts w:ascii="Arial" w:hAnsi="Arial" w:cs="Arial"/>
        </w:rPr>
        <w:t xml:space="preserve">The Request for Proposals does not obligate the County to contract for services specified herein. The Board of Lewis County Commissioners reserves the right to reject </w:t>
      </w:r>
      <w:proofErr w:type="gramStart"/>
      <w:r w:rsidRPr="00FA5F97">
        <w:rPr>
          <w:rFonts w:ascii="Arial" w:hAnsi="Arial" w:cs="Arial"/>
        </w:rPr>
        <w:t>any and all</w:t>
      </w:r>
      <w:proofErr w:type="gramEnd"/>
      <w:r w:rsidRPr="00FA5F97">
        <w:rPr>
          <w:rFonts w:ascii="Arial" w:hAnsi="Arial" w:cs="Arial"/>
        </w:rPr>
        <w:t xml:space="preserve"> proposals.</w:t>
      </w:r>
    </w:p>
    <w:p w14:paraId="1C2BE6E5" w14:textId="18F9844A" w:rsidR="00707573" w:rsidRPr="00903A9D" w:rsidRDefault="00707573" w:rsidP="00707573">
      <w:pPr>
        <w:spacing w:after="0"/>
        <w:rPr>
          <w:rFonts w:ascii="Arial" w:hAnsi="Arial" w:cs="Arial"/>
          <w:b/>
          <w:szCs w:val="24"/>
        </w:rPr>
      </w:pPr>
      <w:r w:rsidRPr="003A0A69">
        <w:rPr>
          <w:rFonts w:ascii="Arial" w:hAnsi="Arial" w:cs="Arial"/>
          <w:b/>
          <w:szCs w:val="24"/>
        </w:rPr>
        <w:t xml:space="preserve">CLOSING DAY AND TIME: Responses will be accepted no later than </w:t>
      </w:r>
      <w:r w:rsidR="00903A9D" w:rsidRPr="00903A9D">
        <w:rPr>
          <w:rFonts w:ascii="Arial" w:hAnsi="Arial" w:cs="Arial"/>
          <w:b/>
          <w:szCs w:val="24"/>
        </w:rPr>
        <w:t>2</w:t>
      </w:r>
      <w:r w:rsidRPr="00903A9D">
        <w:rPr>
          <w:rFonts w:ascii="Arial" w:hAnsi="Arial" w:cs="Arial"/>
          <w:b/>
          <w:szCs w:val="24"/>
        </w:rPr>
        <w:t xml:space="preserve">:00PM PST on </w:t>
      </w:r>
      <w:r w:rsidR="00903A9D" w:rsidRPr="00903A9D">
        <w:rPr>
          <w:rFonts w:ascii="Arial" w:hAnsi="Arial" w:cs="Arial"/>
          <w:b/>
          <w:szCs w:val="24"/>
        </w:rPr>
        <w:t>February 2, 2026</w:t>
      </w:r>
      <w:r w:rsidR="003A0A69" w:rsidRPr="00903A9D">
        <w:rPr>
          <w:rFonts w:ascii="Arial" w:hAnsi="Arial" w:cs="Arial"/>
          <w:b/>
          <w:szCs w:val="24"/>
        </w:rPr>
        <w:t>.</w:t>
      </w:r>
    </w:p>
    <w:p w14:paraId="5B459B82" w14:textId="77777777" w:rsidR="00707573" w:rsidRPr="00903A9D" w:rsidRDefault="00707573" w:rsidP="00707573">
      <w:pPr>
        <w:spacing w:after="0"/>
        <w:rPr>
          <w:rFonts w:ascii="Arial" w:hAnsi="Arial" w:cs="Arial"/>
        </w:rPr>
      </w:pPr>
    </w:p>
    <w:p w14:paraId="186BAC89" w14:textId="129B505B" w:rsidR="00707573" w:rsidRPr="00903A9D" w:rsidRDefault="005D107C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 xml:space="preserve">For more information about the project and submittal </w:t>
      </w:r>
      <w:r w:rsidR="008E01AB" w:rsidRPr="00903A9D">
        <w:rPr>
          <w:rFonts w:ascii="Arial" w:hAnsi="Arial" w:cs="Arial"/>
        </w:rPr>
        <w:t xml:space="preserve">requirements, </w:t>
      </w:r>
      <w:r w:rsidR="0071739B" w:rsidRPr="00903A9D">
        <w:rPr>
          <w:rFonts w:ascii="Arial" w:hAnsi="Arial" w:cs="Arial"/>
        </w:rPr>
        <w:t xml:space="preserve">please </w:t>
      </w:r>
      <w:r w:rsidRPr="00903A9D">
        <w:rPr>
          <w:rFonts w:ascii="Arial" w:hAnsi="Arial" w:cs="Arial"/>
        </w:rPr>
        <w:t xml:space="preserve">contact </w:t>
      </w:r>
      <w:r w:rsidR="003A0A69" w:rsidRPr="00903A9D">
        <w:rPr>
          <w:rFonts w:ascii="Arial" w:hAnsi="Arial" w:cs="Arial"/>
        </w:rPr>
        <w:t>Meja Handlen,</w:t>
      </w:r>
      <w:r w:rsidR="00127740" w:rsidRPr="00903A9D">
        <w:rPr>
          <w:rFonts w:ascii="Arial" w:hAnsi="Arial" w:cs="Arial"/>
        </w:rPr>
        <w:t xml:space="preserve"> </w:t>
      </w:r>
      <w:r w:rsidR="003A0A69" w:rsidRPr="00903A9D">
        <w:rPr>
          <w:rFonts w:ascii="Arial" w:hAnsi="Arial" w:cs="Arial"/>
        </w:rPr>
        <w:t>Director</w:t>
      </w:r>
      <w:r w:rsidR="008E01AB" w:rsidRPr="00903A9D">
        <w:rPr>
          <w:rFonts w:ascii="Arial" w:hAnsi="Arial" w:cs="Arial"/>
        </w:rPr>
        <w:t xml:space="preserve"> for </w:t>
      </w:r>
      <w:r w:rsidR="000B0732" w:rsidRPr="00903A9D">
        <w:rPr>
          <w:rFonts w:ascii="Arial" w:hAnsi="Arial" w:cs="Arial"/>
        </w:rPr>
        <w:t>Public Health and Social Services</w:t>
      </w:r>
      <w:r w:rsidR="00677658" w:rsidRPr="00903A9D">
        <w:rPr>
          <w:rFonts w:ascii="Arial" w:hAnsi="Arial" w:cs="Arial"/>
        </w:rPr>
        <w:t xml:space="preserve"> at </w:t>
      </w:r>
      <w:r w:rsidR="000B0732" w:rsidRPr="00903A9D">
        <w:rPr>
          <w:rFonts w:ascii="Arial" w:hAnsi="Arial" w:cs="Arial"/>
        </w:rPr>
        <w:t>360-740-</w:t>
      </w:r>
      <w:r w:rsidR="003A0A69" w:rsidRPr="00903A9D">
        <w:rPr>
          <w:rFonts w:ascii="Arial" w:hAnsi="Arial" w:cs="Arial"/>
        </w:rPr>
        <w:t>1234</w:t>
      </w:r>
      <w:r w:rsidR="00A40D39" w:rsidRPr="00903A9D">
        <w:rPr>
          <w:rFonts w:ascii="Arial" w:hAnsi="Arial" w:cs="Arial"/>
        </w:rPr>
        <w:t xml:space="preserve"> or</w:t>
      </w:r>
      <w:r w:rsidR="005A3F22" w:rsidRPr="00903A9D">
        <w:rPr>
          <w:rFonts w:ascii="Arial" w:hAnsi="Arial" w:cs="Arial"/>
        </w:rPr>
        <w:t xml:space="preserve"> email</w:t>
      </w:r>
      <w:r w:rsidR="00A40D39" w:rsidRPr="00903A9D">
        <w:rPr>
          <w:rFonts w:ascii="Arial" w:hAnsi="Arial" w:cs="Arial"/>
        </w:rPr>
        <w:t xml:space="preserve"> </w:t>
      </w:r>
      <w:hyperlink r:id="rId8" w:history="1">
        <w:r w:rsidR="003A0A69" w:rsidRPr="00903A9D">
          <w:rPr>
            <w:rStyle w:val="Hyperlink"/>
            <w:rFonts w:ascii="Arial" w:hAnsi="Arial" w:cs="Arial"/>
          </w:rPr>
          <w:t>meja.handlen@lewiscountywa.gov</w:t>
        </w:r>
      </w:hyperlink>
      <w:r w:rsidR="003A0A69" w:rsidRPr="00903A9D">
        <w:rPr>
          <w:rFonts w:ascii="Arial" w:hAnsi="Arial" w:cs="Arial"/>
        </w:rPr>
        <w:t xml:space="preserve">. </w:t>
      </w:r>
    </w:p>
    <w:p w14:paraId="75C6C33B" w14:textId="77777777" w:rsidR="000E712A" w:rsidRPr="00903A9D" w:rsidRDefault="000E712A" w:rsidP="00707573">
      <w:pPr>
        <w:spacing w:after="0"/>
        <w:rPr>
          <w:rFonts w:ascii="Arial" w:hAnsi="Arial" w:cs="Arial"/>
        </w:rPr>
      </w:pPr>
    </w:p>
    <w:p w14:paraId="653CA8DD" w14:textId="7DBDCF98" w:rsidR="005D107C" w:rsidRPr="00903A9D" w:rsidRDefault="00D91A2A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 xml:space="preserve">DATED </w:t>
      </w:r>
      <w:proofErr w:type="gramStart"/>
      <w:r w:rsidRPr="00903A9D">
        <w:rPr>
          <w:rFonts w:ascii="Arial" w:hAnsi="Arial" w:cs="Arial"/>
        </w:rPr>
        <w:t xml:space="preserve">this </w:t>
      </w:r>
      <w:r w:rsidR="00903A9D" w:rsidRPr="00903A9D">
        <w:rPr>
          <w:rFonts w:ascii="Arial" w:hAnsi="Arial" w:cs="Arial"/>
        </w:rPr>
        <w:t>23rd</w:t>
      </w:r>
      <w:proofErr w:type="gramEnd"/>
      <w:r w:rsidR="005D107C" w:rsidRPr="00903A9D">
        <w:rPr>
          <w:rFonts w:ascii="Arial" w:hAnsi="Arial" w:cs="Arial"/>
        </w:rPr>
        <w:t xml:space="preserve"> day of </w:t>
      </w:r>
      <w:r w:rsidR="00997FE0" w:rsidRPr="00903A9D">
        <w:rPr>
          <w:rFonts w:ascii="Arial" w:hAnsi="Arial" w:cs="Arial"/>
        </w:rPr>
        <w:t xml:space="preserve">December </w:t>
      </w:r>
      <w:r w:rsidR="00B27632" w:rsidRPr="00903A9D">
        <w:rPr>
          <w:rFonts w:ascii="Arial" w:hAnsi="Arial" w:cs="Arial"/>
        </w:rPr>
        <w:t>202</w:t>
      </w:r>
      <w:r w:rsidR="003A0A69" w:rsidRPr="00903A9D">
        <w:rPr>
          <w:rFonts w:ascii="Arial" w:hAnsi="Arial" w:cs="Arial"/>
        </w:rPr>
        <w:t>5</w:t>
      </w:r>
      <w:r w:rsidR="005D107C" w:rsidRPr="00903A9D">
        <w:rPr>
          <w:rFonts w:ascii="Arial" w:hAnsi="Arial" w:cs="Arial"/>
        </w:rPr>
        <w:t>.</w:t>
      </w:r>
    </w:p>
    <w:p w14:paraId="2AD2C82E" w14:textId="77777777" w:rsidR="00FC0B78" w:rsidRPr="00903A9D" w:rsidRDefault="00FC0B78" w:rsidP="00707573">
      <w:pPr>
        <w:spacing w:after="0"/>
        <w:rPr>
          <w:rFonts w:ascii="Arial" w:hAnsi="Arial" w:cs="Arial"/>
        </w:rPr>
      </w:pPr>
    </w:p>
    <w:p w14:paraId="63271EFE" w14:textId="77777777" w:rsidR="005D107C" w:rsidRPr="00903A9D" w:rsidRDefault="005D107C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>________________________________________</w:t>
      </w:r>
    </w:p>
    <w:p w14:paraId="6EDCE803" w14:textId="77777777" w:rsidR="005E0F6E" w:rsidRPr="00903A9D" w:rsidRDefault="005D107C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>Clerk of the Board of County Commissioners</w:t>
      </w:r>
    </w:p>
    <w:p w14:paraId="2BBDB0F4" w14:textId="77777777" w:rsidR="005D107C" w:rsidRPr="00903A9D" w:rsidRDefault="005D107C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>Lewis County, WA</w:t>
      </w:r>
    </w:p>
    <w:p w14:paraId="273A4FD7" w14:textId="77777777" w:rsidR="005E0F6E" w:rsidRPr="00903A9D" w:rsidRDefault="005E0F6E" w:rsidP="00707573">
      <w:pPr>
        <w:spacing w:after="0"/>
        <w:rPr>
          <w:rFonts w:ascii="Arial" w:hAnsi="Arial" w:cs="Arial"/>
        </w:rPr>
      </w:pPr>
    </w:p>
    <w:p w14:paraId="0315C4B9" w14:textId="741A6842" w:rsidR="000B0732" w:rsidRPr="003A0A69" w:rsidRDefault="005D107C" w:rsidP="00707573">
      <w:pPr>
        <w:spacing w:after="0"/>
        <w:rPr>
          <w:rFonts w:ascii="Arial" w:hAnsi="Arial" w:cs="Arial"/>
        </w:rPr>
      </w:pPr>
      <w:r w:rsidRPr="00903A9D">
        <w:rPr>
          <w:rFonts w:ascii="Arial" w:hAnsi="Arial" w:cs="Arial"/>
        </w:rPr>
        <w:t xml:space="preserve">PUBLISH: The Chronicle – </w:t>
      </w:r>
      <w:r w:rsidR="00997FE0" w:rsidRPr="00903A9D">
        <w:rPr>
          <w:rFonts w:ascii="Arial" w:hAnsi="Arial" w:cs="Arial"/>
        </w:rPr>
        <w:t xml:space="preserve">December </w:t>
      </w:r>
      <w:r w:rsidR="00903A9D" w:rsidRPr="00903A9D">
        <w:rPr>
          <w:rFonts w:ascii="Arial" w:hAnsi="Arial" w:cs="Arial"/>
        </w:rPr>
        <w:t>23</w:t>
      </w:r>
      <w:r w:rsidR="000E712A" w:rsidRPr="00903A9D">
        <w:rPr>
          <w:rFonts w:ascii="Arial" w:hAnsi="Arial" w:cs="Arial"/>
        </w:rPr>
        <w:t>, 202</w:t>
      </w:r>
      <w:r w:rsidR="00620B26" w:rsidRPr="00903A9D">
        <w:rPr>
          <w:rFonts w:ascii="Arial" w:hAnsi="Arial" w:cs="Arial"/>
        </w:rPr>
        <w:t>5</w:t>
      </w:r>
      <w:r w:rsidR="000E712A" w:rsidRPr="00903A9D">
        <w:rPr>
          <w:rFonts w:ascii="Arial" w:hAnsi="Arial" w:cs="Arial"/>
        </w:rPr>
        <w:t xml:space="preserve"> </w:t>
      </w:r>
    </w:p>
    <w:p w14:paraId="7528A9F9" w14:textId="77777777" w:rsidR="005D107C" w:rsidRPr="003A0A69" w:rsidRDefault="005D107C" w:rsidP="00707573">
      <w:pPr>
        <w:spacing w:after="0"/>
        <w:rPr>
          <w:rFonts w:ascii="Arial" w:hAnsi="Arial" w:cs="Arial"/>
        </w:rPr>
      </w:pPr>
      <w:r w:rsidRPr="003A0A69">
        <w:rPr>
          <w:rFonts w:ascii="Arial" w:hAnsi="Arial" w:cs="Arial"/>
        </w:rPr>
        <w:t xml:space="preserve">Lewis County Web </w:t>
      </w:r>
      <w:proofErr w:type="gramStart"/>
      <w:r w:rsidRPr="003A0A69">
        <w:rPr>
          <w:rFonts w:ascii="Arial" w:hAnsi="Arial" w:cs="Arial"/>
        </w:rPr>
        <w:t>Site @</w:t>
      </w:r>
      <w:proofErr w:type="gramEnd"/>
      <w:r w:rsidRPr="003A0A69">
        <w:rPr>
          <w:rFonts w:ascii="Arial" w:hAnsi="Arial" w:cs="Arial"/>
        </w:rPr>
        <w:t>www.lewiscountywa.gov</w:t>
      </w:r>
    </w:p>
    <w:sectPr w:rsidR="005D107C" w:rsidRPr="003A0A69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061241">
    <w:abstractNumId w:val="2"/>
  </w:num>
  <w:num w:numId="2" w16cid:durableId="194194889">
    <w:abstractNumId w:val="1"/>
  </w:num>
  <w:num w:numId="3" w16cid:durableId="896357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07C"/>
    <w:rsid w:val="00041A50"/>
    <w:rsid w:val="000912BB"/>
    <w:rsid w:val="000B0732"/>
    <w:rsid w:val="000E712A"/>
    <w:rsid w:val="00127740"/>
    <w:rsid w:val="00176C91"/>
    <w:rsid w:val="001C1DF8"/>
    <w:rsid w:val="00234579"/>
    <w:rsid w:val="00271F19"/>
    <w:rsid w:val="0027606A"/>
    <w:rsid w:val="00290CF8"/>
    <w:rsid w:val="00303E9A"/>
    <w:rsid w:val="0038388F"/>
    <w:rsid w:val="003A0A69"/>
    <w:rsid w:val="003B5213"/>
    <w:rsid w:val="00480038"/>
    <w:rsid w:val="00493EA5"/>
    <w:rsid w:val="004D68D2"/>
    <w:rsid w:val="0050457C"/>
    <w:rsid w:val="005A3F22"/>
    <w:rsid w:val="005B3E8D"/>
    <w:rsid w:val="005D107C"/>
    <w:rsid w:val="005E0F6E"/>
    <w:rsid w:val="00620B26"/>
    <w:rsid w:val="00677658"/>
    <w:rsid w:val="006D653B"/>
    <w:rsid w:val="00707573"/>
    <w:rsid w:val="0071739B"/>
    <w:rsid w:val="0075459C"/>
    <w:rsid w:val="008932E1"/>
    <w:rsid w:val="008E01AB"/>
    <w:rsid w:val="00903A9D"/>
    <w:rsid w:val="00993424"/>
    <w:rsid w:val="009934AC"/>
    <w:rsid w:val="00994C98"/>
    <w:rsid w:val="00997FE0"/>
    <w:rsid w:val="009E2B9A"/>
    <w:rsid w:val="009F5804"/>
    <w:rsid w:val="00A40D39"/>
    <w:rsid w:val="00AD074D"/>
    <w:rsid w:val="00B27632"/>
    <w:rsid w:val="00C03478"/>
    <w:rsid w:val="00C94CCF"/>
    <w:rsid w:val="00CD4464"/>
    <w:rsid w:val="00D17AC9"/>
    <w:rsid w:val="00D663CD"/>
    <w:rsid w:val="00D91A2A"/>
    <w:rsid w:val="00E8671B"/>
    <w:rsid w:val="00EB1767"/>
    <w:rsid w:val="00FA5F97"/>
    <w:rsid w:val="00FC0B78"/>
    <w:rsid w:val="00FE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1A24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mplatetag">
    <w:name w:val="templatetag"/>
    <w:basedOn w:val="DefaultParagraphFont"/>
    <w:rsid w:val="000E712A"/>
  </w:style>
  <w:style w:type="character" w:styleId="FollowedHyperlink">
    <w:name w:val="FollowedHyperlink"/>
    <w:basedOn w:val="DefaultParagraphFont"/>
    <w:uiPriority w:val="99"/>
    <w:semiHidden/>
    <w:unhideWhenUsed/>
    <w:rsid w:val="00EB176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ja.handlen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urement.opengov.com/portal/lewiscountywa/projects/2057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curement.opengov.com/signu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John Abplanalp</cp:lastModifiedBy>
  <cp:revision>2</cp:revision>
  <cp:lastPrinted>2023-08-04T19:23:00Z</cp:lastPrinted>
  <dcterms:created xsi:type="dcterms:W3CDTF">2025-12-10T22:21:00Z</dcterms:created>
  <dcterms:modified xsi:type="dcterms:W3CDTF">2025-12-10T22:21:00Z</dcterms:modified>
</cp:coreProperties>
</file>