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E54C2D"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772A76" w:rsidP="00F47D11">
      <w:pPr>
        <w:tabs>
          <w:tab w:val="center" w:pos="-630"/>
        </w:tabs>
        <w:suppressAutoHyphens/>
        <w:spacing w:line="480" w:lineRule="auto"/>
        <w:jc w:val="center"/>
        <w:rPr>
          <w:spacing w:val="-3"/>
          <w:sz w:val="24"/>
          <w:szCs w:val="24"/>
        </w:rPr>
      </w:pPr>
      <w:r>
        <w:rPr>
          <w:spacing w:val="-3"/>
          <w:sz w:val="24"/>
          <w:szCs w:val="24"/>
        </w:rPr>
        <w:t xml:space="preserve">ONE </w:t>
      </w:r>
      <w:r w:rsidR="00B455FC">
        <w:rPr>
          <w:spacing w:val="-3"/>
          <w:sz w:val="24"/>
          <w:szCs w:val="24"/>
        </w:rPr>
        <w:t>NEW</w:t>
      </w:r>
      <w:r w:rsidR="000A28DC">
        <w:rPr>
          <w:spacing w:val="-3"/>
          <w:sz w:val="24"/>
          <w:szCs w:val="24"/>
        </w:rPr>
        <w:t xml:space="preserve"> </w:t>
      </w:r>
      <w:r>
        <w:rPr>
          <w:spacing w:val="-3"/>
          <w:sz w:val="24"/>
          <w:szCs w:val="24"/>
        </w:rPr>
        <w:t>PASSENGER VAN / WAGON</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50C16">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50C16">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283AB8">
        <w:rPr>
          <w:spacing w:val="-3"/>
          <w:sz w:val="24"/>
          <w:szCs w:val="24"/>
        </w:rPr>
        <w:t>DATE:</w:t>
      </w:r>
      <w:r w:rsidR="00283AB8">
        <w:rPr>
          <w:spacing w:val="-3"/>
          <w:sz w:val="24"/>
          <w:szCs w:val="24"/>
        </w:rPr>
        <w:tab/>
      </w:r>
      <w:r w:rsidR="00283AB8">
        <w:rPr>
          <w:spacing w:val="-3"/>
          <w:sz w:val="24"/>
          <w:szCs w:val="24"/>
        </w:rPr>
        <w:tab/>
      </w:r>
      <w:r w:rsidR="00283AB8">
        <w:rPr>
          <w:spacing w:val="-3"/>
          <w:sz w:val="24"/>
          <w:szCs w:val="24"/>
        </w:rPr>
        <w:tab/>
        <w:t>March 24,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E54C2D">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320F95" w:rsidRDefault="00F47D11" w:rsidP="00846ACD">
      <w:pPr>
        <w:pStyle w:val="Title"/>
        <w:rPr>
          <w:b/>
          <w:spacing w:val="-3"/>
          <w:sz w:val="28"/>
          <w:szCs w:val="28"/>
        </w:rPr>
      </w:pPr>
      <w:r>
        <w:rPr>
          <w:color w:val="0000FF"/>
        </w:rPr>
        <w:br w:type="page"/>
      </w:r>
      <w:r w:rsidRPr="00320F95">
        <w:rPr>
          <w:b/>
          <w:spacing w:val="-3"/>
          <w:sz w:val="28"/>
          <w:szCs w:val="28"/>
        </w:rPr>
        <w:lastRenderedPageBreak/>
        <w:t>CALL FOR BIDS</w:t>
      </w:r>
    </w:p>
    <w:p w:rsidR="00964892" w:rsidRPr="00964892" w:rsidRDefault="00964892" w:rsidP="00846ACD">
      <w:pPr>
        <w:pStyle w:val="Title"/>
        <w:rPr>
          <w:b/>
          <w:spacing w:val="-3"/>
          <w:szCs w:val="24"/>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E54C2D">
        <w:rPr>
          <w:spacing w:val="-3"/>
        </w:rPr>
        <w:t>ud on or after 11:0</w:t>
      </w:r>
      <w:r w:rsidR="00A1161C">
        <w:rPr>
          <w:spacing w:val="-3"/>
        </w:rPr>
        <w:t>0 a.m.</w:t>
      </w:r>
      <w:r w:rsidR="00283AB8">
        <w:rPr>
          <w:spacing w:val="-3"/>
        </w:rPr>
        <w:t xml:space="preserve"> on March</w:t>
      </w:r>
      <w:r w:rsidR="00E54C2D">
        <w:rPr>
          <w:spacing w:val="-3"/>
        </w:rPr>
        <w:t xml:space="preserve"> </w:t>
      </w:r>
      <w:r w:rsidR="00283AB8">
        <w:rPr>
          <w:spacing w:val="-3"/>
        </w:rPr>
        <w:t>24, 2020</w:t>
      </w:r>
      <w:r>
        <w:rPr>
          <w:spacing w:val="-3"/>
        </w:rPr>
        <w:t xml:space="preserve">, at the Lewis County </w:t>
      </w:r>
      <w:r w:rsidR="00850C16">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772A76">
        <w:rPr>
          <w:spacing w:val="-3"/>
        </w:rPr>
        <w:t>one new passenger van/wagon</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964892"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50C16">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772A76">
        <w:rPr>
          <w:b/>
          <w:spacing w:val="-3"/>
        </w:rPr>
        <w:t>ONE NEW VAN</w:t>
      </w:r>
      <w:r w:rsidR="001A55ED">
        <w:rPr>
          <w:b/>
          <w:spacing w:val="-3"/>
        </w:rPr>
        <w:t xml:space="preserve">” </w:t>
      </w:r>
      <w:r w:rsidR="00942B1B">
        <w:rPr>
          <w:b/>
          <w:spacing w:val="-3"/>
        </w:rPr>
        <w:t xml:space="preserve"> </w:t>
      </w:r>
      <w:r w:rsidR="00283AB8">
        <w:rPr>
          <w:b/>
          <w:spacing w:val="-3"/>
        </w:rPr>
        <w:t>- TO BE OPENED MARCH</w:t>
      </w:r>
      <w:r w:rsidR="00AA1601">
        <w:rPr>
          <w:b/>
          <w:spacing w:val="-3"/>
        </w:rPr>
        <w:t xml:space="preserve"> </w:t>
      </w:r>
      <w:r w:rsidR="00283AB8">
        <w:rPr>
          <w:b/>
          <w:spacing w:val="-3"/>
        </w:rPr>
        <w:t>24, 2020</w:t>
      </w:r>
      <w:r w:rsidR="00AA1601">
        <w:rPr>
          <w:b/>
          <w:spacing w:val="-3"/>
        </w:rPr>
        <w:t xml:space="preserve"> ON OR AFTER</w:t>
      </w:r>
      <w:r>
        <w:rPr>
          <w:b/>
          <w:spacing w:val="-3"/>
        </w:rPr>
        <w:t xml:space="preserve"> </w:t>
      </w:r>
      <w:r w:rsidR="00AA1601">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846ACD" w:rsidRPr="00846ACD" w:rsidRDefault="00846ACD" w:rsidP="00846ACD">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CE5A69">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336696" w:rsidRDefault="00F47D11" w:rsidP="00336696">
      <w:pPr>
        <w:tabs>
          <w:tab w:val="left" w:pos="-720"/>
        </w:tabs>
        <w:suppressAutoHyphens/>
        <w:jc w:val="both"/>
        <w:rPr>
          <w:spacing w:val="-3"/>
          <w:sz w:val="16"/>
          <w:szCs w:val="16"/>
        </w:rPr>
      </w:pPr>
      <w:r>
        <w:rPr>
          <w:spacing w:val="-3"/>
        </w:rPr>
        <w:tab/>
      </w:r>
      <w:r>
        <w:rPr>
          <w:spacing w:val="-3"/>
        </w:rPr>
        <w:tab/>
        <w:t xml:space="preserve">The Board of County Commissioners reserves the right to </w:t>
      </w:r>
      <w:r w:rsidR="00846ACD">
        <w:rPr>
          <w:spacing w:val="-3"/>
        </w:rPr>
        <w:t xml:space="preserve">reject any or all bids and to </w:t>
      </w:r>
      <w:r>
        <w:rPr>
          <w:spacing w:val="-3"/>
        </w:rPr>
        <w:t>waive</w:t>
      </w:r>
      <w:r w:rsidR="00846ACD">
        <w:rPr>
          <w:spacing w:val="-3"/>
        </w:rPr>
        <w:t xml:space="preserve"> </w:t>
      </w:r>
      <w:r w:rsidR="006B6B6A">
        <w:rPr>
          <w:spacing w:val="-3"/>
        </w:rPr>
        <w:t>all informalities</w:t>
      </w:r>
      <w:r w:rsidR="00846ACD">
        <w:rPr>
          <w:spacing w:val="-3"/>
        </w:rPr>
        <w:t xml:space="preserve"> in the bidding.</w:t>
      </w:r>
    </w:p>
    <w:p w:rsidR="00964892" w:rsidRPr="00964892" w:rsidRDefault="00964892" w:rsidP="00336696">
      <w:pPr>
        <w:tabs>
          <w:tab w:val="left" w:pos="-720"/>
        </w:tabs>
        <w:suppressAutoHyphens/>
        <w:jc w:val="both"/>
        <w:rPr>
          <w:spacing w:val="-3"/>
          <w:sz w:val="12"/>
          <w:szCs w:val="12"/>
        </w:rPr>
      </w:pPr>
      <w:bookmarkStart w:id="0" w:name="_GoBack"/>
      <w:bookmarkEnd w:id="0"/>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283AB8">
        <w:rPr>
          <w:spacing w:val="-3"/>
        </w:rPr>
        <w:t>9</w:t>
      </w:r>
      <w:r w:rsidR="00283AB8" w:rsidRPr="00283AB8">
        <w:rPr>
          <w:spacing w:val="-3"/>
          <w:vertAlign w:val="superscript"/>
        </w:rPr>
        <w:t>th</w:t>
      </w:r>
      <w:r w:rsidR="00283AB8">
        <w:rPr>
          <w:spacing w:val="-3"/>
        </w:rPr>
        <w:t xml:space="preserve"> </w:t>
      </w:r>
      <w:r w:rsidR="00F47D11" w:rsidRPr="00644D4D">
        <w:rPr>
          <w:spacing w:val="-3"/>
        </w:rPr>
        <w:t>day</w:t>
      </w:r>
      <w:r w:rsidR="00F47D11">
        <w:rPr>
          <w:spacing w:val="-3"/>
        </w:rPr>
        <w:t xml:space="preserve"> of </w:t>
      </w:r>
      <w:proofErr w:type="gramStart"/>
      <w:r w:rsidR="00283AB8">
        <w:rPr>
          <w:spacing w:val="-3"/>
          <w:u w:val="single"/>
        </w:rPr>
        <w:t>MARCH</w:t>
      </w:r>
      <w:r w:rsidR="00283AB8">
        <w:rPr>
          <w:spacing w:val="-3"/>
        </w:rPr>
        <w:t>,</w:t>
      </w:r>
      <w:proofErr w:type="gramEnd"/>
      <w:r w:rsidR="00283AB8">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964892" w:rsidRDefault="00FD0081" w:rsidP="00F47D11">
      <w:pPr>
        <w:tabs>
          <w:tab w:val="left" w:pos="-720"/>
        </w:tabs>
        <w:suppressAutoHyphens/>
        <w:spacing w:after="0"/>
        <w:jc w:val="both"/>
        <w:rPr>
          <w:b/>
          <w:spacing w:val="-3"/>
          <w:sz w:val="12"/>
          <w:szCs w:val="12"/>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1B5474">
        <w:rPr>
          <w:spacing w:val="-3"/>
        </w:rPr>
        <w:tab/>
        <w:t xml:space="preserve">The </w:t>
      </w:r>
      <w:r w:rsidR="00AA1601">
        <w:rPr>
          <w:spacing w:val="-3"/>
        </w:rPr>
        <w:t>Chronicle</w:t>
      </w:r>
      <w:r w:rsidR="003B31F7">
        <w:rPr>
          <w:spacing w:val="-3"/>
        </w:rPr>
        <w:t xml:space="preserve"> </w:t>
      </w:r>
      <w:r w:rsidR="005A2A7D">
        <w:rPr>
          <w:spacing w:val="-3"/>
        </w:rPr>
        <w:t xml:space="preserve">– </w:t>
      </w:r>
      <w:r w:rsidR="00283AB8">
        <w:rPr>
          <w:spacing w:val="-3"/>
        </w:rPr>
        <w:t>March 10 &amp; 17, 2020</w:t>
      </w:r>
    </w:p>
    <w:p w:rsidR="00FD0081" w:rsidRPr="0059217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336696" w:rsidRDefault="00336696" w:rsidP="00F901CB">
      <w:pPr>
        <w:tabs>
          <w:tab w:val="left" w:pos="-720"/>
        </w:tabs>
        <w:suppressAutoHyphens/>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1B5474"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w:t>
      </w:r>
      <w:r w:rsidR="007667F3">
        <w:rPr>
          <w:spacing w:val="-3"/>
          <w:sz w:val="24"/>
          <w:szCs w:val="24"/>
        </w:rPr>
        <w:t>Chronicle</w:t>
      </w:r>
      <w:r w:rsidR="003B31F7">
        <w:rPr>
          <w:spacing w:val="-3"/>
          <w:sz w:val="24"/>
          <w:szCs w:val="24"/>
        </w:rPr>
        <w:t xml:space="preserve">  -</w:t>
      </w:r>
      <w:r w:rsidR="00730347">
        <w:rPr>
          <w:spacing w:val="-3"/>
          <w:sz w:val="24"/>
          <w:szCs w:val="24"/>
        </w:rPr>
        <w:t xml:space="preserve">  March 10 &amp; 17,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50C16">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D60E49" w:rsidP="00F47D11">
      <w:pPr>
        <w:tabs>
          <w:tab w:val="left" w:pos="-720"/>
        </w:tabs>
        <w:suppressAutoHyphens/>
        <w:jc w:val="center"/>
        <w:rPr>
          <w:spacing w:val="-3"/>
          <w:sz w:val="24"/>
          <w:szCs w:val="24"/>
        </w:rPr>
      </w:pPr>
      <w:r>
        <w:rPr>
          <w:b/>
          <w:spacing w:val="-3"/>
          <w:sz w:val="24"/>
          <w:szCs w:val="24"/>
        </w:rPr>
        <w:t>T</w:t>
      </w:r>
      <w:r w:rsidR="00E33339">
        <w:rPr>
          <w:b/>
          <w:spacing w:val="-3"/>
          <w:sz w:val="24"/>
          <w:szCs w:val="24"/>
        </w:rPr>
        <w:t>UESDAY, MARCH</w:t>
      </w:r>
      <w:r>
        <w:rPr>
          <w:b/>
          <w:spacing w:val="-3"/>
          <w:sz w:val="24"/>
          <w:szCs w:val="24"/>
        </w:rPr>
        <w:t xml:space="preserve"> </w:t>
      </w:r>
      <w:r w:rsidR="00E33339">
        <w:rPr>
          <w:b/>
          <w:spacing w:val="-3"/>
          <w:sz w:val="24"/>
          <w:szCs w:val="24"/>
        </w:rPr>
        <w:t>24, 2020</w:t>
      </w:r>
      <w:r w:rsidR="00CF2BF2">
        <w:rPr>
          <w:b/>
          <w:spacing w:val="-3"/>
          <w:sz w:val="24"/>
          <w:szCs w:val="24"/>
        </w:rPr>
        <w:t xml:space="preserve"> ON OR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772A76" w:rsidP="00F47D11">
      <w:pPr>
        <w:tabs>
          <w:tab w:val="center" w:pos="-630"/>
        </w:tabs>
        <w:suppressAutoHyphens/>
        <w:spacing w:line="480" w:lineRule="auto"/>
        <w:jc w:val="center"/>
        <w:rPr>
          <w:b/>
          <w:spacing w:val="-3"/>
          <w:sz w:val="24"/>
          <w:szCs w:val="24"/>
          <w:u w:val="single"/>
        </w:rPr>
      </w:pPr>
      <w:r>
        <w:rPr>
          <w:b/>
          <w:spacing w:val="-3"/>
          <w:sz w:val="24"/>
          <w:szCs w:val="24"/>
          <w:u w:val="single"/>
        </w:rPr>
        <w:t>ONE NEW VAN</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50C16">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772A76">
        <w:rPr>
          <w:b/>
          <w:spacing w:val="-3"/>
          <w:sz w:val="24"/>
          <w:szCs w:val="24"/>
          <w:u w:val="single"/>
        </w:rPr>
        <w:t>ONE NEW VAN</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630F7F">
        <w:rPr>
          <w:b/>
          <w:spacing w:val="-3"/>
          <w:sz w:val="24"/>
          <w:szCs w:val="24"/>
          <w:u w:val="single"/>
        </w:rPr>
        <w:t>E OPENED</w:t>
      </w:r>
      <w:proofErr w:type="gramEnd"/>
      <w:r w:rsidR="00630F7F">
        <w:rPr>
          <w:b/>
          <w:spacing w:val="-3"/>
          <w:sz w:val="24"/>
          <w:szCs w:val="24"/>
          <w:u w:val="single"/>
        </w:rPr>
        <w:t xml:space="preserve">:  TUESDAY, </w:t>
      </w:r>
      <w:r w:rsidR="00E33339">
        <w:rPr>
          <w:b/>
          <w:spacing w:val="-3"/>
          <w:sz w:val="24"/>
          <w:szCs w:val="24"/>
          <w:u w:val="single"/>
        </w:rPr>
        <w:t>MARCH</w:t>
      </w:r>
      <w:r w:rsidR="00D60E49">
        <w:rPr>
          <w:b/>
          <w:spacing w:val="-3"/>
          <w:sz w:val="24"/>
          <w:szCs w:val="24"/>
          <w:u w:val="single"/>
        </w:rPr>
        <w:t xml:space="preserve"> </w:t>
      </w:r>
      <w:r w:rsidR="00E33339">
        <w:rPr>
          <w:b/>
          <w:spacing w:val="-3"/>
          <w:sz w:val="24"/>
          <w:szCs w:val="24"/>
          <w:u w:val="single"/>
        </w:rPr>
        <w:t>24, 2020</w:t>
      </w:r>
      <w:r w:rsidR="00CF2BF2">
        <w:rPr>
          <w:b/>
          <w:spacing w:val="-3"/>
          <w:sz w:val="24"/>
          <w:szCs w:val="24"/>
          <w:u w:val="single"/>
        </w:rPr>
        <w:t xml:space="preserve"> ON OR AFTER </w:t>
      </w:r>
      <w:r w:rsidR="00D60E49">
        <w:rPr>
          <w:b/>
          <w:spacing w:val="-3"/>
          <w:sz w:val="24"/>
          <w:szCs w:val="24"/>
          <w:u w:val="single"/>
        </w:rPr>
        <w:t>11:0</w:t>
      </w:r>
      <w:r w:rsidRPr="002E2184">
        <w:rPr>
          <w:b/>
          <w:spacing w:val="-3"/>
          <w:sz w:val="24"/>
          <w:szCs w:val="24"/>
          <w:u w:val="single"/>
        </w:rPr>
        <w:t>0 A.M.</w:t>
      </w:r>
      <w:r w:rsidR="00E33339">
        <w:rPr>
          <w:b/>
          <w:spacing w:val="-3"/>
          <w:sz w:val="24"/>
          <w:szCs w:val="24"/>
          <w:u w:val="single"/>
        </w:rPr>
        <w:t xml:space="preserve">    </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772A76"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NEW VAN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99500F">
        <w:rPr>
          <w:spacing w:val="-3"/>
          <w:sz w:val="24"/>
          <w:szCs w:val="24"/>
        </w:rPr>
        <w:tab/>
      </w:r>
      <w:r w:rsidR="0099500F">
        <w:rPr>
          <w:spacing w:val="-3"/>
          <w:sz w:val="24"/>
          <w:szCs w:val="24"/>
        </w:rPr>
        <w:tab/>
      </w:r>
      <w:r w:rsidR="006B6B6A">
        <w:rPr>
          <w:spacing w:val="-3"/>
          <w:sz w:val="24"/>
          <w:szCs w:val="24"/>
        </w:rPr>
        <w:tab/>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D8549C">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w:t>
      </w:r>
      <w:r w:rsidR="005F6708">
        <w:rPr>
          <w:sz w:val="28"/>
        </w:rPr>
        <w:t xml:space="preserve">S SHEET (Complete Check-List </w:t>
      </w:r>
      <w:r w:rsidR="00D37B84">
        <w:rPr>
          <w:sz w:val="28"/>
        </w:rPr>
        <w:t>Pg. 17</w:t>
      </w:r>
      <w:r w:rsidR="005F6708">
        <w:rPr>
          <w:sz w:val="28"/>
        </w:rPr>
        <w:t xml:space="preserve"> - 18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B77930">
        <w:rPr>
          <w:sz w:val="28"/>
        </w:rPr>
        <w:t xml:space="preserve"> ITEMIZED OPTIONS (Pg. 19</w:t>
      </w:r>
      <w:r w:rsidR="00D37B84">
        <w:rPr>
          <w:sz w:val="28"/>
        </w:rPr>
        <w:t>)</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50C16">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772A76" w:rsidP="00F47D11">
      <w:pPr>
        <w:tabs>
          <w:tab w:val="left" w:pos="-720"/>
        </w:tabs>
        <w:suppressAutoHyphens/>
        <w:jc w:val="both"/>
        <w:rPr>
          <w:spacing w:val="-3"/>
        </w:rPr>
      </w:pPr>
      <w:r>
        <w:rPr>
          <w:spacing w:val="-3"/>
        </w:rPr>
        <w:t>Van/Wagon</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44744B" w:rsidP="00EE500A">
      <w:pPr>
        <w:tabs>
          <w:tab w:val="left" w:pos="-720"/>
        </w:tabs>
        <w:suppressAutoHyphens/>
        <w:jc w:val="both"/>
        <w:rPr>
          <w:b/>
          <w:spacing w:val="-3"/>
        </w:rPr>
      </w:pPr>
      <w:r>
        <w:rPr>
          <w:b/>
          <w:spacing w:val="-3"/>
        </w:rPr>
        <w:t>DELIVERY OF VEHICLE</w:t>
      </w:r>
      <w:r w:rsidR="00EE500A">
        <w:rPr>
          <w:b/>
          <w:spacing w:val="-3"/>
        </w:rPr>
        <w:t xml:space="preserve">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50C16">
        <w:rPr>
          <w:spacing w:val="-3"/>
        </w:rPr>
        <w:t>bidder</w:t>
      </w:r>
      <w:r>
        <w:rPr>
          <w:spacing w:val="-3"/>
        </w:rPr>
        <w:t>.  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7234">
        <w:rPr>
          <w:b/>
          <w:i/>
          <w:color w:val="0099CC"/>
          <w:spacing w:val="-3"/>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850C16">
        <w:rPr>
          <w:spacing w:val="-3"/>
        </w:rPr>
        <w:t>, if</w:t>
      </w:r>
      <w:r>
        <w:rPr>
          <w:spacing w:val="-3"/>
        </w:rPr>
        <w:t xml:space="preserve"> agrees</w:t>
      </w:r>
      <w:r w:rsidR="00850C1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2F492C" w:rsidRDefault="002F492C" w:rsidP="00FF2B10">
      <w:pPr>
        <w:pStyle w:val="ListParagraph"/>
        <w:numPr>
          <w:ilvl w:val="0"/>
          <w:numId w:val="1"/>
        </w:numPr>
        <w:spacing w:line="240" w:lineRule="auto"/>
        <w:rPr>
          <w:b/>
          <w:sz w:val="28"/>
          <w:szCs w:val="28"/>
          <w:u w:val="single"/>
        </w:rPr>
      </w:pPr>
      <w:r>
        <w:rPr>
          <w:b/>
          <w:sz w:val="28"/>
          <w:szCs w:val="28"/>
          <w:u w:val="single"/>
        </w:rPr>
        <w:lastRenderedPageBreak/>
        <w:t>S</w:t>
      </w:r>
      <w:r w:rsidR="00303CCF" w:rsidRPr="002F492C">
        <w:rPr>
          <w:b/>
          <w:sz w:val="28"/>
          <w:szCs w:val="28"/>
          <w:u w:val="single"/>
        </w:rPr>
        <w:t>pecifications Check-List</w:t>
      </w:r>
      <w:r w:rsidR="00743E31" w:rsidRPr="002F492C">
        <w:rPr>
          <w:b/>
          <w:sz w:val="28"/>
          <w:szCs w:val="28"/>
          <w:u w:val="single"/>
        </w:rPr>
        <w:t>:</w:t>
      </w:r>
    </w:p>
    <w:p w:rsidR="00FF2B10" w:rsidRDefault="00FF2B10" w:rsidP="00FF2B10">
      <w:pPr>
        <w:pStyle w:val="ListParagraph"/>
        <w:spacing w:line="240" w:lineRule="auto"/>
        <w:rPr>
          <w:b/>
          <w:sz w:val="28"/>
          <w:szCs w:val="28"/>
          <w:u w:val="single"/>
        </w:rPr>
      </w:pPr>
    </w:p>
    <w:p w:rsidR="00FF2B10" w:rsidRPr="00FF2B10" w:rsidRDefault="00772A76" w:rsidP="00FF2B10">
      <w:pPr>
        <w:spacing w:line="240" w:lineRule="auto"/>
        <w:ind w:left="360"/>
        <w:rPr>
          <w:sz w:val="24"/>
          <w:szCs w:val="24"/>
        </w:rPr>
      </w:pPr>
      <w:r>
        <w:rPr>
          <w:sz w:val="24"/>
          <w:szCs w:val="24"/>
        </w:rPr>
        <w:t>Van/Wagon shall be</w:t>
      </w:r>
      <w:r w:rsidR="00E33339">
        <w:rPr>
          <w:sz w:val="24"/>
          <w:szCs w:val="24"/>
        </w:rPr>
        <w:t xml:space="preserve"> new (2020</w:t>
      </w:r>
      <w:r w:rsidR="00FF2B10" w:rsidRPr="00FF2B10">
        <w:rPr>
          <w:sz w:val="24"/>
          <w:szCs w:val="24"/>
        </w:rPr>
        <w:t xml:space="preserve"> or newer) and delivered to Lewis County Motor Pool.  </w:t>
      </w:r>
      <w:r w:rsidR="00FF2B10">
        <w:rPr>
          <w:sz w:val="24"/>
          <w:szCs w:val="24"/>
        </w:rPr>
        <w:t xml:space="preserve">     </w:t>
      </w:r>
      <w:r w:rsidR="00FF2B10" w:rsidRPr="00FF2B10">
        <w:rPr>
          <w:i/>
          <w:sz w:val="24"/>
          <w:szCs w:val="24"/>
        </w:rPr>
        <w:t>(Delivery address listed on page 14)</w:t>
      </w:r>
    </w:p>
    <w:p w:rsidR="00B4568A" w:rsidRDefault="0005168F" w:rsidP="001B355F">
      <w:pPr>
        <w:spacing w:line="240" w:lineRule="auto"/>
        <w:ind w:left="720"/>
        <w:rPr>
          <w:sz w:val="24"/>
          <w:szCs w:val="24"/>
        </w:rPr>
      </w:pPr>
      <w:r>
        <w:rPr>
          <w:sz w:val="24"/>
          <w:szCs w:val="24"/>
        </w:rPr>
        <w:tab/>
      </w:r>
      <w:r>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781532">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781532">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w:t>
            </w:r>
            <w:r w:rsidR="004651B6">
              <w:rPr>
                <w:sz w:val="24"/>
                <w:szCs w:val="24"/>
              </w:rPr>
              <w:t>r Bags (Front and Safety Canopy</w:t>
            </w:r>
            <w:r>
              <w:rPr>
                <w:sz w:val="24"/>
                <w:szCs w:val="24"/>
              </w:rPr>
              <w:t>)</w:t>
            </w: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Auxiliary Power Point/s</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Brakes  (4-Wheel Anti-Lock Disc Brake System)</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Cruise Control</w:t>
            </w:r>
          </w:p>
        </w:tc>
        <w:tc>
          <w:tcPr>
            <w:tcW w:w="3951" w:type="dxa"/>
          </w:tcPr>
          <w:p w:rsidR="004651B6" w:rsidRDefault="004651B6" w:rsidP="004651B6">
            <w:pPr>
              <w:rPr>
                <w:b/>
                <w:sz w:val="24"/>
                <w:szCs w:val="24"/>
              </w:rPr>
            </w:pPr>
          </w:p>
        </w:tc>
      </w:tr>
      <w:tr w:rsidR="00823863" w:rsidTr="00781532">
        <w:tc>
          <w:tcPr>
            <w:tcW w:w="5543" w:type="dxa"/>
          </w:tcPr>
          <w:p w:rsidR="00823863" w:rsidRDefault="00823863" w:rsidP="004651B6">
            <w:pPr>
              <w:rPr>
                <w:sz w:val="24"/>
                <w:szCs w:val="24"/>
              </w:rPr>
            </w:pPr>
            <w:r>
              <w:rPr>
                <w:sz w:val="24"/>
                <w:szCs w:val="24"/>
              </w:rPr>
              <w:t>Cup Holders: Front, 2</w:t>
            </w:r>
            <w:r w:rsidRPr="00823863">
              <w:rPr>
                <w:sz w:val="24"/>
                <w:szCs w:val="24"/>
                <w:vertAlign w:val="superscript"/>
              </w:rPr>
              <w:t>nd</w:t>
            </w:r>
            <w:r>
              <w:rPr>
                <w:sz w:val="24"/>
                <w:szCs w:val="24"/>
              </w:rPr>
              <w:t xml:space="preserve"> Row, and 3</w:t>
            </w:r>
            <w:r w:rsidRPr="00823863">
              <w:rPr>
                <w:sz w:val="24"/>
                <w:szCs w:val="24"/>
                <w:vertAlign w:val="superscript"/>
              </w:rPr>
              <w:t>rd</w:t>
            </w:r>
            <w:r>
              <w:rPr>
                <w:sz w:val="24"/>
                <w:szCs w:val="24"/>
              </w:rPr>
              <w:t xml:space="preserve"> Row</w:t>
            </w:r>
          </w:p>
        </w:tc>
        <w:tc>
          <w:tcPr>
            <w:tcW w:w="3951" w:type="dxa"/>
          </w:tcPr>
          <w:p w:rsidR="00823863" w:rsidRDefault="00823863"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Daytime Running Lights – (Low Beam)</w:t>
            </w:r>
          </w:p>
        </w:tc>
        <w:tc>
          <w:tcPr>
            <w:tcW w:w="3951" w:type="dxa"/>
          </w:tcPr>
          <w:p w:rsidR="004651B6" w:rsidRDefault="004651B6" w:rsidP="004651B6">
            <w:pPr>
              <w:rPr>
                <w:b/>
                <w:sz w:val="24"/>
                <w:szCs w:val="24"/>
              </w:rPr>
            </w:pPr>
          </w:p>
        </w:tc>
      </w:tr>
      <w:tr w:rsidR="0047351D" w:rsidTr="00781532">
        <w:tc>
          <w:tcPr>
            <w:tcW w:w="5543" w:type="dxa"/>
          </w:tcPr>
          <w:p w:rsidR="0047351D" w:rsidRDefault="0047351D" w:rsidP="004651B6">
            <w:pPr>
              <w:rPr>
                <w:sz w:val="24"/>
                <w:szCs w:val="24"/>
              </w:rPr>
            </w:pPr>
            <w:r>
              <w:rPr>
                <w:sz w:val="24"/>
                <w:szCs w:val="24"/>
              </w:rPr>
              <w:t>Dual front map lights, Overhead courtesy lamp</w:t>
            </w:r>
          </w:p>
        </w:tc>
        <w:tc>
          <w:tcPr>
            <w:tcW w:w="3951" w:type="dxa"/>
          </w:tcPr>
          <w:p w:rsidR="0047351D" w:rsidRDefault="0047351D" w:rsidP="004651B6">
            <w:pPr>
              <w:rPr>
                <w:b/>
                <w:sz w:val="24"/>
                <w:szCs w:val="24"/>
              </w:rPr>
            </w:pPr>
          </w:p>
        </w:tc>
      </w:tr>
      <w:tr w:rsidR="004651B6" w:rsidTr="00781532">
        <w:tc>
          <w:tcPr>
            <w:tcW w:w="5543" w:type="dxa"/>
          </w:tcPr>
          <w:p w:rsidR="004651B6" w:rsidRPr="001B355F" w:rsidRDefault="00C412F6" w:rsidP="004651B6">
            <w:pPr>
              <w:rPr>
                <w:sz w:val="24"/>
                <w:szCs w:val="24"/>
              </w:rPr>
            </w:pPr>
            <w:r>
              <w:rPr>
                <w:sz w:val="24"/>
                <w:szCs w:val="24"/>
              </w:rPr>
              <w:t>Engine (1.4</w:t>
            </w:r>
            <w:r w:rsidR="004651B6">
              <w:rPr>
                <w:sz w:val="24"/>
                <w:szCs w:val="24"/>
              </w:rPr>
              <w:t>L 4-Cylinder engine or larger)</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Exterior Color - White</w:t>
            </w:r>
          </w:p>
        </w:tc>
        <w:tc>
          <w:tcPr>
            <w:tcW w:w="3951" w:type="dxa"/>
          </w:tcPr>
          <w:p w:rsidR="004651B6" w:rsidRDefault="004651B6" w:rsidP="004651B6">
            <w:pPr>
              <w:rPr>
                <w:b/>
                <w:sz w:val="24"/>
                <w:szCs w:val="24"/>
              </w:rPr>
            </w:pPr>
          </w:p>
        </w:tc>
      </w:tr>
      <w:tr w:rsidR="006250E6" w:rsidTr="00781532">
        <w:tc>
          <w:tcPr>
            <w:tcW w:w="5543" w:type="dxa"/>
          </w:tcPr>
          <w:p w:rsidR="006250E6" w:rsidRDefault="006250E6" w:rsidP="004651B6">
            <w:pPr>
              <w:rPr>
                <w:sz w:val="24"/>
                <w:szCs w:val="24"/>
              </w:rPr>
            </w:pPr>
            <w:r>
              <w:rPr>
                <w:sz w:val="24"/>
                <w:szCs w:val="24"/>
              </w:rPr>
              <w:t>Four Doors w/Rear Lift-gate Door</w:t>
            </w:r>
            <w:r w:rsidR="0047351D">
              <w:rPr>
                <w:sz w:val="24"/>
                <w:szCs w:val="24"/>
              </w:rPr>
              <w:t xml:space="preserve"> – (Dual sliding side doors)</w:t>
            </w:r>
          </w:p>
        </w:tc>
        <w:tc>
          <w:tcPr>
            <w:tcW w:w="3951" w:type="dxa"/>
          </w:tcPr>
          <w:p w:rsidR="006250E6" w:rsidRDefault="006250E6" w:rsidP="004651B6">
            <w:pPr>
              <w:rPr>
                <w:b/>
                <w:sz w:val="24"/>
                <w:szCs w:val="24"/>
              </w:rPr>
            </w:pPr>
          </w:p>
        </w:tc>
      </w:tr>
      <w:tr w:rsidR="00197205" w:rsidTr="00781532">
        <w:tc>
          <w:tcPr>
            <w:tcW w:w="5543" w:type="dxa"/>
          </w:tcPr>
          <w:p w:rsidR="00197205" w:rsidRDefault="00197205" w:rsidP="004651B6">
            <w:pPr>
              <w:rPr>
                <w:sz w:val="24"/>
                <w:szCs w:val="24"/>
              </w:rPr>
            </w:pPr>
            <w:r>
              <w:rPr>
                <w:sz w:val="24"/>
                <w:szCs w:val="24"/>
              </w:rPr>
              <w:t>Front Wheel or All-Wheel Drive</w:t>
            </w:r>
          </w:p>
        </w:tc>
        <w:tc>
          <w:tcPr>
            <w:tcW w:w="3951" w:type="dxa"/>
          </w:tcPr>
          <w:p w:rsidR="00197205" w:rsidRDefault="00197205" w:rsidP="004651B6">
            <w:pPr>
              <w:rPr>
                <w:b/>
                <w:sz w:val="24"/>
                <w:szCs w:val="24"/>
              </w:rPr>
            </w:pPr>
          </w:p>
        </w:tc>
      </w:tr>
      <w:tr w:rsidR="00D02C5A" w:rsidTr="00781532">
        <w:tc>
          <w:tcPr>
            <w:tcW w:w="5543" w:type="dxa"/>
          </w:tcPr>
          <w:p w:rsidR="00D02C5A" w:rsidRDefault="00823863" w:rsidP="004651B6">
            <w:pPr>
              <w:rPr>
                <w:sz w:val="24"/>
                <w:szCs w:val="24"/>
              </w:rPr>
            </w:pPr>
            <w:r>
              <w:rPr>
                <w:sz w:val="24"/>
                <w:szCs w:val="24"/>
              </w:rPr>
              <w:t>Halogen or LED Headlamps</w:t>
            </w:r>
          </w:p>
        </w:tc>
        <w:tc>
          <w:tcPr>
            <w:tcW w:w="3951" w:type="dxa"/>
          </w:tcPr>
          <w:p w:rsidR="00D02C5A" w:rsidRDefault="00D02C5A" w:rsidP="004651B6">
            <w:pPr>
              <w:rPr>
                <w:b/>
                <w:sz w:val="24"/>
                <w:szCs w:val="24"/>
              </w:rPr>
            </w:pPr>
          </w:p>
        </w:tc>
      </w:tr>
      <w:tr w:rsidR="004651B6" w:rsidTr="00781532">
        <w:tc>
          <w:tcPr>
            <w:tcW w:w="5543" w:type="dxa"/>
          </w:tcPr>
          <w:p w:rsidR="004651B6" w:rsidRDefault="003C00F3" w:rsidP="007E01DE">
            <w:pPr>
              <w:rPr>
                <w:sz w:val="24"/>
                <w:szCs w:val="24"/>
              </w:rPr>
            </w:pPr>
            <w:r>
              <w:rPr>
                <w:sz w:val="24"/>
                <w:szCs w:val="24"/>
              </w:rPr>
              <w:t>Interior</w:t>
            </w:r>
            <w:r w:rsidR="004F736B">
              <w:rPr>
                <w:sz w:val="24"/>
                <w:szCs w:val="24"/>
              </w:rPr>
              <w:t xml:space="preserve"> </w:t>
            </w:r>
            <w:r w:rsidR="004651B6">
              <w:rPr>
                <w:sz w:val="24"/>
                <w:szCs w:val="24"/>
              </w:rPr>
              <w:t>Passenger</w:t>
            </w:r>
            <w:r w:rsidR="004D1FEC">
              <w:rPr>
                <w:sz w:val="24"/>
                <w:szCs w:val="24"/>
              </w:rPr>
              <w:t xml:space="preserve"> &amp; </w:t>
            </w:r>
            <w:r>
              <w:rPr>
                <w:sz w:val="24"/>
                <w:szCs w:val="24"/>
              </w:rPr>
              <w:t>Cargo</w:t>
            </w:r>
            <w:r w:rsidR="004651B6">
              <w:rPr>
                <w:sz w:val="24"/>
                <w:szCs w:val="24"/>
              </w:rPr>
              <w:t xml:space="preserve"> Volume</w:t>
            </w:r>
            <w:r w:rsidR="004F736B">
              <w:rPr>
                <w:sz w:val="24"/>
                <w:szCs w:val="24"/>
              </w:rPr>
              <w:t xml:space="preserve"> Area </w:t>
            </w:r>
            <w:r w:rsidR="004D1FEC">
              <w:rPr>
                <w:sz w:val="24"/>
                <w:szCs w:val="24"/>
              </w:rPr>
              <w:t xml:space="preserve">combined </w:t>
            </w:r>
            <w:r w:rsidR="004F736B">
              <w:rPr>
                <w:sz w:val="24"/>
                <w:szCs w:val="24"/>
              </w:rPr>
              <w:t>-</w:t>
            </w:r>
            <w:r w:rsidR="004651B6">
              <w:rPr>
                <w:sz w:val="24"/>
                <w:szCs w:val="24"/>
              </w:rPr>
              <w:t xml:space="preserve"> </w:t>
            </w:r>
            <w:r w:rsidR="004651B6" w:rsidRPr="00902A6E">
              <w:t>(</w:t>
            </w:r>
            <w:proofErr w:type="gramStart"/>
            <w:r w:rsidR="004F736B">
              <w:t xml:space="preserve">Approximately </w:t>
            </w:r>
            <w:r w:rsidR="007E01DE">
              <w:t xml:space="preserve"> 175</w:t>
            </w:r>
            <w:proofErr w:type="gramEnd"/>
            <w:r w:rsidR="007E01DE">
              <w:t xml:space="preserve"> </w:t>
            </w:r>
            <w:r w:rsidR="00902A6E" w:rsidRPr="00902A6E">
              <w:t>Cubic Ft.</w:t>
            </w:r>
            <w:r w:rsidR="004651B6" w:rsidRPr="00902A6E">
              <w:t>)</w:t>
            </w:r>
          </w:p>
        </w:tc>
        <w:tc>
          <w:tcPr>
            <w:tcW w:w="3951" w:type="dxa"/>
          </w:tcPr>
          <w:p w:rsidR="004651B6" w:rsidRDefault="004651B6" w:rsidP="004651B6">
            <w:pPr>
              <w:rPr>
                <w:b/>
                <w:sz w:val="24"/>
                <w:szCs w:val="24"/>
              </w:rPr>
            </w:pPr>
          </w:p>
        </w:tc>
      </w:tr>
      <w:tr w:rsidR="00F273BA" w:rsidTr="00781532">
        <w:tc>
          <w:tcPr>
            <w:tcW w:w="5543" w:type="dxa"/>
          </w:tcPr>
          <w:p w:rsidR="00F273BA" w:rsidRDefault="00F273BA" w:rsidP="00902A6E">
            <w:pPr>
              <w:rPr>
                <w:sz w:val="24"/>
                <w:szCs w:val="24"/>
              </w:rPr>
            </w:pPr>
            <w:r>
              <w:rPr>
                <w:sz w:val="24"/>
                <w:szCs w:val="24"/>
              </w:rPr>
              <w:t xml:space="preserve">License: Vehicle/s shall be licensed by the dealership and will provide registration and </w:t>
            </w:r>
            <w:r w:rsidR="00866C34">
              <w:rPr>
                <w:sz w:val="24"/>
                <w:szCs w:val="24"/>
              </w:rPr>
              <w:t>exempt license plates</w:t>
            </w:r>
          </w:p>
        </w:tc>
        <w:tc>
          <w:tcPr>
            <w:tcW w:w="3951" w:type="dxa"/>
          </w:tcPr>
          <w:p w:rsidR="00F273BA" w:rsidRDefault="00F273BA"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Outside Temperature Display</w:t>
            </w:r>
          </w:p>
        </w:tc>
        <w:tc>
          <w:tcPr>
            <w:tcW w:w="3951" w:type="dxa"/>
          </w:tcPr>
          <w:p w:rsidR="004651B6" w:rsidRDefault="004651B6"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Power Windows, Door Locks, and Mirrors</w:t>
            </w:r>
          </w:p>
        </w:tc>
        <w:tc>
          <w:tcPr>
            <w:tcW w:w="3951" w:type="dxa"/>
          </w:tcPr>
          <w:p w:rsidR="00A504EF" w:rsidRDefault="00A504EF" w:rsidP="004651B6">
            <w:pPr>
              <w:rPr>
                <w:b/>
                <w:sz w:val="24"/>
                <w:szCs w:val="24"/>
              </w:rPr>
            </w:pPr>
          </w:p>
        </w:tc>
      </w:tr>
      <w:tr w:rsidR="00D02C5A" w:rsidTr="00781532">
        <w:tc>
          <w:tcPr>
            <w:tcW w:w="5543" w:type="dxa"/>
          </w:tcPr>
          <w:p w:rsidR="00D02C5A" w:rsidRDefault="00D02C5A" w:rsidP="004651B6">
            <w:pPr>
              <w:rPr>
                <w:sz w:val="24"/>
                <w:szCs w:val="24"/>
              </w:rPr>
            </w:pPr>
            <w:r>
              <w:rPr>
                <w:sz w:val="24"/>
                <w:szCs w:val="24"/>
              </w:rPr>
              <w:t>Privacy Glass: Rear Side Windows &amp; Rear Lift-gate Window</w:t>
            </w:r>
          </w:p>
        </w:tc>
        <w:tc>
          <w:tcPr>
            <w:tcW w:w="3951" w:type="dxa"/>
          </w:tcPr>
          <w:p w:rsidR="00D02C5A" w:rsidRDefault="00D02C5A"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Radio – AM/FM (Factory Installed)</w:t>
            </w:r>
          </w:p>
        </w:tc>
        <w:tc>
          <w:tcPr>
            <w:tcW w:w="3951" w:type="dxa"/>
          </w:tcPr>
          <w:p w:rsidR="004651B6" w:rsidRDefault="004651B6" w:rsidP="004651B6">
            <w:pPr>
              <w:rPr>
                <w:b/>
                <w:sz w:val="24"/>
                <w:szCs w:val="24"/>
              </w:rPr>
            </w:pPr>
          </w:p>
        </w:tc>
      </w:tr>
      <w:tr w:rsidR="00902A6E" w:rsidTr="00781532">
        <w:tc>
          <w:tcPr>
            <w:tcW w:w="5543" w:type="dxa"/>
          </w:tcPr>
          <w:p w:rsidR="00902A6E" w:rsidRDefault="00902A6E" w:rsidP="004651B6">
            <w:pPr>
              <w:rPr>
                <w:sz w:val="24"/>
                <w:szCs w:val="24"/>
              </w:rPr>
            </w:pPr>
            <w:r>
              <w:rPr>
                <w:sz w:val="24"/>
                <w:szCs w:val="24"/>
              </w:rPr>
              <w:t xml:space="preserve">Rear </w:t>
            </w:r>
            <w:r w:rsidR="00823863">
              <w:rPr>
                <w:sz w:val="24"/>
                <w:szCs w:val="24"/>
              </w:rPr>
              <w:t xml:space="preserve">Window </w:t>
            </w:r>
            <w:r>
              <w:rPr>
                <w:sz w:val="24"/>
                <w:szCs w:val="24"/>
              </w:rPr>
              <w:t>Defroster</w:t>
            </w:r>
          </w:p>
        </w:tc>
        <w:tc>
          <w:tcPr>
            <w:tcW w:w="3951" w:type="dxa"/>
          </w:tcPr>
          <w:p w:rsidR="00902A6E" w:rsidRDefault="00902A6E" w:rsidP="004651B6">
            <w:pPr>
              <w:rPr>
                <w:b/>
                <w:sz w:val="24"/>
                <w:szCs w:val="24"/>
              </w:rPr>
            </w:pPr>
          </w:p>
        </w:tc>
      </w:tr>
      <w:tr w:rsidR="00A504EF" w:rsidTr="00781532">
        <w:tc>
          <w:tcPr>
            <w:tcW w:w="5543" w:type="dxa"/>
          </w:tcPr>
          <w:p w:rsidR="00A504EF" w:rsidRDefault="00A504EF" w:rsidP="004651B6">
            <w:pPr>
              <w:rPr>
                <w:sz w:val="24"/>
                <w:szCs w:val="24"/>
              </w:rPr>
            </w:pPr>
            <w:r>
              <w:rPr>
                <w:sz w:val="24"/>
                <w:szCs w:val="24"/>
              </w:rPr>
              <w:t>Rear</w:t>
            </w:r>
            <w:r w:rsidR="007F7321">
              <w:rPr>
                <w:sz w:val="24"/>
                <w:szCs w:val="24"/>
              </w:rPr>
              <w:t>-</w:t>
            </w:r>
            <w:r>
              <w:rPr>
                <w:sz w:val="24"/>
                <w:szCs w:val="24"/>
              </w:rPr>
              <w:t>view Camera</w:t>
            </w:r>
          </w:p>
        </w:tc>
        <w:tc>
          <w:tcPr>
            <w:tcW w:w="3951" w:type="dxa"/>
          </w:tcPr>
          <w:p w:rsidR="00A504EF" w:rsidRDefault="00A504EF" w:rsidP="004651B6">
            <w:pPr>
              <w:rPr>
                <w:b/>
                <w:sz w:val="24"/>
                <w:szCs w:val="24"/>
              </w:rPr>
            </w:pPr>
          </w:p>
        </w:tc>
      </w:tr>
      <w:tr w:rsidR="004651B6" w:rsidTr="00781532">
        <w:tc>
          <w:tcPr>
            <w:tcW w:w="5543" w:type="dxa"/>
          </w:tcPr>
          <w:p w:rsidR="004651B6" w:rsidRDefault="00A504EF" w:rsidP="004651B6">
            <w:pPr>
              <w:rPr>
                <w:sz w:val="24"/>
                <w:szCs w:val="24"/>
              </w:rPr>
            </w:pPr>
            <w:r>
              <w:rPr>
                <w:sz w:val="24"/>
                <w:szCs w:val="24"/>
              </w:rPr>
              <w:t>Remote Keyless Entry (4 FOBS/Keys)</w:t>
            </w:r>
          </w:p>
        </w:tc>
        <w:tc>
          <w:tcPr>
            <w:tcW w:w="3951" w:type="dxa"/>
          </w:tcPr>
          <w:p w:rsidR="004651B6" w:rsidRDefault="004651B6" w:rsidP="004651B6">
            <w:pPr>
              <w:rPr>
                <w:b/>
                <w:sz w:val="24"/>
                <w:szCs w:val="24"/>
              </w:rPr>
            </w:pPr>
          </w:p>
        </w:tc>
      </w:tr>
      <w:tr w:rsidR="004651B6" w:rsidTr="00781532">
        <w:tc>
          <w:tcPr>
            <w:tcW w:w="5543" w:type="dxa"/>
          </w:tcPr>
          <w:p w:rsidR="004651B6" w:rsidRDefault="00720115" w:rsidP="00720115">
            <w:pPr>
              <w:rPr>
                <w:sz w:val="24"/>
                <w:szCs w:val="24"/>
              </w:rPr>
            </w:pPr>
            <w:r>
              <w:rPr>
                <w:sz w:val="24"/>
                <w:szCs w:val="24"/>
              </w:rPr>
              <w:t>Seat Belt</w:t>
            </w:r>
            <w:r w:rsidR="00823863">
              <w:rPr>
                <w:sz w:val="24"/>
                <w:szCs w:val="24"/>
              </w:rPr>
              <w:t xml:space="preserve">s and Head Restraints for all </w:t>
            </w:r>
            <w:r>
              <w:rPr>
                <w:sz w:val="24"/>
                <w:szCs w:val="24"/>
              </w:rPr>
              <w:t>Seating Positions</w:t>
            </w:r>
          </w:p>
        </w:tc>
        <w:tc>
          <w:tcPr>
            <w:tcW w:w="3951" w:type="dxa"/>
          </w:tcPr>
          <w:p w:rsidR="004651B6" w:rsidRDefault="004651B6" w:rsidP="004651B6">
            <w:pPr>
              <w:rPr>
                <w:b/>
                <w:sz w:val="24"/>
                <w:szCs w:val="24"/>
              </w:rPr>
            </w:pPr>
          </w:p>
        </w:tc>
      </w:tr>
      <w:tr w:rsidR="004D1FEC" w:rsidTr="00781532">
        <w:tc>
          <w:tcPr>
            <w:tcW w:w="5543" w:type="dxa"/>
          </w:tcPr>
          <w:p w:rsidR="004D1FEC" w:rsidRDefault="004D1FEC" w:rsidP="00AE4163">
            <w:pPr>
              <w:rPr>
                <w:sz w:val="24"/>
                <w:szCs w:val="24"/>
              </w:rPr>
            </w:pPr>
          </w:p>
        </w:tc>
        <w:tc>
          <w:tcPr>
            <w:tcW w:w="3951" w:type="dxa"/>
          </w:tcPr>
          <w:p w:rsidR="004D1FEC" w:rsidRDefault="004D1FEC" w:rsidP="004651B6">
            <w:pPr>
              <w:rPr>
                <w:b/>
                <w:sz w:val="24"/>
                <w:szCs w:val="24"/>
              </w:rPr>
            </w:pPr>
          </w:p>
        </w:tc>
      </w:tr>
      <w:tr w:rsidR="00823863" w:rsidTr="00781532">
        <w:tc>
          <w:tcPr>
            <w:tcW w:w="5543" w:type="dxa"/>
          </w:tcPr>
          <w:p w:rsidR="00823863" w:rsidRDefault="00823863" w:rsidP="00AE4163">
            <w:pPr>
              <w:rPr>
                <w:sz w:val="24"/>
                <w:szCs w:val="24"/>
              </w:rPr>
            </w:pPr>
          </w:p>
        </w:tc>
        <w:tc>
          <w:tcPr>
            <w:tcW w:w="3951" w:type="dxa"/>
          </w:tcPr>
          <w:p w:rsidR="00823863" w:rsidRDefault="00823863" w:rsidP="004651B6">
            <w:pPr>
              <w:rPr>
                <w:b/>
                <w:sz w:val="24"/>
                <w:szCs w:val="24"/>
              </w:rPr>
            </w:pPr>
          </w:p>
        </w:tc>
      </w:tr>
      <w:tr w:rsidR="006250E6" w:rsidTr="00781532">
        <w:tc>
          <w:tcPr>
            <w:tcW w:w="5543" w:type="dxa"/>
          </w:tcPr>
          <w:p w:rsidR="006250E6" w:rsidRDefault="006250E6" w:rsidP="004651B6">
            <w:pPr>
              <w:rPr>
                <w:sz w:val="24"/>
                <w:szCs w:val="24"/>
              </w:rPr>
            </w:pPr>
            <w:r w:rsidRPr="001B355F">
              <w:rPr>
                <w:b/>
                <w:sz w:val="32"/>
                <w:szCs w:val="32"/>
              </w:rPr>
              <w:lastRenderedPageBreak/>
              <w:t>Minimum Specification Required</w:t>
            </w:r>
          </w:p>
        </w:tc>
        <w:tc>
          <w:tcPr>
            <w:tcW w:w="3951" w:type="dxa"/>
          </w:tcPr>
          <w:p w:rsidR="006250E6" w:rsidRDefault="006250E6" w:rsidP="004651B6">
            <w:pPr>
              <w:rPr>
                <w:b/>
                <w:sz w:val="24"/>
                <w:szCs w:val="24"/>
              </w:rPr>
            </w:pPr>
            <w:r w:rsidRPr="001B355F">
              <w:rPr>
                <w:b/>
                <w:sz w:val="32"/>
                <w:szCs w:val="32"/>
              </w:rPr>
              <w:t>List Specification Provided</w:t>
            </w:r>
          </w:p>
        </w:tc>
      </w:tr>
      <w:tr w:rsidR="006250E6" w:rsidTr="00781532">
        <w:tc>
          <w:tcPr>
            <w:tcW w:w="5543" w:type="dxa"/>
          </w:tcPr>
          <w:p w:rsidR="006250E6" w:rsidRDefault="006250E6" w:rsidP="004651B6">
            <w:pPr>
              <w:rPr>
                <w:sz w:val="24"/>
                <w:szCs w:val="24"/>
              </w:rPr>
            </w:pPr>
          </w:p>
        </w:tc>
        <w:tc>
          <w:tcPr>
            <w:tcW w:w="3951" w:type="dxa"/>
          </w:tcPr>
          <w:p w:rsidR="006250E6" w:rsidRDefault="006250E6" w:rsidP="004651B6">
            <w:pPr>
              <w:rPr>
                <w:b/>
                <w:sz w:val="24"/>
                <w:szCs w:val="24"/>
              </w:rPr>
            </w:pPr>
          </w:p>
        </w:tc>
      </w:tr>
      <w:tr w:rsidR="006250E6" w:rsidTr="00781532">
        <w:tc>
          <w:tcPr>
            <w:tcW w:w="5543" w:type="dxa"/>
          </w:tcPr>
          <w:p w:rsidR="006250E6" w:rsidRDefault="00823863" w:rsidP="004651B6">
            <w:pPr>
              <w:rPr>
                <w:sz w:val="24"/>
                <w:szCs w:val="24"/>
              </w:rPr>
            </w:pPr>
            <w:r>
              <w:rPr>
                <w:sz w:val="24"/>
                <w:szCs w:val="24"/>
              </w:rPr>
              <w:t>Seating:  7-passenger (minimum), Front bucket seats, 2</w:t>
            </w:r>
            <w:r w:rsidRPr="00AE4163">
              <w:rPr>
                <w:sz w:val="24"/>
                <w:szCs w:val="24"/>
                <w:vertAlign w:val="superscript"/>
              </w:rPr>
              <w:t>nd</w:t>
            </w:r>
            <w:r>
              <w:rPr>
                <w:sz w:val="24"/>
                <w:szCs w:val="24"/>
              </w:rPr>
              <w:t xml:space="preserve"> Row bench or buckets, 3</w:t>
            </w:r>
            <w:r w:rsidRPr="00AE4163">
              <w:rPr>
                <w:sz w:val="24"/>
                <w:szCs w:val="24"/>
                <w:vertAlign w:val="superscript"/>
              </w:rPr>
              <w:t>rd</w:t>
            </w:r>
            <w:r>
              <w:rPr>
                <w:sz w:val="24"/>
                <w:szCs w:val="24"/>
              </w:rPr>
              <w:t xml:space="preserve"> Row removable or folding stow-a-way seat/s</w:t>
            </w:r>
          </w:p>
        </w:tc>
        <w:tc>
          <w:tcPr>
            <w:tcW w:w="3951" w:type="dxa"/>
          </w:tcPr>
          <w:p w:rsidR="006250E6" w:rsidRDefault="006250E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 xml:space="preserve">Spare </w:t>
            </w:r>
            <w:r w:rsidR="00902A6E">
              <w:rPr>
                <w:sz w:val="24"/>
                <w:szCs w:val="24"/>
              </w:rPr>
              <w:t>Wheel/</w:t>
            </w:r>
            <w:r>
              <w:rPr>
                <w:sz w:val="24"/>
                <w:szCs w:val="24"/>
              </w:rPr>
              <w:t>Tire,  Wheel Nut Wrench, and Jack</w:t>
            </w:r>
          </w:p>
        </w:tc>
        <w:tc>
          <w:tcPr>
            <w:tcW w:w="3951" w:type="dxa"/>
          </w:tcPr>
          <w:p w:rsidR="004651B6" w:rsidRDefault="004651B6"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Steering: Power Steering or Electric-Assisted Steering</w:t>
            </w:r>
          </w:p>
        </w:tc>
        <w:tc>
          <w:tcPr>
            <w:tcW w:w="3951" w:type="dxa"/>
          </w:tcPr>
          <w:p w:rsidR="004651B6" w:rsidRDefault="004651B6" w:rsidP="004651B6">
            <w:pPr>
              <w:rPr>
                <w:b/>
                <w:sz w:val="24"/>
                <w:szCs w:val="24"/>
              </w:rPr>
            </w:pPr>
          </w:p>
        </w:tc>
      </w:tr>
      <w:tr w:rsidR="00AE4163" w:rsidTr="00781532">
        <w:tc>
          <w:tcPr>
            <w:tcW w:w="5543" w:type="dxa"/>
          </w:tcPr>
          <w:p w:rsidR="00AE4163" w:rsidRDefault="00AE4163" w:rsidP="004651B6">
            <w:pPr>
              <w:rPr>
                <w:sz w:val="24"/>
                <w:szCs w:val="24"/>
              </w:rPr>
            </w:pPr>
            <w:r>
              <w:rPr>
                <w:sz w:val="24"/>
                <w:szCs w:val="24"/>
              </w:rPr>
              <w:t xml:space="preserve">Tilt/Telescoping </w:t>
            </w:r>
            <w:r w:rsidR="004D1FEC">
              <w:rPr>
                <w:sz w:val="24"/>
                <w:szCs w:val="24"/>
              </w:rPr>
              <w:t>Steering</w:t>
            </w:r>
          </w:p>
        </w:tc>
        <w:tc>
          <w:tcPr>
            <w:tcW w:w="3951" w:type="dxa"/>
          </w:tcPr>
          <w:p w:rsidR="00AE4163" w:rsidRDefault="00AE4163" w:rsidP="004651B6">
            <w:pPr>
              <w:rPr>
                <w:b/>
                <w:sz w:val="24"/>
                <w:szCs w:val="24"/>
              </w:rPr>
            </w:pPr>
          </w:p>
        </w:tc>
      </w:tr>
      <w:tr w:rsidR="006250E6" w:rsidTr="00781532">
        <w:tc>
          <w:tcPr>
            <w:tcW w:w="5543" w:type="dxa"/>
          </w:tcPr>
          <w:p w:rsidR="006250E6" w:rsidRDefault="0047351D" w:rsidP="004651B6">
            <w:pPr>
              <w:rPr>
                <w:sz w:val="24"/>
                <w:szCs w:val="24"/>
              </w:rPr>
            </w:pPr>
            <w:r>
              <w:rPr>
                <w:sz w:val="24"/>
                <w:szCs w:val="24"/>
              </w:rPr>
              <w:t>Tires:  All-Season</w:t>
            </w:r>
          </w:p>
        </w:tc>
        <w:tc>
          <w:tcPr>
            <w:tcW w:w="3951" w:type="dxa"/>
          </w:tcPr>
          <w:p w:rsidR="006250E6" w:rsidRDefault="006250E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Transmission (Automatic)</w:t>
            </w:r>
          </w:p>
        </w:tc>
        <w:tc>
          <w:tcPr>
            <w:tcW w:w="3951" w:type="dxa"/>
          </w:tcPr>
          <w:p w:rsidR="004651B6" w:rsidRDefault="004651B6" w:rsidP="004651B6">
            <w:pPr>
              <w:rPr>
                <w:b/>
                <w:sz w:val="24"/>
                <w:szCs w:val="24"/>
              </w:rPr>
            </w:pPr>
          </w:p>
        </w:tc>
      </w:tr>
      <w:tr w:rsidR="00781532" w:rsidTr="00781532">
        <w:tc>
          <w:tcPr>
            <w:tcW w:w="5543" w:type="dxa"/>
          </w:tcPr>
          <w:p w:rsidR="00781532" w:rsidRDefault="00781532" w:rsidP="004651B6">
            <w:pPr>
              <w:rPr>
                <w:sz w:val="24"/>
                <w:szCs w:val="24"/>
              </w:rPr>
            </w:pPr>
            <w:r>
              <w:rPr>
                <w:sz w:val="24"/>
                <w:szCs w:val="24"/>
              </w:rPr>
              <w:t>Voice Recognition Communications – (Hands-free cell phone)</w:t>
            </w:r>
          </w:p>
        </w:tc>
        <w:tc>
          <w:tcPr>
            <w:tcW w:w="3951" w:type="dxa"/>
          </w:tcPr>
          <w:p w:rsidR="00781532" w:rsidRDefault="00781532" w:rsidP="004651B6">
            <w:pPr>
              <w:rPr>
                <w:b/>
                <w:sz w:val="24"/>
                <w:szCs w:val="24"/>
              </w:rPr>
            </w:pPr>
          </w:p>
        </w:tc>
      </w:tr>
      <w:tr w:rsidR="00D02C5A" w:rsidTr="00781532">
        <w:tc>
          <w:tcPr>
            <w:tcW w:w="5543" w:type="dxa"/>
          </w:tcPr>
          <w:p w:rsidR="00D02C5A" w:rsidRDefault="008D293B" w:rsidP="004651B6">
            <w:pPr>
              <w:rPr>
                <w:sz w:val="24"/>
                <w:szCs w:val="24"/>
              </w:rPr>
            </w:pPr>
            <w:r>
              <w:rPr>
                <w:sz w:val="24"/>
                <w:szCs w:val="24"/>
              </w:rPr>
              <w:t xml:space="preserve">Warranty:  </w:t>
            </w:r>
            <w:r w:rsidR="00433E02">
              <w:rPr>
                <w:sz w:val="24"/>
                <w:szCs w:val="24"/>
              </w:rPr>
              <w:t>(Bumper-to-Bumper)</w:t>
            </w:r>
          </w:p>
        </w:tc>
        <w:tc>
          <w:tcPr>
            <w:tcW w:w="3951" w:type="dxa"/>
          </w:tcPr>
          <w:p w:rsidR="00D02C5A" w:rsidRDefault="00D02C5A" w:rsidP="004651B6">
            <w:pPr>
              <w:rPr>
                <w:b/>
                <w:sz w:val="24"/>
                <w:szCs w:val="24"/>
              </w:rPr>
            </w:pPr>
          </w:p>
        </w:tc>
      </w:tr>
      <w:tr w:rsidR="00433E02" w:rsidTr="00781532">
        <w:tc>
          <w:tcPr>
            <w:tcW w:w="5543" w:type="dxa"/>
          </w:tcPr>
          <w:p w:rsidR="00433E02" w:rsidRDefault="008D293B" w:rsidP="004651B6">
            <w:pPr>
              <w:rPr>
                <w:sz w:val="24"/>
                <w:szCs w:val="24"/>
              </w:rPr>
            </w:pPr>
            <w:r>
              <w:rPr>
                <w:sz w:val="24"/>
                <w:szCs w:val="24"/>
              </w:rPr>
              <w:t xml:space="preserve">Warranty:  </w:t>
            </w:r>
            <w:r w:rsidR="00433E02">
              <w:rPr>
                <w:sz w:val="24"/>
                <w:szCs w:val="24"/>
              </w:rPr>
              <w:t>(Powertrain Warranty)</w:t>
            </w:r>
          </w:p>
        </w:tc>
        <w:tc>
          <w:tcPr>
            <w:tcW w:w="3951" w:type="dxa"/>
          </w:tcPr>
          <w:p w:rsidR="00433E02" w:rsidRDefault="00433E02" w:rsidP="004651B6">
            <w:pPr>
              <w:rPr>
                <w:b/>
                <w:sz w:val="24"/>
                <w:szCs w:val="24"/>
              </w:rPr>
            </w:pPr>
          </w:p>
        </w:tc>
      </w:tr>
      <w:tr w:rsidR="009B2AAF" w:rsidTr="00781532">
        <w:tc>
          <w:tcPr>
            <w:tcW w:w="5543" w:type="dxa"/>
          </w:tcPr>
          <w:p w:rsidR="009B2AAF" w:rsidRDefault="009B2AAF" w:rsidP="004651B6">
            <w:pPr>
              <w:rPr>
                <w:sz w:val="24"/>
                <w:szCs w:val="24"/>
              </w:rPr>
            </w:pPr>
            <w:r>
              <w:rPr>
                <w:sz w:val="24"/>
                <w:szCs w:val="24"/>
              </w:rPr>
              <w:t>Windshield Wipers:  Front &amp; Rear with Variable Intermittent</w:t>
            </w:r>
          </w:p>
        </w:tc>
        <w:tc>
          <w:tcPr>
            <w:tcW w:w="3951" w:type="dxa"/>
          </w:tcPr>
          <w:p w:rsidR="009B2AAF" w:rsidRDefault="009B2AAF" w:rsidP="004651B6">
            <w:pPr>
              <w:rPr>
                <w:b/>
                <w:sz w:val="24"/>
                <w:szCs w:val="24"/>
              </w:rPr>
            </w:pPr>
          </w:p>
        </w:tc>
      </w:tr>
    </w:tbl>
    <w:p w:rsidR="00902A6E" w:rsidRDefault="00902A6E" w:rsidP="008E7A10">
      <w:pPr>
        <w:tabs>
          <w:tab w:val="left" w:pos="-720"/>
        </w:tabs>
        <w:suppressAutoHyphens/>
        <w:ind w:left="720"/>
        <w:jc w:val="center"/>
        <w:rPr>
          <w:b/>
          <w:spacing w:val="-3"/>
          <w:sz w:val="32"/>
          <w:szCs w:val="32"/>
        </w:rPr>
      </w:pPr>
    </w:p>
    <w:p w:rsidR="00902A6E" w:rsidRDefault="00902A6E" w:rsidP="008E7A10">
      <w:pPr>
        <w:tabs>
          <w:tab w:val="left" w:pos="-720"/>
        </w:tabs>
        <w:suppressAutoHyphens/>
        <w:ind w:left="720"/>
        <w:jc w:val="center"/>
        <w:rPr>
          <w:b/>
          <w:spacing w:val="-3"/>
          <w:sz w:val="32"/>
          <w:szCs w:val="32"/>
        </w:rPr>
      </w:pPr>
    </w:p>
    <w:p w:rsidR="00FF2B10" w:rsidRDefault="00FF2B1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B7794B" w:rsidRDefault="00B7794B" w:rsidP="008E7A10">
      <w:pPr>
        <w:tabs>
          <w:tab w:val="left" w:pos="-720"/>
        </w:tabs>
        <w:suppressAutoHyphens/>
        <w:ind w:left="720"/>
        <w:jc w:val="center"/>
        <w:rPr>
          <w:b/>
          <w:spacing w:val="-3"/>
          <w:sz w:val="32"/>
          <w:szCs w:val="32"/>
        </w:rPr>
      </w:pPr>
    </w:p>
    <w:p w:rsidR="00741813" w:rsidRDefault="00741813" w:rsidP="00781532">
      <w:pPr>
        <w:tabs>
          <w:tab w:val="left" w:pos="-720"/>
        </w:tabs>
        <w:suppressAutoHyphens/>
        <w:rPr>
          <w:b/>
          <w:spacing w:val="-3"/>
          <w:sz w:val="32"/>
          <w:szCs w:val="32"/>
        </w:rPr>
      </w:pPr>
    </w:p>
    <w:p w:rsidR="008E7A10" w:rsidRPr="008E7A10" w:rsidRDefault="008E7A10" w:rsidP="008E7A10">
      <w:pPr>
        <w:tabs>
          <w:tab w:val="left" w:pos="-720"/>
        </w:tabs>
        <w:suppressAutoHyphens/>
        <w:ind w:left="720"/>
        <w:jc w:val="center"/>
        <w:rPr>
          <w:b/>
          <w:spacing w:val="-3"/>
          <w:sz w:val="32"/>
          <w:szCs w:val="32"/>
        </w:rPr>
      </w:pPr>
      <w:r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Default="008E7A10" w:rsidP="00A0583F">
      <w:pPr>
        <w:pStyle w:val="ListParagraph"/>
        <w:numPr>
          <w:ilvl w:val="0"/>
          <w:numId w:val="47"/>
        </w:numPr>
        <w:tabs>
          <w:tab w:val="left" w:pos="-720"/>
        </w:tabs>
        <w:suppressAutoHyphens/>
        <w:rPr>
          <w:spacing w:val="-3"/>
          <w:sz w:val="24"/>
          <w:szCs w:val="24"/>
        </w:rPr>
      </w:pPr>
      <w:r w:rsidRPr="00A0583F">
        <w:rPr>
          <w:spacing w:val="-3"/>
          <w:sz w:val="24"/>
          <w:szCs w:val="24"/>
        </w:rPr>
        <w:t xml:space="preserve">If an item listed below is included as standard </w:t>
      </w:r>
      <w:r w:rsidR="00A0583F">
        <w:rPr>
          <w:spacing w:val="-3"/>
          <w:sz w:val="24"/>
          <w:szCs w:val="24"/>
        </w:rPr>
        <w:t xml:space="preserve">equipment in base model, </w:t>
      </w:r>
      <w:r w:rsidRPr="00A0583F">
        <w:rPr>
          <w:spacing w:val="-3"/>
          <w:sz w:val="24"/>
          <w:szCs w:val="24"/>
        </w:rPr>
        <w:t>indicate on line as “included.”</w:t>
      </w:r>
    </w:p>
    <w:p w:rsidR="00A0583F" w:rsidRPr="00A0583F" w:rsidRDefault="00A0583F" w:rsidP="00A0583F">
      <w:pPr>
        <w:pStyle w:val="ListParagraph"/>
        <w:numPr>
          <w:ilvl w:val="0"/>
          <w:numId w:val="47"/>
        </w:numPr>
        <w:tabs>
          <w:tab w:val="left" w:pos="-720"/>
        </w:tabs>
        <w:suppressAutoHyphens/>
        <w:rPr>
          <w:spacing w:val="-3"/>
          <w:sz w:val="24"/>
          <w:szCs w:val="24"/>
        </w:rPr>
      </w:pPr>
      <w:r>
        <w:rPr>
          <w:spacing w:val="-3"/>
          <w:sz w:val="24"/>
          <w:szCs w:val="24"/>
        </w:rPr>
        <w:t>If the vehicle manufacture you re</w:t>
      </w:r>
      <w:r w:rsidR="008A3090">
        <w:rPr>
          <w:spacing w:val="-3"/>
          <w:sz w:val="24"/>
          <w:szCs w:val="24"/>
        </w:rPr>
        <w:t>present is unable to provide an</w:t>
      </w:r>
      <w:r>
        <w:rPr>
          <w:spacing w:val="-3"/>
          <w:sz w:val="24"/>
          <w:szCs w:val="24"/>
        </w:rPr>
        <w:t xml:space="preserve"> option listed below, indicate on line as “unavailable.”</w:t>
      </w:r>
    </w:p>
    <w:p w:rsidR="00A0583F" w:rsidRDefault="00A0583F" w:rsidP="00902A6E">
      <w:pPr>
        <w:tabs>
          <w:tab w:val="left" w:pos="-720"/>
        </w:tabs>
        <w:suppressAutoHyphens/>
        <w:rPr>
          <w:spacing w:val="-3"/>
          <w:sz w:val="24"/>
          <w:szCs w:val="24"/>
        </w:rPr>
      </w:pPr>
    </w:p>
    <w:p w:rsidR="00781532" w:rsidRDefault="00781532" w:rsidP="00902A6E">
      <w:pPr>
        <w:tabs>
          <w:tab w:val="left" w:pos="-720"/>
        </w:tabs>
        <w:suppressAutoHyphens/>
        <w:rPr>
          <w:spacing w:val="-3"/>
          <w:sz w:val="24"/>
          <w:szCs w:val="24"/>
        </w:rPr>
      </w:pPr>
    </w:p>
    <w:p w:rsidR="00CB2F7E" w:rsidRDefault="00CB2F7E" w:rsidP="00902A6E">
      <w:pPr>
        <w:tabs>
          <w:tab w:val="left" w:pos="-720"/>
        </w:tabs>
        <w:suppressAutoHyphens/>
        <w:rPr>
          <w:spacing w:val="-3"/>
          <w:sz w:val="24"/>
          <w:szCs w:val="24"/>
        </w:rPr>
      </w:pPr>
    </w:p>
    <w:p w:rsidR="00741813" w:rsidRDefault="00CB2F7E" w:rsidP="00CB2F7E">
      <w:pPr>
        <w:tabs>
          <w:tab w:val="left" w:pos="-720"/>
        </w:tabs>
        <w:suppressAutoHyphens/>
        <w:jc w:val="center"/>
        <w:rPr>
          <w:spacing w:val="-3"/>
          <w:sz w:val="24"/>
          <w:szCs w:val="24"/>
        </w:rPr>
      </w:pPr>
      <w:r>
        <w:rPr>
          <w:spacing w:val="-3"/>
          <w:sz w:val="24"/>
          <w:szCs w:val="24"/>
        </w:rPr>
        <w:t>**</w:t>
      </w:r>
      <w:r w:rsidRPr="00CB2F7E">
        <w:rPr>
          <w:b/>
          <w:color w:val="FF0000"/>
          <w:spacing w:val="-3"/>
          <w:sz w:val="24"/>
          <w:szCs w:val="24"/>
          <w:u w:val="single"/>
        </w:rPr>
        <w:t>DO NOT</w:t>
      </w:r>
      <w:r w:rsidRPr="00CB2F7E">
        <w:rPr>
          <w:color w:val="FF0000"/>
          <w:spacing w:val="-3"/>
          <w:sz w:val="24"/>
          <w:szCs w:val="24"/>
        </w:rPr>
        <w:t xml:space="preserve"> </w:t>
      </w:r>
      <w:r>
        <w:rPr>
          <w:spacing w:val="-3"/>
          <w:sz w:val="24"/>
          <w:szCs w:val="24"/>
        </w:rPr>
        <w:t>include these prices in base bid submitted on page 9**</w:t>
      </w:r>
    </w:p>
    <w:p w:rsidR="00CB2F7E" w:rsidRDefault="00CB2F7E" w:rsidP="00CB2F7E">
      <w:pPr>
        <w:tabs>
          <w:tab w:val="left" w:pos="-720"/>
        </w:tabs>
        <w:suppressAutoHyphens/>
        <w:jc w:val="center"/>
        <w:rPr>
          <w:spacing w:val="-3"/>
          <w:sz w:val="24"/>
          <w:szCs w:val="24"/>
        </w:rPr>
      </w:pPr>
    </w:p>
    <w:p w:rsidR="002A100C" w:rsidRDefault="002A100C" w:rsidP="00CB2F7E">
      <w:pPr>
        <w:tabs>
          <w:tab w:val="left" w:pos="-720"/>
        </w:tabs>
        <w:suppressAutoHyphens/>
        <w:jc w:val="center"/>
        <w:rPr>
          <w:spacing w:val="-3"/>
          <w:sz w:val="24"/>
          <w:szCs w:val="24"/>
        </w:rPr>
      </w:pPr>
    </w:p>
    <w:p w:rsidR="00CB2F7E" w:rsidRDefault="00CB2F7E" w:rsidP="00CB2F7E">
      <w:pPr>
        <w:tabs>
          <w:tab w:val="left" w:pos="-720"/>
        </w:tabs>
        <w:suppressAutoHyphens/>
        <w:jc w:val="center"/>
        <w:rPr>
          <w:spacing w:val="-3"/>
          <w:sz w:val="24"/>
          <w:szCs w:val="24"/>
        </w:rPr>
      </w:pPr>
    </w:p>
    <w:p w:rsidR="008E7A10" w:rsidRDefault="00CB2F7E" w:rsidP="00A0583F">
      <w:pPr>
        <w:tabs>
          <w:tab w:val="left" w:pos="-720"/>
        </w:tabs>
        <w:suppressAutoHyphens/>
        <w:jc w:val="both"/>
        <w:rPr>
          <w:spacing w:val="-3"/>
          <w:sz w:val="28"/>
          <w:szCs w:val="28"/>
        </w:rPr>
      </w:pPr>
      <w:r>
        <w:rPr>
          <w:b/>
          <w:spacing w:val="-3"/>
          <w:sz w:val="28"/>
          <w:szCs w:val="28"/>
          <w:u w:val="single"/>
        </w:rPr>
        <w:t>Additions / Accessories:</w:t>
      </w:r>
      <w:r>
        <w:rPr>
          <w:b/>
          <w:spacing w:val="-3"/>
          <w:sz w:val="28"/>
          <w:szCs w:val="28"/>
        </w:rPr>
        <w:t xml:space="preserve">   </w:t>
      </w:r>
      <w:r w:rsidR="00A0583F" w:rsidRPr="008E7A10">
        <w:rPr>
          <w:spacing w:val="-3"/>
          <w:sz w:val="28"/>
          <w:szCs w:val="28"/>
          <w:u w:val="single"/>
        </w:rPr>
        <w:t>(</w:t>
      </w:r>
      <w:r w:rsidR="00A0583F" w:rsidRPr="00CB2F7E">
        <w:rPr>
          <w:color w:val="FF0000"/>
          <w:spacing w:val="-3"/>
          <w:sz w:val="28"/>
          <w:szCs w:val="28"/>
          <w:u w:val="single"/>
        </w:rPr>
        <w:t>E</w:t>
      </w:r>
      <w:r w:rsidR="00BB5BCA">
        <w:rPr>
          <w:color w:val="FF0000"/>
          <w:spacing w:val="-3"/>
          <w:sz w:val="28"/>
          <w:szCs w:val="28"/>
          <w:u w:val="single"/>
        </w:rPr>
        <w:t xml:space="preserve">nter amount for one </w:t>
      </w:r>
      <w:r w:rsidR="00741813" w:rsidRPr="00CB2F7E">
        <w:rPr>
          <w:color w:val="FF0000"/>
          <w:spacing w:val="-3"/>
          <w:sz w:val="28"/>
          <w:szCs w:val="28"/>
          <w:u w:val="single"/>
        </w:rPr>
        <w:t>vehicle</w:t>
      </w:r>
      <w:r w:rsidR="00A0583F" w:rsidRPr="008E7A10">
        <w:rPr>
          <w:spacing w:val="-3"/>
          <w:sz w:val="28"/>
          <w:szCs w:val="28"/>
          <w:u w:val="single"/>
        </w:rPr>
        <w:t>)</w:t>
      </w:r>
      <w:r w:rsidR="00A0583F" w:rsidRPr="008E7A10">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8E7A10" w:rsidRDefault="00D554DB"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w:t>
      </w:r>
      <w:r w:rsidR="001F571E">
        <w:rPr>
          <w:spacing w:val="-3"/>
          <w:sz w:val="24"/>
          <w:szCs w:val="24"/>
        </w:rPr>
        <w:t>uals Wiring diagram (paper or electronic)</w:t>
      </w:r>
      <w:r w:rsidR="00741813">
        <w:rPr>
          <w:sz w:val="24"/>
          <w:szCs w:val="24"/>
        </w:rPr>
        <w:tab/>
      </w:r>
      <w:r w:rsidR="00741813">
        <w:rPr>
          <w:sz w:val="24"/>
          <w:szCs w:val="24"/>
        </w:rPr>
        <w:tab/>
      </w:r>
      <w:r w:rsidR="00741813">
        <w:rPr>
          <w:sz w:val="24"/>
          <w:szCs w:val="24"/>
        </w:rPr>
        <w:tab/>
      </w:r>
      <w:r>
        <w:rPr>
          <w:sz w:val="24"/>
          <w:szCs w:val="24"/>
        </w:rPr>
        <w:t xml:space="preserve">  </w:t>
      </w:r>
      <w:r w:rsidR="008E7A10" w:rsidRPr="00BF005D">
        <w:rPr>
          <w:spacing w:val="-3"/>
          <w:sz w:val="24"/>
          <w:szCs w:val="24"/>
        </w:rPr>
        <w:t>$ ____________</w:t>
      </w:r>
    </w:p>
    <w:p w:rsidR="001B355F" w:rsidRPr="00902A6E" w:rsidRDefault="001B355F" w:rsidP="00720115">
      <w:pPr>
        <w:pStyle w:val="ListParagraph"/>
        <w:tabs>
          <w:tab w:val="left" w:pos="-720"/>
        </w:tabs>
        <w:suppressAutoHyphens/>
        <w:spacing w:line="480" w:lineRule="auto"/>
        <w:jc w:val="both"/>
        <w:rPr>
          <w:spacing w:val="-3"/>
          <w:sz w:val="24"/>
          <w:szCs w:val="24"/>
        </w:rPr>
      </w:pPr>
    </w:p>
    <w:sectPr w:rsidR="001B355F" w:rsidRPr="00902A6E"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CE5A69">
          <w:rPr>
            <w:noProof/>
          </w:rPr>
          <w:t>19</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3B0C"/>
    <w:rsid w:val="00006221"/>
    <w:rsid w:val="0000681A"/>
    <w:rsid w:val="00020B18"/>
    <w:rsid w:val="0002191C"/>
    <w:rsid w:val="000257FF"/>
    <w:rsid w:val="00025CE9"/>
    <w:rsid w:val="00032D96"/>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4FF3"/>
    <w:rsid w:val="001341DB"/>
    <w:rsid w:val="0013484E"/>
    <w:rsid w:val="00141835"/>
    <w:rsid w:val="001428C3"/>
    <w:rsid w:val="00142EAF"/>
    <w:rsid w:val="00152125"/>
    <w:rsid w:val="001633ED"/>
    <w:rsid w:val="00170625"/>
    <w:rsid w:val="00175DF7"/>
    <w:rsid w:val="00176C82"/>
    <w:rsid w:val="00183085"/>
    <w:rsid w:val="001856CA"/>
    <w:rsid w:val="001907D8"/>
    <w:rsid w:val="00191F13"/>
    <w:rsid w:val="00197205"/>
    <w:rsid w:val="001A017C"/>
    <w:rsid w:val="001A24D1"/>
    <w:rsid w:val="001A4843"/>
    <w:rsid w:val="001A55ED"/>
    <w:rsid w:val="001A7F59"/>
    <w:rsid w:val="001B2C86"/>
    <w:rsid w:val="001B355F"/>
    <w:rsid w:val="001B41CB"/>
    <w:rsid w:val="001B5474"/>
    <w:rsid w:val="001C1AC3"/>
    <w:rsid w:val="001D5548"/>
    <w:rsid w:val="001D6CA7"/>
    <w:rsid w:val="001E0175"/>
    <w:rsid w:val="001E083E"/>
    <w:rsid w:val="001E5046"/>
    <w:rsid w:val="001F1DEA"/>
    <w:rsid w:val="001F571E"/>
    <w:rsid w:val="001F6041"/>
    <w:rsid w:val="00210F8C"/>
    <w:rsid w:val="002211F4"/>
    <w:rsid w:val="0022282F"/>
    <w:rsid w:val="00227596"/>
    <w:rsid w:val="00231090"/>
    <w:rsid w:val="00231A1B"/>
    <w:rsid w:val="002341F6"/>
    <w:rsid w:val="00257997"/>
    <w:rsid w:val="002707FF"/>
    <w:rsid w:val="00271C4E"/>
    <w:rsid w:val="00272166"/>
    <w:rsid w:val="002777C8"/>
    <w:rsid w:val="002818FF"/>
    <w:rsid w:val="00283AB8"/>
    <w:rsid w:val="002903AC"/>
    <w:rsid w:val="002A047C"/>
    <w:rsid w:val="002A100C"/>
    <w:rsid w:val="002A7B0C"/>
    <w:rsid w:val="002B019C"/>
    <w:rsid w:val="002B10ED"/>
    <w:rsid w:val="002B2842"/>
    <w:rsid w:val="002B2B30"/>
    <w:rsid w:val="002B478F"/>
    <w:rsid w:val="002B5225"/>
    <w:rsid w:val="002C0B3F"/>
    <w:rsid w:val="002C7E38"/>
    <w:rsid w:val="002D1FB0"/>
    <w:rsid w:val="002D5083"/>
    <w:rsid w:val="002D5098"/>
    <w:rsid w:val="002E2184"/>
    <w:rsid w:val="002F2753"/>
    <w:rsid w:val="002F492C"/>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00F3"/>
    <w:rsid w:val="003C1B88"/>
    <w:rsid w:val="003D5764"/>
    <w:rsid w:val="003E08C8"/>
    <w:rsid w:val="003E2CCE"/>
    <w:rsid w:val="003E39EF"/>
    <w:rsid w:val="003E467F"/>
    <w:rsid w:val="003E4F34"/>
    <w:rsid w:val="003E5B1D"/>
    <w:rsid w:val="003F0071"/>
    <w:rsid w:val="003F7E88"/>
    <w:rsid w:val="00400EF9"/>
    <w:rsid w:val="004045BA"/>
    <w:rsid w:val="00404D60"/>
    <w:rsid w:val="00407234"/>
    <w:rsid w:val="00413F38"/>
    <w:rsid w:val="00414DF3"/>
    <w:rsid w:val="00421513"/>
    <w:rsid w:val="004232FF"/>
    <w:rsid w:val="00424D96"/>
    <w:rsid w:val="00427684"/>
    <w:rsid w:val="00431737"/>
    <w:rsid w:val="004335C7"/>
    <w:rsid w:val="00433DEC"/>
    <w:rsid w:val="00433E02"/>
    <w:rsid w:val="004430B3"/>
    <w:rsid w:val="0044744B"/>
    <w:rsid w:val="004512CD"/>
    <w:rsid w:val="00460CA9"/>
    <w:rsid w:val="004641D6"/>
    <w:rsid w:val="004651B6"/>
    <w:rsid w:val="00465C20"/>
    <w:rsid w:val="00466B20"/>
    <w:rsid w:val="00470B75"/>
    <w:rsid w:val="0047351D"/>
    <w:rsid w:val="00482AC6"/>
    <w:rsid w:val="004850CD"/>
    <w:rsid w:val="004956BD"/>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1FEC"/>
    <w:rsid w:val="004D3709"/>
    <w:rsid w:val="004E05C8"/>
    <w:rsid w:val="004E318C"/>
    <w:rsid w:val="004E3C53"/>
    <w:rsid w:val="004E70EC"/>
    <w:rsid w:val="004F3B9A"/>
    <w:rsid w:val="004F3FFA"/>
    <w:rsid w:val="004F736B"/>
    <w:rsid w:val="00501838"/>
    <w:rsid w:val="005046A8"/>
    <w:rsid w:val="005050AE"/>
    <w:rsid w:val="00505BC9"/>
    <w:rsid w:val="00513512"/>
    <w:rsid w:val="00521888"/>
    <w:rsid w:val="00522B94"/>
    <w:rsid w:val="00524A88"/>
    <w:rsid w:val="00524CD3"/>
    <w:rsid w:val="00527A10"/>
    <w:rsid w:val="00542123"/>
    <w:rsid w:val="0054310E"/>
    <w:rsid w:val="00551D46"/>
    <w:rsid w:val="00554499"/>
    <w:rsid w:val="0055781A"/>
    <w:rsid w:val="0056059D"/>
    <w:rsid w:val="0056189E"/>
    <w:rsid w:val="005652B8"/>
    <w:rsid w:val="005711F9"/>
    <w:rsid w:val="00571BD8"/>
    <w:rsid w:val="00575EA5"/>
    <w:rsid w:val="005804C8"/>
    <w:rsid w:val="00590571"/>
    <w:rsid w:val="00591FFB"/>
    <w:rsid w:val="00592177"/>
    <w:rsid w:val="005951E4"/>
    <w:rsid w:val="005A2A7D"/>
    <w:rsid w:val="005A64B5"/>
    <w:rsid w:val="005B3902"/>
    <w:rsid w:val="005B6901"/>
    <w:rsid w:val="005C19C2"/>
    <w:rsid w:val="005C2101"/>
    <w:rsid w:val="005C3BDF"/>
    <w:rsid w:val="005C4D73"/>
    <w:rsid w:val="005C6388"/>
    <w:rsid w:val="005D45F6"/>
    <w:rsid w:val="005D7514"/>
    <w:rsid w:val="005F35FF"/>
    <w:rsid w:val="005F3B6A"/>
    <w:rsid w:val="005F6708"/>
    <w:rsid w:val="00604A51"/>
    <w:rsid w:val="006072B1"/>
    <w:rsid w:val="00614AB9"/>
    <w:rsid w:val="00624FBA"/>
    <w:rsid w:val="006250E6"/>
    <w:rsid w:val="00625996"/>
    <w:rsid w:val="00630BAF"/>
    <w:rsid w:val="00630F7F"/>
    <w:rsid w:val="00636AAC"/>
    <w:rsid w:val="00640D30"/>
    <w:rsid w:val="00641A52"/>
    <w:rsid w:val="0064352B"/>
    <w:rsid w:val="00644D4D"/>
    <w:rsid w:val="00646299"/>
    <w:rsid w:val="006522DF"/>
    <w:rsid w:val="00653C3A"/>
    <w:rsid w:val="006543C1"/>
    <w:rsid w:val="006554B1"/>
    <w:rsid w:val="006626F9"/>
    <w:rsid w:val="00664107"/>
    <w:rsid w:val="0067306B"/>
    <w:rsid w:val="00673612"/>
    <w:rsid w:val="006773EC"/>
    <w:rsid w:val="0069097B"/>
    <w:rsid w:val="00690FEF"/>
    <w:rsid w:val="006A0A14"/>
    <w:rsid w:val="006A32A0"/>
    <w:rsid w:val="006A3A53"/>
    <w:rsid w:val="006A7458"/>
    <w:rsid w:val="006B04C6"/>
    <w:rsid w:val="006B25EF"/>
    <w:rsid w:val="006B5A5C"/>
    <w:rsid w:val="006B6B6A"/>
    <w:rsid w:val="006C18E6"/>
    <w:rsid w:val="006C306F"/>
    <w:rsid w:val="006C38DB"/>
    <w:rsid w:val="006D53D4"/>
    <w:rsid w:val="006D5794"/>
    <w:rsid w:val="006E373D"/>
    <w:rsid w:val="006E504E"/>
    <w:rsid w:val="006E6A32"/>
    <w:rsid w:val="006F4F93"/>
    <w:rsid w:val="006F6ECC"/>
    <w:rsid w:val="006F7F09"/>
    <w:rsid w:val="00703BCE"/>
    <w:rsid w:val="0071278B"/>
    <w:rsid w:val="00720115"/>
    <w:rsid w:val="0072029A"/>
    <w:rsid w:val="00724480"/>
    <w:rsid w:val="00730347"/>
    <w:rsid w:val="00732E65"/>
    <w:rsid w:val="007344FD"/>
    <w:rsid w:val="007355CE"/>
    <w:rsid w:val="00740129"/>
    <w:rsid w:val="00741813"/>
    <w:rsid w:val="00743E31"/>
    <w:rsid w:val="00746536"/>
    <w:rsid w:val="00750EAC"/>
    <w:rsid w:val="00755F1B"/>
    <w:rsid w:val="007571B0"/>
    <w:rsid w:val="007600C0"/>
    <w:rsid w:val="007660C1"/>
    <w:rsid w:val="007667F3"/>
    <w:rsid w:val="007721C8"/>
    <w:rsid w:val="00772A76"/>
    <w:rsid w:val="00781532"/>
    <w:rsid w:val="00782441"/>
    <w:rsid w:val="00787823"/>
    <w:rsid w:val="00793B60"/>
    <w:rsid w:val="00793D02"/>
    <w:rsid w:val="007A6361"/>
    <w:rsid w:val="007A6A84"/>
    <w:rsid w:val="007B02FA"/>
    <w:rsid w:val="007C14A0"/>
    <w:rsid w:val="007C576A"/>
    <w:rsid w:val="007D3E5D"/>
    <w:rsid w:val="007D452B"/>
    <w:rsid w:val="007D5838"/>
    <w:rsid w:val="007E01DE"/>
    <w:rsid w:val="007E5522"/>
    <w:rsid w:val="007F0F2F"/>
    <w:rsid w:val="007F10B0"/>
    <w:rsid w:val="007F5BA8"/>
    <w:rsid w:val="007F6FB8"/>
    <w:rsid w:val="007F7321"/>
    <w:rsid w:val="00812583"/>
    <w:rsid w:val="00817481"/>
    <w:rsid w:val="00823863"/>
    <w:rsid w:val="0082708F"/>
    <w:rsid w:val="008279FB"/>
    <w:rsid w:val="008319ED"/>
    <w:rsid w:val="00831C0D"/>
    <w:rsid w:val="008372CA"/>
    <w:rsid w:val="00840B66"/>
    <w:rsid w:val="00841D61"/>
    <w:rsid w:val="00846ACD"/>
    <w:rsid w:val="00850C16"/>
    <w:rsid w:val="008533DC"/>
    <w:rsid w:val="008565D4"/>
    <w:rsid w:val="008633CB"/>
    <w:rsid w:val="00863845"/>
    <w:rsid w:val="00866C34"/>
    <w:rsid w:val="00867D93"/>
    <w:rsid w:val="008722A2"/>
    <w:rsid w:val="00873A30"/>
    <w:rsid w:val="00874AF3"/>
    <w:rsid w:val="008809AD"/>
    <w:rsid w:val="00892D1D"/>
    <w:rsid w:val="00894A12"/>
    <w:rsid w:val="008A0FA5"/>
    <w:rsid w:val="008A3090"/>
    <w:rsid w:val="008A34FA"/>
    <w:rsid w:val="008A3A46"/>
    <w:rsid w:val="008A7FA5"/>
    <w:rsid w:val="008B15D0"/>
    <w:rsid w:val="008B211E"/>
    <w:rsid w:val="008B36ED"/>
    <w:rsid w:val="008B4400"/>
    <w:rsid w:val="008B7652"/>
    <w:rsid w:val="008C68EF"/>
    <w:rsid w:val="008D09A1"/>
    <w:rsid w:val="008D1FCC"/>
    <w:rsid w:val="008D293B"/>
    <w:rsid w:val="008D50F6"/>
    <w:rsid w:val="008E0E24"/>
    <w:rsid w:val="008E31F6"/>
    <w:rsid w:val="008E5A18"/>
    <w:rsid w:val="008E69CD"/>
    <w:rsid w:val="008E6B0B"/>
    <w:rsid w:val="008E7A10"/>
    <w:rsid w:val="008E7BA0"/>
    <w:rsid w:val="008F0EF5"/>
    <w:rsid w:val="008F1B66"/>
    <w:rsid w:val="008F31F1"/>
    <w:rsid w:val="008F3EEF"/>
    <w:rsid w:val="008F42AD"/>
    <w:rsid w:val="00902949"/>
    <w:rsid w:val="00902A6E"/>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4892"/>
    <w:rsid w:val="00965595"/>
    <w:rsid w:val="00967472"/>
    <w:rsid w:val="009743B8"/>
    <w:rsid w:val="00981317"/>
    <w:rsid w:val="00981438"/>
    <w:rsid w:val="0098259E"/>
    <w:rsid w:val="00986652"/>
    <w:rsid w:val="009910CF"/>
    <w:rsid w:val="0099500F"/>
    <w:rsid w:val="009A47F7"/>
    <w:rsid w:val="009A4F62"/>
    <w:rsid w:val="009A63FC"/>
    <w:rsid w:val="009A7997"/>
    <w:rsid w:val="009B10AF"/>
    <w:rsid w:val="009B120F"/>
    <w:rsid w:val="009B2AAF"/>
    <w:rsid w:val="009B3BD6"/>
    <w:rsid w:val="009B3FCF"/>
    <w:rsid w:val="009B5F0D"/>
    <w:rsid w:val="009C6084"/>
    <w:rsid w:val="009D1035"/>
    <w:rsid w:val="009D1591"/>
    <w:rsid w:val="009D5D3B"/>
    <w:rsid w:val="009D60A5"/>
    <w:rsid w:val="009E2265"/>
    <w:rsid w:val="009F5E41"/>
    <w:rsid w:val="009F6417"/>
    <w:rsid w:val="00A0583F"/>
    <w:rsid w:val="00A1161C"/>
    <w:rsid w:val="00A2356F"/>
    <w:rsid w:val="00A2390B"/>
    <w:rsid w:val="00A27179"/>
    <w:rsid w:val="00A30C40"/>
    <w:rsid w:val="00A504EF"/>
    <w:rsid w:val="00A51139"/>
    <w:rsid w:val="00A57E01"/>
    <w:rsid w:val="00A62D45"/>
    <w:rsid w:val="00A716B8"/>
    <w:rsid w:val="00A74171"/>
    <w:rsid w:val="00A7497C"/>
    <w:rsid w:val="00A74F7E"/>
    <w:rsid w:val="00A77A2C"/>
    <w:rsid w:val="00A824C7"/>
    <w:rsid w:val="00A90E2E"/>
    <w:rsid w:val="00A9276F"/>
    <w:rsid w:val="00A95B57"/>
    <w:rsid w:val="00A96E3B"/>
    <w:rsid w:val="00AA1601"/>
    <w:rsid w:val="00AA1B83"/>
    <w:rsid w:val="00AA4FC8"/>
    <w:rsid w:val="00AB105E"/>
    <w:rsid w:val="00AB284D"/>
    <w:rsid w:val="00AB2A7E"/>
    <w:rsid w:val="00AC548F"/>
    <w:rsid w:val="00AC5C68"/>
    <w:rsid w:val="00AD2612"/>
    <w:rsid w:val="00AD6900"/>
    <w:rsid w:val="00AE4163"/>
    <w:rsid w:val="00AE490F"/>
    <w:rsid w:val="00AF10D0"/>
    <w:rsid w:val="00AF1D28"/>
    <w:rsid w:val="00AF74E2"/>
    <w:rsid w:val="00B026DC"/>
    <w:rsid w:val="00B03257"/>
    <w:rsid w:val="00B03D2B"/>
    <w:rsid w:val="00B11059"/>
    <w:rsid w:val="00B11F52"/>
    <w:rsid w:val="00B220CB"/>
    <w:rsid w:val="00B27407"/>
    <w:rsid w:val="00B31600"/>
    <w:rsid w:val="00B34086"/>
    <w:rsid w:val="00B43827"/>
    <w:rsid w:val="00B44947"/>
    <w:rsid w:val="00B455FC"/>
    <w:rsid w:val="00B4568A"/>
    <w:rsid w:val="00B45AD7"/>
    <w:rsid w:val="00B46FEA"/>
    <w:rsid w:val="00B5206E"/>
    <w:rsid w:val="00B52BBB"/>
    <w:rsid w:val="00B54DBF"/>
    <w:rsid w:val="00B5550D"/>
    <w:rsid w:val="00B559A4"/>
    <w:rsid w:val="00B6410E"/>
    <w:rsid w:val="00B756D5"/>
    <w:rsid w:val="00B77930"/>
    <w:rsid w:val="00B7794B"/>
    <w:rsid w:val="00B77DAF"/>
    <w:rsid w:val="00B81144"/>
    <w:rsid w:val="00B83CE3"/>
    <w:rsid w:val="00B83D02"/>
    <w:rsid w:val="00B84A2B"/>
    <w:rsid w:val="00B86456"/>
    <w:rsid w:val="00B8790F"/>
    <w:rsid w:val="00B91FDA"/>
    <w:rsid w:val="00B93144"/>
    <w:rsid w:val="00BB5BCA"/>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12F6"/>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94041"/>
    <w:rsid w:val="00CB1158"/>
    <w:rsid w:val="00CB2F7E"/>
    <w:rsid w:val="00CB6445"/>
    <w:rsid w:val="00CB6532"/>
    <w:rsid w:val="00CC06D3"/>
    <w:rsid w:val="00CC374A"/>
    <w:rsid w:val="00CC4D55"/>
    <w:rsid w:val="00CD060F"/>
    <w:rsid w:val="00CD17F5"/>
    <w:rsid w:val="00CD203D"/>
    <w:rsid w:val="00CD572E"/>
    <w:rsid w:val="00CE1E49"/>
    <w:rsid w:val="00CE5A69"/>
    <w:rsid w:val="00CF2BF2"/>
    <w:rsid w:val="00D02111"/>
    <w:rsid w:val="00D02C5A"/>
    <w:rsid w:val="00D13CE1"/>
    <w:rsid w:val="00D26F70"/>
    <w:rsid w:val="00D302EC"/>
    <w:rsid w:val="00D31EC5"/>
    <w:rsid w:val="00D33A95"/>
    <w:rsid w:val="00D37B84"/>
    <w:rsid w:val="00D40C66"/>
    <w:rsid w:val="00D4333D"/>
    <w:rsid w:val="00D4573F"/>
    <w:rsid w:val="00D53A21"/>
    <w:rsid w:val="00D54F44"/>
    <w:rsid w:val="00D554DB"/>
    <w:rsid w:val="00D60E49"/>
    <w:rsid w:val="00D6286B"/>
    <w:rsid w:val="00D64266"/>
    <w:rsid w:val="00D64443"/>
    <w:rsid w:val="00D651B0"/>
    <w:rsid w:val="00D70170"/>
    <w:rsid w:val="00D762B3"/>
    <w:rsid w:val="00D81511"/>
    <w:rsid w:val="00D81AD0"/>
    <w:rsid w:val="00D83C73"/>
    <w:rsid w:val="00D8549C"/>
    <w:rsid w:val="00D86226"/>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3B3A"/>
    <w:rsid w:val="00DF4740"/>
    <w:rsid w:val="00DF7E12"/>
    <w:rsid w:val="00E0246B"/>
    <w:rsid w:val="00E024B4"/>
    <w:rsid w:val="00E0326E"/>
    <w:rsid w:val="00E0752F"/>
    <w:rsid w:val="00E11322"/>
    <w:rsid w:val="00E12183"/>
    <w:rsid w:val="00E154E8"/>
    <w:rsid w:val="00E20489"/>
    <w:rsid w:val="00E21DE4"/>
    <w:rsid w:val="00E22EC2"/>
    <w:rsid w:val="00E325A4"/>
    <w:rsid w:val="00E33339"/>
    <w:rsid w:val="00E341AD"/>
    <w:rsid w:val="00E463F4"/>
    <w:rsid w:val="00E47A1A"/>
    <w:rsid w:val="00E47D49"/>
    <w:rsid w:val="00E517F9"/>
    <w:rsid w:val="00E54C2D"/>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536"/>
    <w:rsid w:val="00EC23DF"/>
    <w:rsid w:val="00EC35C8"/>
    <w:rsid w:val="00EC3BEE"/>
    <w:rsid w:val="00EC5DB4"/>
    <w:rsid w:val="00EC75F8"/>
    <w:rsid w:val="00ED1EB5"/>
    <w:rsid w:val="00ED3DCB"/>
    <w:rsid w:val="00EE3146"/>
    <w:rsid w:val="00EE496D"/>
    <w:rsid w:val="00EE500A"/>
    <w:rsid w:val="00EE5642"/>
    <w:rsid w:val="00EF2AD4"/>
    <w:rsid w:val="00EF52AC"/>
    <w:rsid w:val="00EF74BC"/>
    <w:rsid w:val="00F01B20"/>
    <w:rsid w:val="00F01C88"/>
    <w:rsid w:val="00F02CE8"/>
    <w:rsid w:val="00F03C3D"/>
    <w:rsid w:val="00F055FA"/>
    <w:rsid w:val="00F0657F"/>
    <w:rsid w:val="00F075F1"/>
    <w:rsid w:val="00F15080"/>
    <w:rsid w:val="00F273BA"/>
    <w:rsid w:val="00F27517"/>
    <w:rsid w:val="00F3343B"/>
    <w:rsid w:val="00F355D1"/>
    <w:rsid w:val="00F37E5F"/>
    <w:rsid w:val="00F41AA4"/>
    <w:rsid w:val="00F4262E"/>
    <w:rsid w:val="00F4407B"/>
    <w:rsid w:val="00F47D11"/>
    <w:rsid w:val="00F53777"/>
    <w:rsid w:val="00F5467E"/>
    <w:rsid w:val="00F551BB"/>
    <w:rsid w:val="00F55B3A"/>
    <w:rsid w:val="00F621EB"/>
    <w:rsid w:val="00F6429C"/>
    <w:rsid w:val="00F901CB"/>
    <w:rsid w:val="00F90BC7"/>
    <w:rsid w:val="00FA6E24"/>
    <w:rsid w:val="00FB0A9D"/>
    <w:rsid w:val="00FB3992"/>
    <w:rsid w:val="00FC46D7"/>
    <w:rsid w:val="00FC7C7B"/>
    <w:rsid w:val="00FD0081"/>
    <w:rsid w:val="00FD0C03"/>
    <w:rsid w:val="00FE20C7"/>
    <w:rsid w:val="00FE4B6E"/>
    <w:rsid w:val="00FE5F24"/>
    <w:rsid w:val="00FE7730"/>
    <w:rsid w:val="00FF03DA"/>
    <w:rsid w:val="00FF2B10"/>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3950E"/>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5A5AF-C30A-4FBB-9733-6A1AFAABD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3531</TotalTime>
  <Pages>19</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37</cp:revision>
  <cp:lastPrinted>2020-01-31T19:34:00Z</cp:lastPrinted>
  <dcterms:created xsi:type="dcterms:W3CDTF">2017-12-06T23:44:00Z</dcterms:created>
  <dcterms:modified xsi:type="dcterms:W3CDTF">2020-02-26T22:23:00Z</dcterms:modified>
</cp:coreProperties>
</file>