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F0072" w14:textId="23A73330" w:rsidR="004A7759" w:rsidRDefault="00306207" w:rsidP="00306207">
      <w:pPr>
        <w:jc w:val="center"/>
      </w:pPr>
      <w:r>
        <w:t>NOTICE</w:t>
      </w:r>
    </w:p>
    <w:p w14:paraId="6423BFAA" w14:textId="77777777" w:rsidR="00306207" w:rsidRDefault="00306207"/>
    <w:p w14:paraId="40C17108" w14:textId="1E4B2A65" w:rsidR="00306207" w:rsidRDefault="00306207">
      <w:r>
        <w:t xml:space="preserve">NOTICE IS HERBY GIVEN that the Board of County Commissioners, Lewis County, Washington, has approved the temporary closure of Oppelt Road between Milepost </w:t>
      </w:r>
      <w:r w:rsidR="005A268C">
        <w:t>0.00</w:t>
      </w:r>
      <w:r>
        <w:t xml:space="preserve"> to Milepost </w:t>
      </w:r>
      <w:r w:rsidR="000E259F">
        <w:t>1.72</w:t>
      </w:r>
      <w:r>
        <w:t>, to all through traffic.  During the closure</w:t>
      </w:r>
      <w:r w:rsidR="003626FB">
        <w:t>,</w:t>
      </w:r>
      <w:r>
        <w:t xml:space="preserve"> the road will remain open to local access from either end up to but not beyond the points of closure and other county </w:t>
      </w:r>
      <w:r w:rsidR="005A268C">
        <w:t>roads are</w:t>
      </w:r>
      <w:r>
        <w:t xml:space="preserve"> available for detour.  Pursuant to RCW47.48.010 and 0.20, effect</w:t>
      </w:r>
      <w:r w:rsidR="00A57773">
        <w:t>ive</w:t>
      </w:r>
      <w:r>
        <w:t xml:space="preserve"> </w:t>
      </w:r>
      <w:r w:rsidR="005A268C">
        <w:t>7:00</w:t>
      </w:r>
      <w:r>
        <w:t xml:space="preserve"> a.m. April 1, 2025, and ending </w:t>
      </w:r>
      <w:r w:rsidR="005A268C">
        <w:t>5</w:t>
      </w:r>
      <w:r>
        <w:t xml:space="preserve">:00 </w:t>
      </w:r>
      <w:r w:rsidR="005A268C">
        <w:t>p.m.</w:t>
      </w:r>
      <w:r w:rsidR="000E259F">
        <w:t xml:space="preserve"> July 31</w:t>
      </w:r>
      <w:r w:rsidR="005A268C">
        <w:t xml:space="preserve">, </w:t>
      </w:r>
      <w:r>
        <w:t xml:space="preserve">2025, or sooner </w:t>
      </w:r>
      <w:proofErr w:type="gramStart"/>
      <w:r>
        <w:t>that</w:t>
      </w:r>
      <w:proofErr w:type="gramEnd"/>
      <w:r>
        <w:t xml:space="preserve"> Oppelt Road described above, shall be closed to all through traffic.</w:t>
      </w:r>
    </w:p>
    <w:p w14:paraId="1C6A1C79" w14:textId="77777777" w:rsidR="00306207" w:rsidRDefault="00306207"/>
    <w:p w14:paraId="13B9C7B0" w14:textId="3BD49C62" w:rsidR="00306207" w:rsidRDefault="00306207">
      <w:r>
        <w:t>DATED: March 25, 2025</w:t>
      </w:r>
    </w:p>
    <w:p w14:paraId="607D96FD" w14:textId="77777777" w:rsidR="00306207" w:rsidRDefault="00306207"/>
    <w:p w14:paraId="6A4F8FA2" w14:textId="77777777" w:rsidR="00306207" w:rsidRDefault="00306207"/>
    <w:p w14:paraId="7A877F4A" w14:textId="168516FF" w:rsidR="00306207" w:rsidRDefault="00306207">
      <w:r>
        <w:t>____________________________________</w:t>
      </w:r>
    </w:p>
    <w:p w14:paraId="5C1F3809" w14:textId="634F94C8" w:rsidR="00306207" w:rsidRDefault="00306207" w:rsidP="00306207">
      <w:pPr>
        <w:spacing w:after="0"/>
      </w:pPr>
      <w:r>
        <w:t>Rieva Lester</w:t>
      </w:r>
    </w:p>
    <w:p w14:paraId="7C2605F5" w14:textId="70741D74" w:rsidR="00306207" w:rsidRDefault="00306207" w:rsidP="00306207">
      <w:pPr>
        <w:spacing w:after="0"/>
      </w:pPr>
      <w:r>
        <w:t>Clerk of the Lewis County Board</w:t>
      </w:r>
    </w:p>
    <w:p w14:paraId="196ADBE6" w14:textId="11ADC189" w:rsidR="00306207" w:rsidRDefault="00306207" w:rsidP="00306207">
      <w:pPr>
        <w:spacing w:after="0"/>
      </w:pPr>
      <w:r>
        <w:t>Of County Commissioners</w:t>
      </w:r>
    </w:p>
    <w:p w14:paraId="78F8D2FF" w14:textId="77777777" w:rsidR="00306207" w:rsidRDefault="00306207" w:rsidP="00306207">
      <w:pPr>
        <w:spacing w:after="0"/>
      </w:pPr>
    </w:p>
    <w:sectPr w:rsidR="003062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07"/>
    <w:rsid w:val="00083528"/>
    <w:rsid w:val="000E259F"/>
    <w:rsid w:val="00104E2A"/>
    <w:rsid w:val="00265C3E"/>
    <w:rsid w:val="00306207"/>
    <w:rsid w:val="003626FB"/>
    <w:rsid w:val="004A7759"/>
    <w:rsid w:val="005A268C"/>
    <w:rsid w:val="00A5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E5E29"/>
  <w15:chartTrackingRefBased/>
  <w15:docId w15:val="{832954E1-C86A-436D-94F6-06BD56A4E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20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20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2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2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20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20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20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20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2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20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20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</Words>
  <Characters>599</Characters>
  <Application>Microsoft Office Word</Application>
  <DocSecurity>0</DocSecurity>
  <Lines>4</Lines>
  <Paragraphs>1</Paragraphs>
  <ScaleCrop>false</ScaleCrop>
  <Company>Lewis County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Edminster</dc:creator>
  <cp:keywords/>
  <dc:description/>
  <cp:lastModifiedBy>Kimberly Edminster</cp:lastModifiedBy>
  <cp:revision>5</cp:revision>
  <dcterms:created xsi:type="dcterms:W3CDTF">2025-03-12T16:36:00Z</dcterms:created>
  <dcterms:modified xsi:type="dcterms:W3CDTF">2025-03-12T21:36:00Z</dcterms:modified>
</cp:coreProperties>
</file>