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1C9AC" w14:textId="77777777" w:rsidR="00902046" w:rsidRPr="00C522A1" w:rsidRDefault="00902046" w:rsidP="00C522A1">
      <w:pPr>
        <w:pStyle w:val="Title"/>
        <w:rPr>
          <w:b/>
          <w:spacing w:val="-3"/>
        </w:rPr>
      </w:pPr>
      <w:r w:rsidRPr="00320F95">
        <w:rPr>
          <w:b/>
          <w:spacing w:val="-3"/>
          <w:sz w:val="28"/>
          <w:szCs w:val="28"/>
        </w:rPr>
        <w:t>CALL FOR BIDS</w:t>
      </w:r>
    </w:p>
    <w:p w14:paraId="0FC29BE3" w14:textId="77777777" w:rsidR="00C522A1" w:rsidRDefault="00902046" w:rsidP="00902046">
      <w:pPr>
        <w:tabs>
          <w:tab w:val="left" w:pos="-720"/>
        </w:tabs>
        <w:suppressAutoHyphens/>
        <w:jc w:val="both"/>
        <w:rPr>
          <w:b/>
          <w:spacing w:val="-3"/>
        </w:rPr>
      </w:pPr>
      <w:r>
        <w:rPr>
          <w:b/>
          <w:spacing w:val="-3"/>
        </w:rPr>
        <w:tab/>
      </w:r>
      <w:r>
        <w:rPr>
          <w:b/>
          <w:spacing w:val="-3"/>
        </w:rPr>
        <w:tab/>
      </w:r>
    </w:p>
    <w:p w14:paraId="37E3031F" w14:textId="34F5FE16" w:rsidR="00902046" w:rsidRDefault="00C522A1" w:rsidP="00902046">
      <w:pPr>
        <w:tabs>
          <w:tab w:val="left" w:pos="-720"/>
        </w:tabs>
        <w:suppressAutoHyphens/>
        <w:jc w:val="both"/>
        <w:rPr>
          <w:spacing w:val="-3"/>
        </w:rPr>
      </w:pPr>
      <w:r>
        <w:rPr>
          <w:b/>
          <w:spacing w:val="-3"/>
        </w:rPr>
        <w:tab/>
      </w:r>
      <w:r w:rsidR="00902046">
        <w:rPr>
          <w:b/>
          <w:spacing w:val="-3"/>
        </w:rPr>
        <w:t xml:space="preserve">NOTICE IS HEREBY GIVEN </w:t>
      </w:r>
      <w:r w:rsidR="00902046">
        <w:rPr>
          <w:spacing w:val="-3"/>
        </w:rPr>
        <w:t xml:space="preserve">that the Board of County Commissioners of Lewis County, Washington will open sealed bids and publicly </w:t>
      </w:r>
      <w:r w:rsidR="002930EA">
        <w:rPr>
          <w:spacing w:val="-3"/>
        </w:rPr>
        <w:t>read them aloud on or after 12:30 p</w:t>
      </w:r>
      <w:r w:rsidR="00902046">
        <w:rPr>
          <w:spacing w:val="-3"/>
        </w:rPr>
        <w:t>.m.</w:t>
      </w:r>
      <w:r w:rsidR="00D96810">
        <w:rPr>
          <w:spacing w:val="-3"/>
        </w:rPr>
        <w:t xml:space="preserve"> on </w:t>
      </w:r>
      <w:r w:rsidR="00BA6480">
        <w:rPr>
          <w:spacing w:val="-3"/>
        </w:rPr>
        <w:t>February</w:t>
      </w:r>
      <w:r w:rsidR="00D96810">
        <w:rPr>
          <w:spacing w:val="-3"/>
        </w:rPr>
        <w:t xml:space="preserve"> 2</w:t>
      </w:r>
      <w:r w:rsidR="00FA7597">
        <w:rPr>
          <w:spacing w:val="-3"/>
        </w:rPr>
        <w:t>9</w:t>
      </w:r>
      <w:r w:rsidR="001E3108">
        <w:rPr>
          <w:spacing w:val="-3"/>
        </w:rPr>
        <w:t>, 202</w:t>
      </w:r>
      <w:r w:rsidR="00BA6480">
        <w:rPr>
          <w:spacing w:val="-3"/>
        </w:rPr>
        <w:t>4</w:t>
      </w:r>
      <w:r w:rsidR="00902046">
        <w:rPr>
          <w:spacing w:val="-3"/>
        </w:rPr>
        <w:t>, at the Lewis County Historic Courthouse – 2</w:t>
      </w:r>
      <w:r w:rsidR="00902046">
        <w:rPr>
          <w:spacing w:val="-3"/>
          <w:vertAlign w:val="superscript"/>
        </w:rPr>
        <w:t>nd</w:t>
      </w:r>
      <w:r w:rsidR="00902046">
        <w:rPr>
          <w:spacing w:val="-3"/>
        </w:rPr>
        <w:t xml:space="preserve"> floor, Board of County Commissioners Meeting Room, 351 NW North Street, Chehalis, Was</w:t>
      </w:r>
      <w:r w:rsidR="00B513EC">
        <w:rPr>
          <w:spacing w:val="-3"/>
        </w:rPr>
        <w:t>hin</w:t>
      </w:r>
      <w:r w:rsidR="001E3108">
        <w:rPr>
          <w:spacing w:val="-3"/>
        </w:rPr>
        <w:t>gton, for furnis</w:t>
      </w:r>
      <w:r w:rsidR="000E1B95">
        <w:rPr>
          <w:spacing w:val="-3"/>
        </w:rPr>
        <w:t xml:space="preserve">hing two new </w:t>
      </w:r>
      <w:r w:rsidR="00BA6480">
        <w:rPr>
          <w:spacing w:val="-3"/>
        </w:rPr>
        <w:t xml:space="preserve">chassis mounted </w:t>
      </w:r>
      <w:r w:rsidR="00FA7597">
        <w:rPr>
          <w:spacing w:val="-3"/>
        </w:rPr>
        <w:t xml:space="preserve">chemical </w:t>
      </w:r>
      <w:r w:rsidR="00BA6480">
        <w:rPr>
          <w:spacing w:val="-3"/>
        </w:rPr>
        <w:t>roadside sprayer systems</w:t>
      </w:r>
      <w:r w:rsidR="007E3707">
        <w:rPr>
          <w:spacing w:val="-3"/>
        </w:rPr>
        <w:t xml:space="preserve">. </w:t>
      </w:r>
    </w:p>
    <w:p w14:paraId="566B3FC0" w14:textId="77777777" w:rsidR="00187E97" w:rsidRPr="00187E97" w:rsidRDefault="00187E97" w:rsidP="00902046">
      <w:pPr>
        <w:tabs>
          <w:tab w:val="left" w:pos="-720"/>
        </w:tabs>
        <w:suppressAutoHyphens/>
        <w:jc w:val="both"/>
        <w:rPr>
          <w:spacing w:val="-3"/>
          <w:sz w:val="8"/>
          <w:szCs w:val="8"/>
        </w:rPr>
      </w:pPr>
    </w:p>
    <w:p w14:paraId="1AFB83D2" w14:textId="77777777" w:rsidR="00902046" w:rsidRDefault="00902046" w:rsidP="00902046">
      <w:pPr>
        <w:tabs>
          <w:tab w:val="center" w:pos="4680"/>
        </w:tabs>
        <w:suppressAutoHyphens/>
        <w:spacing w:after="0"/>
        <w:jc w:val="center"/>
        <w:rPr>
          <w:b/>
          <w:spacing w:val="-3"/>
          <w:sz w:val="28"/>
          <w:szCs w:val="28"/>
        </w:rPr>
      </w:pPr>
      <w:r w:rsidRPr="003B7456">
        <w:rPr>
          <w:b/>
          <w:spacing w:val="-3"/>
          <w:sz w:val="28"/>
          <w:szCs w:val="28"/>
        </w:rPr>
        <w:t>SEAL</w:t>
      </w:r>
      <w:r w:rsidR="002930EA">
        <w:rPr>
          <w:b/>
          <w:spacing w:val="-3"/>
          <w:sz w:val="28"/>
          <w:szCs w:val="28"/>
        </w:rPr>
        <w:t>ED BIDS MUST BE DELIVERED BY 12:30 P</w:t>
      </w:r>
      <w:r w:rsidRPr="003B7456">
        <w:rPr>
          <w:b/>
          <w:spacing w:val="-3"/>
          <w:sz w:val="28"/>
          <w:szCs w:val="28"/>
        </w:rPr>
        <w:t>.M.</w:t>
      </w:r>
    </w:p>
    <w:p w14:paraId="2777ABF8" w14:textId="77777777" w:rsidR="00902046" w:rsidRPr="00327475" w:rsidRDefault="00902046" w:rsidP="00902046">
      <w:pPr>
        <w:tabs>
          <w:tab w:val="center" w:pos="4680"/>
        </w:tabs>
        <w:suppressAutoHyphens/>
        <w:spacing w:after="0"/>
        <w:rPr>
          <w:spacing w:val="-3"/>
          <w:sz w:val="16"/>
          <w:szCs w:val="16"/>
        </w:rPr>
      </w:pPr>
    </w:p>
    <w:p w14:paraId="350D08A2" w14:textId="77777777" w:rsidR="00902046" w:rsidRPr="00C522A1" w:rsidRDefault="00902046" w:rsidP="00902046">
      <w:pPr>
        <w:tabs>
          <w:tab w:val="center" w:pos="4680"/>
        </w:tabs>
        <w:suppressAutoHyphens/>
        <w:spacing w:after="0"/>
        <w:jc w:val="center"/>
        <w:rPr>
          <w:rFonts w:ascii="Calibri" w:hAnsi="Calibri" w:cs="Calibri"/>
          <w:b/>
          <w:spacing w:val="-3"/>
        </w:rPr>
      </w:pPr>
    </w:p>
    <w:p w14:paraId="113D588C" w14:textId="77777777" w:rsidR="00BA6480" w:rsidRDefault="00C522A1" w:rsidP="00BA6480">
      <w:pPr>
        <w:ind w:firstLine="720"/>
        <w:rPr>
          <w:rFonts w:ascii="Calibri" w:hAnsi="Calibri" w:cs="Calibri"/>
          <w:szCs w:val="24"/>
        </w:rPr>
      </w:pPr>
      <w:r w:rsidRPr="00C522A1">
        <w:rPr>
          <w:rFonts w:ascii="Calibri" w:hAnsi="Calibri" w:cs="Calibri"/>
          <w:szCs w:val="24"/>
        </w:rPr>
        <w:t xml:space="preserve">Lewis County, Public Works Fleet Division is accepting electronic bid submissions. Bidders shall create a FREE account with </w:t>
      </w:r>
      <w:proofErr w:type="spellStart"/>
      <w:r w:rsidRPr="00C522A1">
        <w:rPr>
          <w:rFonts w:ascii="Calibri" w:hAnsi="Calibri" w:cs="Calibri"/>
          <w:szCs w:val="24"/>
        </w:rPr>
        <w:t>OpenGov</w:t>
      </w:r>
      <w:proofErr w:type="spellEnd"/>
      <w:r w:rsidRPr="00C522A1">
        <w:rPr>
          <w:rFonts w:ascii="Calibri" w:hAnsi="Calibri" w:cs="Calibri"/>
          <w:szCs w:val="24"/>
        </w:rPr>
        <w:t xml:space="preserve"> Procurement by signing up at </w:t>
      </w:r>
      <w:hyperlink r:id="rId8" w:history="1">
        <w:r w:rsidRPr="00C522A1">
          <w:rPr>
            <w:rStyle w:val="Hyperlink"/>
            <w:rFonts w:ascii="Calibri" w:hAnsi="Calibri" w:cs="Calibri"/>
            <w:szCs w:val="24"/>
          </w:rPr>
          <w:t>https://procurement.opengov.com/signup</w:t>
        </w:r>
      </w:hyperlink>
      <w:r w:rsidRPr="00C522A1">
        <w:rPr>
          <w:rFonts w:ascii="Calibri" w:hAnsi="Calibri" w:cs="Calibri"/>
          <w:szCs w:val="24"/>
        </w:rPr>
        <w:t xml:space="preserve">. Once you have completed account registration, the RFP can be completed at </w:t>
      </w:r>
      <w:hyperlink r:id="rId9" w:history="1">
        <w:r w:rsidRPr="00C522A1">
          <w:rPr>
            <w:rStyle w:val="Hyperlink"/>
            <w:rFonts w:ascii="Calibri" w:hAnsi="Calibri" w:cs="Calibri"/>
            <w:szCs w:val="24"/>
          </w:rPr>
          <w:t>https://procurement.opengov.com/portal/lewiscountywa</w:t>
        </w:r>
      </w:hyperlink>
      <w:r w:rsidRPr="00C522A1">
        <w:rPr>
          <w:rFonts w:ascii="Calibri" w:hAnsi="Calibri" w:cs="Calibri"/>
          <w:szCs w:val="24"/>
        </w:rPr>
        <w:t>. Click on "Submit Response" and follow the instructions to submit the electronic bid.</w:t>
      </w:r>
    </w:p>
    <w:p w14:paraId="1C14AB1A" w14:textId="11735981" w:rsidR="00902046" w:rsidRPr="00BA6480" w:rsidRDefault="00902046" w:rsidP="00BA6480">
      <w:pPr>
        <w:ind w:firstLine="720"/>
        <w:rPr>
          <w:rFonts w:ascii="Calibri" w:hAnsi="Calibri" w:cs="Calibri"/>
          <w:color w:val="131517"/>
          <w:sz w:val="20"/>
          <w:szCs w:val="21"/>
          <w:shd w:val="clear" w:color="auto" w:fill="FFFFFF"/>
        </w:rPr>
      </w:pP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14:paraId="5FF4B24D" w14:textId="77777777" w:rsidR="00902046" w:rsidRPr="005829EB" w:rsidRDefault="00902046" w:rsidP="00902046">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14:paraId="4969141B" w14:textId="77777777" w:rsidR="00902046" w:rsidRDefault="00902046" w:rsidP="00902046">
      <w:pPr>
        <w:tabs>
          <w:tab w:val="left" w:pos="-720"/>
        </w:tabs>
        <w:suppressAutoHyphens/>
        <w:jc w:val="both"/>
        <w:rPr>
          <w:spacing w:val="-3"/>
        </w:rPr>
      </w:pPr>
    </w:p>
    <w:p w14:paraId="5F352B5F" w14:textId="4B267C6C" w:rsidR="00902046" w:rsidRPr="00FD0081" w:rsidRDefault="00902046" w:rsidP="00902046">
      <w:pPr>
        <w:tabs>
          <w:tab w:val="left" w:pos="-720"/>
        </w:tabs>
        <w:suppressAutoHyphens/>
        <w:spacing w:line="480" w:lineRule="auto"/>
        <w:jc w:val="both"/>
        <w:rPr>
          <w:spacing w:val="-3"/>
        </w:rPr>
      </w:pPr>
      <w:r>
        <w:rPr>
          <w:b/>
          <w:spacing w:val="-3"/>
        </w:rPr>
        <w:tab/>
      </w:r>
      <w:r>
        <w:rPr>
          <w:b/>
          <w:spacing w:val="-3"/>
        </w:rPr>
        <w:tab/>
        <w:t xml:space="preserve">DATED </w:t>
      </w:r>
      <w:r>
        <w:rPr>
          <w:spacing w:val="-3"/>
        </w:rPr>
        <w:t xml:space="preserve">this </w:t>
      </w:r>
      <w:r w:rsidR="00DA75C4">
        <w:rPr>
          <w:spacing w:val="-3"/>
        </w:rPr>
        <w:t>6</w:t>
      </w:r>
      <w:r w:rsidR="00FA7597" w:rsidRPr="00FA7597">
        <w:rPr>
          <w:spacing w:val="-3"/>
          <w:vertAlign w:val="superscript"/>
        </w:rPr>
        <w:t>th</w:t>
      </w:r>
      <w:r w:rsidR="00FA7597">
        <w:rPr>
          <w:spacing w:val="-3"/>
        </w:rPr>
        <w:t xml:space="preserve"> </w:t>
      </w:r>
      <w:r w:rsidRPr="00644D4D">
        <w:rPr>
          <w:spacing w:val="-3"/>
        </w:rPr>
        <w:t>day</w:t>
      </w:r>
      <w:r>
        <w:rPr>
          <w:spacing w:val="-3"/>
        </w:rPr>
        <w:t xml:space="preserve"> of </w:t>
      </w:r>
      <w:r w:rsidR="00BA6480">
        <w:rPr>
          <w:spacing w:val="-3"/>
          <w:u w:val="single"/>
        </w:rPr>
        <w:t>FEBRUARY</w:t>
      </w:r>
      <w:r w:rsidR="001E3108">
        <w:rPr>
          <w:spacing w:val="-3"/>
        </w:rPr>
        <w:t>, 202</w:t>
      </w:r>
      <w:r w:rsidR="00BA6480">
        <w:rPr>
          <w:spacing w:val="-3"/>
        </w:rPr>
        <w:t>4</w:t>
      </w:r>
      <w:r>
        <w:rPr>
          <w:spacing w:val="-3"/>
        </w:rPr>
        <w:t>.</w:t>
      </w:r>
    </w:p>
    <w:p w14:paraId="15CDB401" w14:textId="77777777" w:rsidR="00902046" w:rsidRDefault="00902046" w:rsidP="00902046">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14:paraId="0F7F51B3" w14:textId="77777777" w:rsidR="00902046" w:rsidRPr="005829EB" w:rsidRDefault="00902046" w:rsidP="00902046">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14:paraId="226DF082" w14:textId="77777777" w:rsidR="00902046" w:rsidRPr="005829EB" w:rsidRDefault="00902046" w:rsidP="00902046">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14:paraId="6EB072B5" w14:textId="77777777" w:rsidR="00902046" w:rsidRDefault="00902046" w:rsidP="00902046">
      <w:pPr>
        <w:tabs>
          <w:tab w:val="left" w:pos="-720"/>
        </w:tabs>
        <w:suppressAutoHyphens/>
        <w:spacing w:after="0"/>
        <w:jc w:val="both"/>
        <w:rPr>
          <w:b/>
          <w:spacing w:val="-3"/>
        </w:rPr>
      </w:pPr>
    </w:p>
    <w:p w14:paraId="022D6E89" w14:textId="77777777" w:rsidR="00902046" w:rsidRDefault="00902046" w:rsidP="00902046">
      <w:pPr>
        <w:tabs>
          <w:tab w:val="left" w:pos="-720"/>
        </w:tabs>
        <w:suppressAutoHyphens/>
        <w:spacing w:after="0"/>
        <w:jc w:val="both"/>
        <w:rPr>
          <w:b/>
          <w:spacing w:val="-3"/>
        </w:rPr>
      </w:pPr>
    </w:p>
    <w:p w14:paraId="23F63D16" w14:textId="269E77A2" w:rsidR="00902046" w:rsidRDefault="00902046" w:rsidP="00902046">
      <w:pPr>
        <w:tabs>
          <w:tab w:val="left" w:pos="-720"/>
        </w:tabs>
        <w:suppressAutoHyphens/>
        <w:spacing w:after="0"/>
        <w:jc w:val="both"/>
        <w:rPr>
          <w:spacing w:val="-3"/>
        </w:rPr>
      </w:pPr>
      <w:r w:rsidRPr="002903AC">
        <w:rPr>
          <w:b/>
          <w:spacing w:val="-3"/>
        </w:rPr>
        <w:t>PUBLISH:</w:t>
      </w:r>
      <w:r>
        <w:rPr>
          <w:spacing w:val="-3"/>
        </w:rPr>
        <w:tab/>
        <w:t xml:space="preserve">The Chronicle – </w:t>
      </w:r>
      <w:r w:rsidR="00BA6480">
        <w:rPr>
          <w:spacing w:val="-3"/>
        </w:rPr>
        <w:t>February</w:t>
      </w:r>
      <w:r w:rsidR="00D96810">
        <w:rPr>
          <w:spacing w:val="-3"/>
        </w:rPr>
        <w:t xml:space="preserve"> </w:t>
      </w:r>
      <w:r w:rsidR="00FA7597">
        <w:rPr>
          <w:spacing w:val="-3"/>
        </w:rPr>
        <w:t>8</w:t>
      </w:r>
      <w:r w:rsidR="00D96810">
        <w:rPr>
          <w:spacing w:val="-3"/>
        </w:rPr>
        <w:t xml:space="preserve"> &amp; 1</w:t>
      </w:r>
      <w:r w:rsidR="00FA7597">
        <w:rPr>
          <w:spacing w:val="-3"/>
        </w:rPr>
        <w:t>5</w:t>
      </w:r>
      <w:r w:rsidR="001E3108">
        <w:rPr>
          <w:spacing w:val="-3"/>
        </w:rPr>
        <w:t>, 202</w:t>
      </w:r>
      <w:r w:rsidR="00BA6480">
        <w:rPr>
          <w:spacing w:val="-3"/>
        </w:rPr>
        <w:t>4</w:t>
      </w:r>
    </w:p>
    <w:p w14:paraId="38923B21" w14:textId="77777777" w:rsidR="00902046" w:rsidRPr="007548F8" w:rsidRDefault="00902046" w:rsidP="00902046">
      <w:pPr>
        <w:tabs>
          <w:tab w:val="left" w:pos="-720"/>
        </w:tabs>
        <w:suppressAutoHyphens/>
        <w:spacing w:after="0"/>
        <w:jc w:val="both"/>
        <w:rPr>
          <w:spacing w:val="-3"/>
          <w:sz w:val="8"/>
          <w:szCs w:val="8"/>
        </w:rPr>
      </w:pPr>
      <w:r>
        <w:rPr>
          <w:spacing w:val="-3"/>
        </w:rPr>
        <w:tab/>
      </w:r>
      <w:r>
        <w:rPr>
          <w:spacing w:val="-3"/>
        </w:rPr>
        <w:tab/>
      </w:r>
    </w:p>
    <w:p w14:paraId="77EE6229" w14:textId="6B799B50" w:rsidR="0066519F" w:rsidRPr="00187E97" w:rsidRDefault="00902046" w:rsidP="00187E97">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10" w:history="1">
        <w:r w:rsidRPr="00002232">
          <w:rPr>
            <w:rStyle w:val="Hyperlink"/>
            <w:spacing w:val="-3"/>
          </w:rPr>
          <w:t>www.lewiscountywa.gov/</w:t>
        </w:r>
      </w:hyperlink>
    </w:p>
    <w:sectPr w:rsidR="0066519F" w:rsidRPr="00187E97"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55458" w14:textId="77777777" w:rsidR="00AF3F25" w:rsidRDefault="00AF3F25" w:rsidP="00927C8D">
      <w:pPr>
        <w:spacing w:after="0" w:line="240" w:lineRule="auto"/>
      </w:pPr>
      <w:r>
        <w:separator/>
      </w:r>
    </w:p>
  </w:endnote>
  <w:endnote w:type="continuationSeparator" w:id="0">
    <w:p w14:paraId="0CAD7ADA" w14:textId="77777777" w:rsidR="00AF3F25" w:rsidRDefault="00AF3F25"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F3825" w14:textId="77777777" w:rsidR="00AF3F25" w:rsidRDefault="00AF3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2108969"/>
      <w:docPartObj>
        <w:docPartGallery w:val="Page Numbers (Bottom of Page)"/>
        <w:docPartUnique/>
      </w:docPartObj>
    </w:sdtPr>
    <w:sdtEndPr>
      <w:rPr>
        <w:noProof/>
      </w:rPr>
    </w:sdtEndPr>
    <w:sdtContent>
      <w:p w14:paraId="0701AC93" w14:textId="77777777" w:rsidR="00AF3F25" w:rsidRDefault="00AF3F25">
        <w:pPr>
          <w:pStyle w:val="Footer"/>
          <w:jc w:val="center"/>
        </w:pPr>
        <w:r>
          <w:fldChar w:fldCharType="begin"/>
        </w:r>
        <w:r>
          <w:instrText xml:space="preserve"> PAGE   \* MERGEFORMAT </w:instrText>
        </w:r>
        <w:r>
          <w:fldChar w:fldCharType="separate"/>
        </w:r>
        <w:r w:rsidR="00950604">
          <w:rPr>
            <w:noProof/>
          </w:rPr>
          <w:t>27</w:t>
        </w:r>
        <w:r>
          <w:rPr>
            <w:noProof/>
          </w:rPr>
          <w:fldChar w:fldCharType="end"/>
        </w:r>
      </w:p>
    </w:sdtContent>
  </w:sdt>
  <w:p w14:paraId="664640D7" w14:textId="77777777" w:rsidR="00AF3F25" w:rsidRDefault="00AF3F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B8777" w14:textId="77777777" w:rsidR="00AF3F25" w:rsidRDefault="00AF3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53FC3" w14:textId="77777777" w:rsidR="00AF3F25" w:rsidRDefault="00AF3F25" w:rsidP="00927C8D">
      <w:pPr>
        <w:spacing w:after="0" w:line="240" w:lineRule="auto"/>
      </w:pPr>
      <w:r>
        <w:separator/>
      </w:r>
    </w:p>
  </w:footnote>
  <w:footnote w:type="continuationSeparator" w:id="0">
    <w:p w14:paraId="12692837" w14:textId="77777777" w:rsidR="00AF3F25" w:rsidRDefault="00AF3F25"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847F4" w14:textId="77777777" w:rsidR="00AF3F25" w:rsidRDefault="00AF3F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DF153" w14:textId="77777777" w:rsidR="00AF3F25" w:rsidRDefault="00AF3F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DC3FF" w14:textId="77777777" w:rsidR="00AF3F25" w:rsidRDefault="00AF3F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5464B3"/>
    <w:multiLevelType w:val="singleLevel"/>
    <w:tmpl w:val="C680D9FE"/>
    <w:lvl w:ilvl="0">
      <w:start w:val="1"/>
      <w:numFmt w:val="decimal"/>
      <w:lvlText w:val="%1."/>
      <w:legacy w:legacy="1" w:legacySpace="120" w:legacyIndent="720"/>
      <w:lvlJc w:val="left"/>
      <w:pPr>
        <w:ind w:left="1080" w:hanging="720"/>
      </w:pPr>
    </w:lvl>
  </w:abstractNum>
  <w:abstractNum w:abstractNumId="8"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147F84"/>
    <w:multiLevelType w:val="hybridMultilevel"/>
    <w:tmpl w:val="58CE2DD6"/>
    <w:lvl w:ilvl="0" w:tplc="E1365752">
      <w:start w:val="1"/>
      <w:numFmt w:val="lowerRoman"/>
      <w:lvlText w:val="(%1)"/>
      <w:lvlJc w:val="left"/>
      <w:pPr>
        <w:ind w:left="1160" w:hanging="279"/>
      </w:pPr>
      <w:rPr>
        <w:rFonts w:ascii="Arial" w:eastAsia="Arial" w:hAnsi="Arial" w:cs="Arial" w:hint="default"/>
        <w:spacing w:val="-1"/>
        <w:w w:val="100"/>
        <w:sz w:val="24"/>
        <w:szCs w:val="24"/>
        <w:lang w:val="en-US" w:eastAsia="en-US" w:bidi="en-US"/>
      </w:rPr>
    </w:lvl>
    <w:lvl w:ilvl="1" w:tplc="6A9C73BC">
      <w:numFmt w:val="bullet"/>
      <w:lvlText w:val="•"/>
      <w:lvlJc w:val="left"/>
      <w:pPr>
        <w:ind w:left="1520" w:hanging="279"/>
      </w:pPr>
      <w:rPr>
        <w:rFonts w:hint="default"/>
        <w:lang w:val="en-US" w:eastAsia="en-US" w:bidi="en-US"/>
      </w:rPr>
    </w:lvl>
    <w:lvl w:ilvl="2" w:tplc="63BC7902">
      <w:numFmt w:val="bullet"/>
      <w:lvlText w:val="•"/>
      <w:lvlJc w:val="left"/>
      <w:pPr>
        <w:ind w:left="2333" w:hanging="279"/>
      </w:pPr>
      <w:rPr>
        <w:rFonts w:hint="default"/>
        <w:lang w:val="en-US" w:eastAsia="en-US" w:bidi="en-US"/>
      </w:rPr>
    </w:lvl>
    <w:lvl w:ilvl="3" w:tplc="BC7695FC">
      <w:numFmt w:val="bullet"/>
      <w:lvlText w:val="•"/>
      <w:lvlJc w:val="left"/>
      <w:pPr>
        <w:ind w:left="3146" w:hanging="279"/>
      </w:pPr>
      <w:rPr>
        <w:rFonts w:hint="default"/>
        <w:lang w:val="en-US" w:eastAsia="en-US" w:bidi="en-US"/>
      </w:rPr>
    </w:lvl>
    <w:lvl w:ilvl="4" w:tplc="785CD1D8">
      <w:numFmt w:val="bullet"/>
      <w:lvlText w:val="•"/>
      <w:lvlJc w:val="left"/>
      <w:pPr>
        <w:ind w:left="3960" w:hanging="279"/>
      </w:pPr>
      <w:rPr>
        <w:rFonts w:hint="default"/>
        <w:lang w:val="en-US" w:eastAsia="en-US" w:bidi="en-US"/>
      </w:rPr>
    </w:lvl>
    <w:lvl w:ilvl="5" w:tplc="F3A48CB4">
      <w:numFmt w:val="bullet"/>
      <w:lvlText w:val="•"/>
      <w:lvlJc w:val="left"/>
      <w:pPr>
        <w:ind w:left="4773" w:hanging="279"/>
      </w:pPr>
      <w:rPr>
        <w:rFonts w:hint="default"/>
        <w:lang w:val="en-US" w:eastAsia="en-US" w:bidi="en-US"/>
      </w:rPr>
    </w:lvl>
    <w:lvl w:ilvl="6" w:tplc="4A089074">
      <w:numFmt w:val="bullet"/>
      <w:lvlText w:val="•"/>
      <w:lvlJc w:val="left"/>
      <w:pPr>
        <w:ind w:left="5586" w:hanging="279"/>
      </w:pPr>
      <w:rPr>
        <w:rFonts w:hint="default"/>
        <w:lang w:val="en-US" w:eastAsia="en-US" w:bidi="en-US"/>
      </w:rPr>
    </w:lvl>
    <w:lvl w:ilvl="7" w:tplc="581A2E54">
      <w:numFmt w:val="bullet"/>
      <w:lvlText w:val="•"/>
      <w:lvlJc w:val="left"/>
      <w:pPr>
        <w:ind w:left="6400" w:hanging="279"/>
      </w:pPr>
      <w:rPr>
        <w:rFonts w:hint="default"/>
        <w:lang w:val="en-US" w:eastAsia="en-US" w:bidi="en-US"/>
      </w:rPr>
    </w:lvl>
    <w:lvl w:ilvl="8" w:tplc="CC36E604">
      <w:numFmt w:val="bullet"/>
      <w:lvlText w:val="•"/>
      <w:lvlJc w:val="left"/>
      <w:pPr>
        <w:ind w:left="7213" w:hanging="279"/>
      </w:pPr>
      <w:rPr>
        <w:rFonts w:hint="default"/>
        <w:lang w:val="en-US" w:eastAsia="en-US" w:bidi="en-US"/>
      </w:r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CE0E52"/>
    <w:multiLevelType w:val="hybridMultilevel"/>
    <w:tmpl w:val="41EEAA9E"/>
    <w:lvl w:ilvl="0" w:tplc="9894100E">
      <w:start w:val="1"/>
      <w:numFmt w:val="decimal"/>
      <w:lvlText w:val="%1."/>
      <w:lvlJc w:val="left"/>
      <w:pPr>
        <w:ind w:left="99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F752D0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2EA2193"/>
    <w:multiLevelType w:val="hybridMultilevel"/>
    <w:tmpl w:val="ED849F3E"/>
    <w:lvl w:ilvl="0" w:tplc="0409000F">
      <w:start w:val="1"/>
      <w:numFmt w:val="decimal"/>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6F32AC"/>
    <w:multiLevelType w:val="hybridMultilevel"/>
    <w:tmpl w:val="3B48A9AA"/>
    <w:lvl w:ilvl="0" w:tplc="497687C6">
      <w:start w:val="1"/>
      <w:numFmt w:val="lowerRoman"/>
      <w:lvlText w:val="(%1)"/>
      <w:lvlJc w:val="left"/>
      <w:pPr>
        <w:ind w:left="1160" w:hanging="279"/>
      </w:pPr>
      <w:rPr>
        <w:rFonts w:ascii="Arial" w:eastAsia="Arial" w:hAnsi="Arial" w:cs="Arial" w:hint="default"/>
        <w:spacing w:val="-1"/>
        <w:w w:val="100"/>
        <w:sz w:val="24"/>
        <w:szCs w:val="24"/>
        <w:lang w:val="en-US" w:eastAsia="en-US" w:bidi="en-US"/>
      </w:rPr>
    </w:lvl>
    <w:lvl w:ilvl="1" w:tplc="3536BA36">
      <w:numFmt w:val="bullet"/>
      <w:lvlText w:val="•"/>
      <w:lvlJc w:val="left"/>
      <w:pPr>
        <w:ind w:left="1928" w:hanging="279"/>
      </w:pPr>
      <w:rPr>
        <w:rFonts w:hint="default"/>
        <w:lang w:val="en-US" w:eastAsia="en-US" w:bidi="en-US"/>
      </w:rPr>
    </w:lvl>
    <w:lvl w:ilvl="2" w:tplc="2F68EE8C">
      <w:numFmt w:val="bullet"/>
      <w:lvlText w:val="•"/>
      <w:lvlJc w:val="left"/>
      <w:pPr>
        <w:ind w:left="2696" w:hanging="279"/>
      </w:pPr>
      <w:rPr>
        <w:rFonts w:hint="default"/>
        <w:lang w:val="en-US" w:eastAsia="en-US" w:bidi="en-US"/>
      </w:rPr>
    </w:lvl>
    <w:lvl w:ilvl="3" w:tplc="2BEC6C76">
      <w:numFmt w:val="bullet"/>
      <w:lvlText w:val="•"/>
      <w:lvlJc w:val="left"/>
      <w:pPr>
        <w:ind w:left="3464" w:hanging="279"/>
      </w:pPr>
      <w:rPr>
        <w:rFonts w:hint="default"/>
        <w:lang w:val="en-US" w:eastAsia="en-US" w:bidi="en-US"/>
      </w:rPr>
    </w:lvl>
    <w:lvl w:ilvl="4" w:tplc="6BF0317E">
      <w:numFmt w:val="bullet"/>
      <w:lvlText w:val="•"/>
      <w:lvlJc w:val="left"/>
      <w:pPr>
        <w:ind w:left="4232" w:hanging="279"/>
      </w:pPr>
      <w:rPr>
        <w:rFonts w:hint="default"/>
        <w:lang w:val="en-US" w:eastAsia="en-US" w:bidi="en-US"/>
      </w:rPr>
    </w:lvl>
    <w:lvl w:ilvl="5" w:tplc="F80A2D04">
      <w:numFmt w:val="bullet"/>
      <w:lvlText w:val="•"/>
      <w:lvlJc w:val="left"/>
      <w:pPr>
        <w:ind w:left="5000" w:hanging="279"/>
      </w:pPr>
      <w:rPr>
        <w:rFonts w:hint="default"/>
        <w:lang w:val="en-US" w:eastAsia="en-US" w:bidi="en-US"/>
      </w:rPr>
    </w:lvl>
    <w:lvl w:ilvl="6" w:tplc="4D38BD98">
      <w:numFmt w:val="bullet"/>
      <w:lvlText w:val="•"/>
      <w:lvlJc w:val="left"/>
      <w:pPr>
        <w:ind w:left="5768" w:hanging="279"/>
      </w:pPr>
      <w:rPr>
        <w:rFonts w:hint="default"/>
        <w:lang w:val="en-US" w:eastAsia="en-US" w:bidi="en-US"/>
      </w:rPr>
    </w:lvl>
    <w:lvl w:ilvl="7" w:tplc="F84C09DA">
      <w:numFmt w:val="bullet"/>
      <w:lvlText w:val="•"/>
      <w:lvlJc w:val="left"/>
      <w:pPr>
        <w:ind w:left="6536" w:hanging="279"/>
      </w:pPr>
      <w:rPr>
        <w:rFonts w:hint="default"/>
        <w:lang w:val="en-US" w:eastAsia="en-US" w:bidi="en-US"/>
      </w:rPr>
    </w:lvl>
    <w:lvl w:ilvl="8" w:tplc="73DE9358">
      <w:numFmt w:val="bullet"/>
      <w:lvlText w:val="•"/>
      <w:lvlJc w:val="left"/>
      <w:pPr>
        <w:ind w:left="7304" w:hanging="279"/>
      </w:pPr>
      <w:rPr>
        <w:rFonts w:hint="default"/>
        <w:lang w:val="en-US" w:eastAsia="en-US" w:bidi="en-US"/>
      </w:rPr>
    </w:lvl>
  </w:abstractNum>
  <w:abstractNum w:abstractNumId="34"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C43C2C"/>
    <w:multiLevelType w:val="hybridMultilevel"/>
    <w:tmpl w:val="3FA29506"/>
    <w:lvl w:ilvl="0" w:tplc="0409000F">
      <w:start w:val="1"/>
      <w:numFmt w:val="decimal"/>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3D3B58"/>
    <w:multiLevelType w:val="hybridMultilevel"/>
    <w:tmpl w:val="471EB9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0A6896"/>
    <w:multiLevelType w:val="hybridMultilevel"/>
    <w:tmpl w:val="214CBD8A"/>
    <w:lvl w:ilvl="0" w:tplc="D3A03D74">
      <w:start w:val="1"/>
      <w:numFmt w:val="decimal"/>
      <w:lvlText w:val="%1."/>
      <w:lvlJc w:val="left"/>
      <w:pPr>
        <w:ind w:left="1160" w:hanging="360"/>
      </w:pPr>
      <w:rPr>
        <w:rFonts w:ascii="Arial" w:eastAsia="Arial" w:hAnsi="Arial" w:cs="Arial" w:hint="default"/>
        <w:b/>
        <w:bCs/>
        <w:spacing w:val="-16"/>
        <w:w w:val="100"/>
        <w:sz w:val="24"/>
        <w:szCs w:val="24"/>
        <w:lang w:val="en-US" w:eastAsia="en-US" w:bidi="en-US"/>
      </w:rPr>
    </w:lvl>
    <w:lvl w:ilvl="1" w:tplc="1EDC6908">
      <w:start w:val="1"/>
      <w:numFmt w:val="lowerLetter"/>
      <w:lvlText w:val="(%2)"/>
      <w:lvlJc w:val="left"/>
      <w:pPr>
        <w:ind w:left="1160" w:hanging="360"/>
      </w:pPr>
      <w:rPr>
        <w:rFonts w:ascii="Arial" w:eastAsia="Arial" w:hAnsi="Arial" w:cs="Arial" w:hint="default"/>
        <w:spacing w:val="-1"/>
        <w:w w:val="100"/>
        <w:sz w:val="24"/>
        <w:szCs w:val="24"/>
        <w:lang w:val="en-US" w:eastAsia="en-US" w:bidi="en-US"/>
      </w:rPr>
    </w:lvl>
    <w:lvl w:ilvl="2" w:tplc="D8B2C472">
      <w:start w:val="1"/>
      <w:numFmt w:val="decimal"/>
      <w:lvlText w:val="(%3)"/>
      <w:lvlJc w:val="left"/>
      <w:pPr>
        <w:ind w:left="1160" w:hanging="360"/>
      </w:pPr>
      <w:rPr>
        <w:rFonts w:ascii="Arial" w:eastAsia="Arial" w:hAnsi="Arial" w:cs="Arial" w:hint="default"/>
        <w:spacing w:val="-1"/>
        <w:w w:val="100"/>
        <w:sz w:val="24"/>
        <w:szCs w:val="24"/>
        <w:lang w:val="en-US" w:eastAsia="en-US" w:bidi="en-US"/>
      </w:rPr>
    </w:lvl>
    <w:lvl w:ilvl="3" w:tplc="E6B67D86">
      <w:start w:val="1"/>
      <w:numFmt w:val="lowerRoman"/>
      <w:lvlText w:val="%4."/>
      <w:lvlJc w:val="left"/>
      <w:pPr>
        <w:ind w:left="1160" w:hanging="188"/>
      </w:pPr>
      <w:rPr>
        <w:rFonts w:ascii="Arial" w:eastAsia="Arial" w:hAnsi="Arial" w:cs="Arial" w:hint="default"/>
        <w:spacing w:val="-1"/>
        <w:w w:val="100"/>
        <w:sz w:val="24"/>
        <w:szCs w:val="24"/>
        <w:lang w:val="en-US" w:eastAsia="en-US" w:bidi="en-US"/>
      </w:rPr>
    </w:lvl>
    <w:lvl w:ilvl="4" w:tplc="E190F9F2">
      <w:numFmt w:val="bullet"/>
      <w:lvlText w:val="•"/>
      <w:lvlJc w:val="left"/>
      <w:pPr>
        <w:ind w:left="4232" w:hanging="188"/>
      </w:pPr>
      <w:rPr>
        <w:rFonts w:hint="default"/>
        <w:lang w:val="en-US" w:eastAsia="en-US" w:bidi="en-US"/>
      </w:rPr>
    </w:lvl>
    <w:lvl w:ilvl="5" w:tplc="71B83286">
      <w:numFmt w:val="bullet"/>
      <w:lvlText w:val="•"/>
      <w:lvlJc w:val="left"/>
      <w:pPr>
        <w:ind w:left="5000" w:hanging="188"/>
      </w:pPr>
      <w:rPr>
        <w:rFonts w:hint="default"/>
        <w:lang w:val="en-US" w:eastAsia="en-US" w:bidi="en-US"/>
      </w:rPr>
    </w:lvl>
    <w:lvl w:ilvl="6" w:tplc="CB60D446">
      <w:numFmt w:val="bullet"/>
      <w:lvlText w:val="•"/>
      <w:lvlJc w:val="left"/>
      <w:pPr>
        <w:ind w:left="5768" w:hanging="188"/>
      </w:pPr>
      <w:rPr>
        <w:rFonts w:hint="default"/>
        <w:lang w:val="en-US" w:eastAsia="en-US" w:bidi="en-US"/>
      </w:rPr>
    </w:lvl>
    <w:lvl w:ilvl="7" w:tplc="2B581246">
      <w:numFmt w:val="bullet"/>
      <w:lvlText w:val="•"/>
      <w:lvlJc w:val="left"/>
      <w:pPr>
        <w:ind w:left="6536" w:hanging="188"/>
      </w:pPr>
      <w:rPr>
        <w:rFonts w:hint="default"/>
        <w:lang w:val="en-US" w:eastAsia="en-US" w:bidi="en-US"/>
      </w:rPr>
    </w:lvl>
    <w:lvl w:ilvl="8" w:tplc="66AA1E2C">
      <w:numFmt w:val="bullet"/>
      <w:lvlText w:val="•"/>
      <w:lvlJc w:val="left"/>
      <w:pPr>
        <w:ind w:left="7304" w:hanging="188"/>
      </w:pPr>
      <w:rPr>
        <w:rFonts w:hint="default"/>
        <w:lang w:val="en-US" w:eastAsia="en-US" w:bidi="en-US"/>
      </w:rPr>
    </w:lvl>
  </w:abstractNum>
  <w:abstractNum w:abstractNumId="38"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FE6CDB"/>
    <w:multiLevelType w:val="hybridMultilevel"/>
    <w:tmpl w:val="DA86F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A6281F"/>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F00196"/>
    <w:multiLevelType w:val="hybridMultilevel"/>
    <w:tmpl w:val="039CD9C8"/>
    <w:lvl w:ilvl="0" w:tplc="9894100E">
      <w:start w:val="1"/>
      <w:numFmt w:val="decimal"/>
      <w:lvlText w:val="%1."/>
      <w:lvlJc w:val="left"/>
      <w:pPr>
        <w:ind w:left="99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00471448">
    <w:abstractNumId w:val="36"/>
  </w:num>
  <w:num w:numId="2" w16cid:durableId="1454598333">
    <w:abstractNumId w:val="11"/>
  </w:num>
  <w:num w:numId="3" w16cid:durableId="1378969404">
    <w:abstractNumId w:val="28"/>
  </w:num>
  <w:num w:numId="4" w16cid:durableId="1064598521">
    <w:abstractNumId w:val="5"/>
  </w:num>
  <w:num w:numId="5" w16cid:durableId="348533715">
    <w:abstractNumId w:val="26"/>
  </w:num>
  <w:num w:numId="6" w16cid:durableId="288970952">
    <w:abstractNumId w:val="18"/>
  </w:num>
  <w:num w:numId="7" w16cid:durableId="899366200">
    <w:abstractNumId w:val="1"/>
  </w:num>
  <w:num w:numId="8" w16cid:durableId="1668628300">
    <w:abstractNumId w:val="25"/>
  </w:num>
  <w:num w:numId="9" w16cid:durableId="137773388">
    <w:abstractNumId w:val="7"/>
  </w:num>
  <w:num w:numId="10" w16cid:durableId="1869101467">
    <w:abstractNumId w:val="49"/>
  </w:num>
  <w:num w:numId="11" w16cid:durableId="199636073">
    <w:abstractNumId w:val="4"/>
  </w:num>
  <w:num w:numId="12" w16cid:durableId="1297681964">
    <w:abstractNumId w:val="22"/>
  </w:num>
  <w:num w:numId="13" w16cid:durableId="1058242150">
    <w:abstractNumId w:val="15"/>
  </w:num>
  <w:num w:numId="14" w16cid:durableId="923994794">
    <w:abstractNumId w:val="23"/>
  </w:num>
  <w:num w:numId="15" w16cid:durableId="655425962">
    <w:abstractNumId w:val="45"/>
  </w:num>
  <w:num w:numId="16" w16cid:durableId="777600666">
    <w:abstractNumId w:val="0"/>
  </w:num>
  <w:num w:numId="17" w16cid:durableId="1212158664">
    <w:abstractNumId w:val="20"/>
  </w:num>
  <w:num w:numId="18" w16cid:durableId="906066310">
    <w:abstractNumId w:val="43"/>
  </w:num>
  <w:num w:numId="19" w16cid:durableId="1384254752">
    <w:abstractNumId w:val="9"/>
  </w:num>
  <w:num w:numId="20" w16cid:durableId="449513886">
    <w:abstractNumId w:val="34"/>
  </w:num>
  <w:num w:numId="21" w16cid:durableId="808592932">
    <w:abstractNumId w:val="38"/>
  </w:num>
  <w:num w:numId="22" w16cid:durableId="1817647331">
    <w:abstractNumId w:val="31"/>
  </w:num>
  <w:num w:numId="23" w16cid:durableId="465897331">
    <w:abstractNumId w:val="14"/>
  </w:num>
  <w:num w:numId="24" w16cid:durableId="1571232673">
    <w:abstractNumId w:val="8"/>
  </w:num>
  <w:num w:numId="25" w16cid:durableId="1529029035">
    <w:abstractNumId w:val="48"/>
  </w:num>
  <w:num w:numId="26" w16cid:durableId="1768305988">
    <w:abstractNumId w:val="32"/>
  </w:num>
  <w:num w:numId="27" w16cid:durableId="1005942979">
    <w:abstractNumId w:val="46"/>
  </w:num>
  <w:num w:numId="28" w16cid:durableId="676617313">
    <w:abstractNumId w:val="44"/>
  </w:num>
  <w:num w:numId="29" w16cid:durableId="2095322959">
    <w:abstractNumId w:val="47"/>
  </w:num>
  <w:num w:numId="30" w16cid:durableId="276522972">
    <w:abstractNumId w:val="30"/>
  </w:num>
  <w:num w:numId="31" w16cid:durableId="1732773880">
    <w:abstractNumId w:val="2"/>
  </w:num>
  <w:num w:numId="32" w16cid:durableId="2069912839">
    <w:abstractNumId w:val="17"/>
  </w:num>
  <w:num w:numId="33" w16cid:durableId="617611904">
    <w:abstractNumId w:val="6"/>
  </w:num>
  <w:num w:numId="34" w16cid:durableId="2141873237">
    <w:abstractNumId w:val="12"/>
  </w:num>
  <w:num w:numId="35" w16cid:durableId="379325407">
    <w:abstractNumId w:val="27"/>
  </w:num>
  <w:num w:numId="36" w16cid:durableId="1355034400">
    <w:abstractNumId w:val="21"/>
  </w:num>
  <w:num w:numId="37" w16cid:durableId="694039401">
    <w:abstractNumId w:val="41"/>
  </w:num>
  <w:num w:numId="38" w16cid:durableId="2107460757">
    <w:abstractNumId w:val="13"/>
  </w:num>
  <w:num w:numId="39" w16cid:durableId="1105804393">
    <w:abstractNumId w:val="40"/>
  </w:num>
  <w:num w:numId="40" w16cid:durableId="1607156027">
    <w:abstractNumId w:val="16"/>
  </w:num>
  <w:num w:numId="41" w16cid:durableId="639115377">
    <w:abstractNumId w:val="39"/>
  </w:num>
  <w:num w:numId="42" w16cid:durableId="278218721">
    <w:abstractNumId w:val="3"/>
  </w:num>
  <w:num w:numId="43" w16cid:durableId="639312132">
    <w:abstractNumId w:val="35"/>
  </w:num>
  <w:num w:numId="44" w16cid:durableId="1598518062">
    <w:abstractNumId w:val="24"/>
  </w:num>
  <w:num w:numId="45" w16cid:durableId="1910995560">
    <w:abstractNumId w:val="29"/>
  </w:num>
  <w:num w:numId="46" w16cid:durableId="551691360">
    <w:abstractNumId w:val="42"/>
  </w:num>
  <w:num w:numId="47" w16cid:durableId="1674795864">
    <w:abstractNumId w:val="19"/>
  </w:num>
  <w:num w:numId="48" w16cid:durableId="633561218">
    <w:abstractNumId w:val="33"/>
  </w:num>
  <w:num w:numId="49" w16cid:durableId="1148321903">
    <w:abstractNumId w:val="10"/>
  </w:num>
  <w:num w:numId="50" w16cid:durableId="272443812">
    <w:abstractNumId w:val="3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4FC8"/>
    <w:rsid w:val="00006221"/>
    <w:rsid w:val="0000681A"/>
    <w:rsid w:val="00013AB9"/>
    <w:rsid w:val="000257FF"/>
    <w:rsid w:val="00025CE9"/>
    <w:rsid w:val="00032D96"/>
    <w:rsid w:val="00036B28"/>
    <w:rsid w:val="000437D6"/>
    <w:rsid w:val="0004541D"/>
    <w:rsid w:val="0005168F"/>
    <w:rsid w:val="00055780"/>
    <w:rsid w:val="000569F7"/>
    <w:rsid w:val="00057B91"/>
    <w:rsid w:val="00060653"/>
    <w:rsid w:val="0006635F"/>
    <w:rsid w:val="00073557"/>
    <w:rsid w:val="00076019"/>
    <w:rsid w:val="00077151"/>
    <w:rsid w:val="00077952"/>
    <w:rsid w:val="00084C3D"/>
    <w:rsid w:val="00085B4C"/>
    <w:rsid w:val="00096F70"/>
    <w:rsid w:val="000A28DC"/>
    <w:rsid w:val="000A3753"/>
    <w:rsid w:val="000B4656"/>
    <w:rsid w:val="000B54BC"/>
    <w:rsid w:val="000B5BE5"/>
    <w:rsid w:val="000B6106"/>
    <w:rsid w:val="000B66CE"/>
    <w:rsid w:val="000C171A"/>
    <w:rsid w:val="000C4442"/>
    <w:rsid w:val="000D1424"/>
    <w:rsid w:val="000D187E"/>
    <w:rsid w:val="000D3F17"/>
    <w:rsid w:val="000D75BD"/>
    <w:rsid w:val="000D7607"/>
    <w:rsid w:val="000E0A5D"/>
    <w:rsid w:val="000E1B95"/>
    <w:rsid w:val="000E3CF8"/>
    <w:rsid w:val="000F0819"/>
    <w:rsid w:val="000F4E58"/>
    <w:rsid w:val="001007C9"/>
    <w:rsid w:val="0010167F"/>
    <w:rsid w:val="00101A8D"/>
    <w:rsid w:val="00104E4D"/>
    <w:rsid w:val="00106A1C"/>
    <w:rsid w:val="00110705"/>
    <w:rsid w:val="001107DE"/>
    <w:rsid w:val="00117EB4"/>
    <w:rsid w:val="00124FF3"/>
    <w:rsid w:val="00126A53"/>
    <w:rsid w:val="001341DB"/>
    <w:rsid w:val="0013484E"/>
    <w:rsid w:val="00141835"/>
    <w:rsid w:val="001428C3"/>
    <w:rsid w:val="00147E04"/>
    <w:rsid w:val="00152125"/>
    <w:rsid w:val="001633ED"/>
    <w:rsid w:val="00170625"/>
    <w:rsid w:val="00170698"/>
    <w:rsid w:val="00175DF7"/>
    <w:rsid w:val="00176C82"/>
    <w:rsid w:val="00183085"/>
    <w:rsid w:val="001856CA"/>
    <w:rsid w:val="00187E97"/>
    <w:rsid w:val="001907D8"/>
    <w:rsid w:val="00191F13"/>
    <w:rsid w:val="001A017C"/>
    <w:rsid w:val="001A24D1"/>
    <w:rsid w:val="001A4843"/>
    <w:rsid w:val="001A55ED"/>
    <w:rsid w:val="001A7F59"/>
    <w:rsid w:val="001B2C86"/>
    <w:rsid w:val="001B41CB"/>
    <w:rsid w:val="001C1AC3"/>
    <w:rsid w:val="001D5548"/>
    <w:rsid w:val="001D6CA7"/>
    <w:rsid w:val="001E083E"/>
    <w:rsid w:val="001E1A58"/>
    <w:rsid w:val="001E3108"/>
    <w:rsid w:val="001E5046"/>
    <w:rsid w:val="001F1DEA"/>
    <w:rsid w:val="001F6041"/>
    <w:rsid w:val="00210F8C"/>
    <w:rsid w:val="00227596"/>
    <w:rsid w:val="002341F6"/>
    <w:rsid w:val="00257997"/>
    <w:rsid w:val="00262FAC"/>
    <w:rsid w:val="002707FF"/>
    <w:rsid w:val="00272166"/>
    <w:rsid w:val="002777C8"/>
    <w:rsid w:val="00287FD9"/>
    <w:rsid w:val="002903AC"/>
    <w:rsid w:val="002930EA"/>
    <w:rsid w:val="002A047C"/>
    <w:rsid w:val="002A5EDC"/>
    <w:rsid w:val="002A7B0C"/>
    <w:rsid w:val="002B019C"/>
    <w:rsid w:val="002B055C"/>
    <w:rsid w:val="002B0AD6"/>
    <w:rsid w:val="002B10ED"/>
    <w:rsid w:val="002B2842"/>
    <w:rsid w:val="002B2B30"/>
    <w:rsid w:val="002B478F"/>
    <w:rsid w:val="002B5225"/>
    <w:rsid w:val="002C0B3F"/>
    <w:rsid w:val="002C7E38"/>
    <w:rsid w:val="002D1FB0"/>
    <w:rsid w:val="002D26F7"/>
    <w:rsid w:val="002D5083"/>
    <w:rsid w:val="002D5098"/>
    <w:rsid w:val="002E2184"/>
    <w:rsid w:val="002E2D61"/>
    <w:rsid w:val="002E5CBA"/>
    <w:rsid w:val="002F2753"/>
    <w:rsid w:val="002F56CB"/>
    <w:rsid w:val="003061A8"/>
    <w:rsid w:val="00310570"/>
    <w:rsid w:val="00310B22"/>
    <w:rsid w:val="00317E0F"/>
    <w:rsid w:val="00320F95"/>
    <w:rsid w:val="00333D11"/>
    <w:rsid w:val="00335D9E"/>
    <w:rsid w:val="00342739"/>
    <w:rsid w:val="00342798"/>
    <w:rsid w:val="00346AC0"/>
    <w:rsid w:val="00352471"/>
    <w:rsid w:val="0035308A"/>
    <w:rsid w:val="00363D71"/>
    <w:rsid w:val="00365615"/>
    <w:rsid w:val="00374EAF"/>
    <w:rsid w:val="00376FE2"/>
    <w:rsid w:val="00377EFF"/>
    <w:rsid w:val="00390644"/>
    <w:rsid w:val="003924A3"/>
    <w:rsid w:val="003A0912"/>
    <w:rsid w:val="003B1B39"/>
    <w:rsid w:val="003B31F7"/>
    <w:rsid w:val="003B6FFC"/>
    <w:rsid w:val="003B7456"/>
    <w:rsid w:val="003B7720"/>
    <w:rsid w:val="003C1B88"/>
    <w:rsid w:val="003D5764"/>
    <w:rsid w:val="003E39EF"/>
    <w:rsid w:val="003E467F"/>
    <w:rsid w:val="003E4F34"/>
    <w:rsid w:val="003E5B1D"/>
    <w:rsid w:val="003F7ADC"/>
    <w:rsid w:val="003F7E88"/>
    <w:rsid w:val="00400EF9"/>
    <w:rsid w:val="004045BA"/>
    <w:rsid w:val="00404D60"/>
    <w:rsid w:val="00413F38"/>
    <w:rsid w:val="00414DF3"/>
    <w:rsid w:val="00421513"/>
    <w:rsid w:val="004232FF"/>
    <w:rsid w:val="00424D96"/>
    <w:rsid w:val="00431737"/>
    <w:rsid w:val="004335C7"/>
    <w:rsid w:val="00433DEC"/>
    <w:rsid w:val="004430B3"/>
    <w:rsid w:val="004512CD"/>
    <w:rsid w:val="00460CA9"/>
    <w:rsid w:val="004641D6"/>
    <w:rsid w:val="00465C20"/>
    <w:rsid w:val="00466B20"/>
    <w:rsid w:val="00470B75"/>
    <w:rsid w:val="00482AC6"/>
    <w:rsid w:val="004850CD"/>
    <w:rsid w:val="004956BD"/>
    <w:rsid w:val="00497040"/>
    <w:rsid w:val="004A09FB"/>
    <w:rsid w:val="004A1A16"/>
    <w:rsid w:val="004A1FB7"/>
    <w:rsid w:val="004A5411"/>
    <w:rsid w:val="004A59CB"/>
    <w:rsid w:val="004A673F"/>
    <w:rsid w:val="004B0AF5"/>
    <w:rsid w:val="004B2796"/>
    <w:rsid w:val="004B33AD"/>
    <w:rsid w:val="004B3BCD"/>
    <w:rsid w:val="004B3F54"/>
    <w:rsid w:val="004B4312"/>
    <w:rsid w:val="004B59FF"/>
    <w:rsid w:val="004C036E"/>
    <w:rsid w:val="004C0B04"/>
    <w:rsid w:val="004C0DB6"/>
    <w:rsid w:val="004C7391"/>
    <w:rsid w:val="004D3709"/>
    <w:rsid w:val="004D53E3"/>
    <w:rsid w:val="004D74D8"/>
    <w:rsid w:val="004E05C8"/>
    <w:rsid w:val="004E3C53"/>
    <w:rsid w:val="004E70EC"/>
    <w:rsid w:val="004F3B9A"/>
    <w:rsid w:val="00501838"/>
    <w:rsid w:val="005046A8"/>
    <w:rsid w:val="005050AE"/>
    <w:rsid w:val="00513512"/>
    <w:rsid w:val="00514A57"/>
    <w:rsid w:val="00517680"/>
    <w:rsid w:val="00521888"/>
    <w:rsid w:val="00522B94"/>
    <w:rsid w:val="00524A88"/>
    <w:rsid w:val="00527A10"/>
    <w:rsid w:val="00532E18"/>
    <w:rsid w:val="00537D8D"/>
    <w:rsid w:val="00537DE0"/>
    <w:rsid w:val="00542123"/>
    <w:rsid w:val="0054310E"/>
    <w:rsid w:val="00551D46"/>
    <w:rsid w:val="00554499"/>
    <w:rsid w:val="0055781A"/>
    <w:rsid w:val="0056059D"/>
    <w:rsid w:val="005652B8"/>
    <w:rsid w:val="00570A5E"/>
    <w:rsid w:val="005711F9"/>
    <w:rsid w:val="00571FCA"/>
    <w:rsid w:val="00575EA5"/>
    <w:rsid w:val="00590571"/>
    <w:rsid w:val="00591350"/>
    <w:rsid w:val="00591FFB"/>
    <w:rsid w:val="005951E4"/>
    <w:rsid w:val="005A2A7D"/>
    <w:rsid w:val="005A64B5"/>
    <w:rsid w:val="005B6901"/>
    <w:rsid w:val="005C19C2"/>
    <w:rsid w:val="005C2101"/>
    <w:rsid w:val="005C3BDF"/>
    <w:rsid w:val="005C4D73"/>
    <w:rsid w:val="005D45F6"/>
    <w:rsid w:val="005D6807"/>
    <w:rsid w:val="005D7514"/>
    <w:rsid w:val="005F35FF"/>
    <w:rsid w:val="005F3B6A"/>
    <w:rsid w:val="00604A51"/>
    <w:rsid w:val="006072B1"/>
    <w:rsid w:val="00610DBA"/>
    <w:rsid w:val="0061411A"/>
    <w:rsid w:val="00614AB9"/>
    <w:rsid w:val="00624FBA"/>
    <w:rsid w:val="00625996"/>
    <w:rsid w:val="00630BAF"/>
    <w:rsid w:val="00635024"/>
    <w:rsid w:val="00636AAC"/>
    <w:rsid w:val="00640D30"/>
    <w:rsid w:val="00641A52"/>
    <w:rsid w:val="0064352B"/>
    <w:rsid w:val="00644D4D"/>
    <w:rsid w:val="00646299"/>
    <w:rsid w:val="006522DF"/>
    <w:rsid w:val="006543C1"/>
    <w:rsid w:val="006554B1"/>
    <w:rsid w:val="006637BC"/>
    <w:rsid w:val="00664107"/>
    <w:rsid w:val="0066519F"/>
    <w:rsid w:val="0067306B"/>
    <w:rsid w:val="00673612"/>
    <w:rsid w:val="006773EC"/>
    <w:rsid w:val="0068143A"/>
    <w:rsid w:val="0069097B"/>
    <w:rsid w:val="00690FEF"/>
    <w:rsid w:val="00691D35"/>
    <w:rsid w:val="006A0A14"/>
    <w:rsid w:val="006A32A0"/>
    <w:rsid w:val="006A3A53"/>
    <w:rsid w:val="006B04C6"/>
    <w:rsid w:val="006B25EF"/>
    <w:rsid w:val="006B5A5C"/>
    <w:rsid w:val="006C18E6"/>
    <w:rsid w:val="006C306F"/>
    <w:rsid w:val="006C38DB"/>
    <w:rsid w:val="006C6436"/>
    <w:rsid w:val="006D53D4"/>
    <w:rsid w:val="006D5794"/>
    <w:rsid w:val="006E6A32"/>
    <w:rsid w:val="006F4F93"/>
    <w:rsid w:val="006F6ECC"/>
    <w:rsid w:val="006F7F09"/>
    <w:rsid w:val="0071278B"/>
    <w:rsid w:val="00714EEE"/>
    <w:rsid w:val="0072029A"/>
    <w:rsid w:val="00724480"/>
    <w:rsid w:val="007261D5"/>
    <w:rsid w:val="00732E65"/>
    <w:rsid w:val="007344FD"/>
    <w:rsid w:val="007355CE"/>
    <w:rsid w:val="00740129"/>
    <w:rsid w:val="007425F0"/>
    <w:rsid w:val="00743E31"/>
    <w:rsid w:val="00746536"/>
    <w:rsid w:val="0075251E"/>
    <w:rsid w:val="00755F1B"/>
    <w:rsid w:val="007571B0"/>
    <w:rsid w:val="007600C0"/>
    <w:rsid w:val="00762A32"/>
    <w:rsid w:val="007660C1"/>
    <w:rsid w:val="007721C8"/>
    <w:rsid w:val="007726C8"/>
    <w:rsid w:val="00782441"/>
    <w:rsid w:val="00787823"/>
    <w:rsid w:val="00793B60"/>
    <w:rsid w:val="00793D02"/>
    <w:rsid w:val="007A6361"/>
    <w:rsid w:val="007A6A84"/>
    <w:rsid w:val="007B02FA"/>
    <w:rsid w:val="007C14A0"/>
    <w:rsid w:val="007D3E5D"/>
    <w:rsid w:val="007D452B"/>
    <w:rsid w:val="007D5838"/>
    <w:rsid w:val="007E30D0"/>
    <w:rsid w:val="007E3707"/>
    <w:rsid w:val="007E5522"/>
    <w:rsid w:val="007F0F2F"/>
    <w:rsid w:val="007F10B0"/>
    <w:rsid w:val="007F2BBA"/>
    <w:rsid w:val="007F6FB8"/>
    <w:rsid w:val="00812583"/>
    <w:rsid w:val="00814948"/>
    <w:rsid w:val="00817481"/>
    <w:rsid w:val="00821D70"/>
    <w:rsid w:val="0082708F"/>
    <w:rsid w:val="008279FB"/>
    <w:rsid w:val="008319ED"/>
    <w:rsid w:val="00831C0D"/>
    <w:rsid w:val="00840B66"/>
    <w:rsid w:val="00841D61"/>
    <w:rsid w:val="008533DC"/>
    <w:rsid w:val="008565D4"/>
    <w:rsid w:val="00862E10"/>
    <w:rsid w:val="008633CB"/>
    <w:rsid w:val="00863845"/>
    <w:rsid w:val="008664FB"/>
    <w:rsid w:val="00867D93"/>
    <w:rsid w:val="008722A2"/>
    <w:rsid w:val="00873A30"/>
    <w:rsid w:val="00874AF3"/>
    <w:rsid w:val="008844F6"/>
    <w:rsid w:val="00892D1D"/>
    <w:rsid w:val="008964B9"/>
    <w:rsid w:val="008A0FA5"/>
    <w:rsid w:val="008A34FA"/>
    <w:rsid w:val="008A3A46"/>
    <w:rsid w:val="008A7C70"/>
    <w:rsid w:val="008B15D0"/>
    <w:rsid w:val="008B211E"/>
    <w:rsid w:val="008B36ED"/>
    <w:rsid w:val="008B4400"/>
    <w:rsid w:val="008B7652"/>
    <w:rsid w:val="008C68EF"/>
    <w:rsid w:val="008D1FCC"/>
    <w:rsid w:val="008E0E24"/>
    <w:rsid w:val="008E31F6"/>
    <w:rsid w:val="008E69CD"/>
    <w:rsid w:val="008E6B0B"/>
    <w:rsid w:val="008E7BA0"/>
    <w:rsid w:val="008F05AE"/>
    <w:rsid w:val="008F0EF5"/>
    <w:rsid w:val="008F1B66"/>
    <w:rsid w:val="008F31F1"/>
    <w:rsid w:val="008F3EEF"/>
    <w:rsid w:val="008F42AD"/>
    <w:rsid w:val="00902046"/>
    <w:rsid w:val="00902949"/>
    <w:rsid w:val="00911B6A"/>
    <w:rsid w:val="00915D72"/>
    <w:rsid w:val="00916DDE"/>
    <w:rsid w:val="00926687"/>
    <w:rsid w:val="00927C8D"/>
    <w:rsid w:val="00930267"/>
    <w:rsid w:val="00930369"/>
    <w:rsid w:val="009314FE"/>
    <w:rsid w:val="00940ABF"/>
    <w:rsid w:val="00941B47"/>
    <w:rsid w:val="0094250A"/>
    <w:rsid w:val="00942B1B"/>
    <w:rsid w:val="00942CAE"/>
    <w:rsid w:val="00944813"/>
    <w:rsid w:val="00944C35"/>
    <w:rsid w:val="00944D28"/>
    <w:rsid w:val="00945BF9"/>
    <w:rsid w:val="00945E7E"/>
    <w:rsid w:val="00947712"/>
    <w:rsid w:val="00950604"/>
    <w:rsid w:val="00956591"/>
    <w:rsid w:val="00961146"/>
    <w:rsid w:val="00967472"/>
    <w:rsid w:val="009743B8"/>
    <w:rsid w:val="00981317"/>
    <w:rsid w:val="00981438"/>
    <w:rsid w:val="009910CF"/>
    <w:rsid w:val="00996645"/>
    <w:rsid w:val="009A1327"/>
    <w:rsid w:val="009A47F7"/>
    <w:rsid w:val="009A4F62"/>
    <w:rsid w:val="009A63FC"/>
    <w:rsid w:val="009A7997"/>
    <w:rsid w:val="009B0E14"/>
    <w:rsid w:val="009B3BD6"/>
    <w:rsid w:val="009B3FCF"/>
    <w:rsid w:val="009B5F0D"/>
    <w:rsid w:val="009C18D2"/>
    <w:rsid w:val="009C6084"/>
    <w:rsid w:val="009D1035"/>
    <w:rsid w:val="009D1591"/>
    <w:rsid w:val="009D60A5"/>
    <w:rsid w:val="009D629A"/>
    <w:rsid w:val="009E2265"/>
    <w:rsid w:val="009F31FA"/>
    <w:rsid w:val="009F5E41"/>
    <w:rsid w:val="009F6417"/>
    <w:rsid w:val="00A05508"/>
    <w:rsid w:val="00A113E7"/>
    <w:rsid w:val="00A2356F"/>
    <w:rsid w:val="00A2390B"/>
    <w:rsid w:val="00A27179"/>
    <w:rsid w:val="00A30C40"/>
    <w:rsid w:val="00A37243"/>
    <w:rsid w:val="00A4782B"/>
    <w:rsid w:val="00A51139"/>
    <w:rsid w:val="00A57E01"/>
    <w:rsid w:val="00A62C70"/>
    <w:rsid w:val="00A62D45"/>
    <w:rsid w:val="00A633C7"/>
    <w:rsid w:val="00A63674"/>
    <w:rsid w:val="00A716B8"/>
    <w:rsid w:val="00A74171"/>
    <w:rsid w:val="00A7497C"/>
    <w:rsid w:val="00A74F7E"/>
    <w:rsid w:val="00A77A2C"/>
    <w:rsid w:val="00A824C7"/>
    <w:rsid w:val="00A90E2E"/>
    <w:rsid w:val="00A9276F"/>
    <w:rsid w:val="00A928C9"/>
    <w:rsid w:val="00A95B57"/>
    <w:rsid w:val="00AA1B83"/>
    <w:rsid w:val="00AA4B5A"/>
    <w:rsid w:val="00AA4FC8"/>
    <w:rsid w:val="00AB105E"/>
    <w:rsid w:val="00AB284D"/>
    <w:rsid w:val="00AB2A7E"/>
    <w:rsid w:val="00AC154A"/>
    <w:rsid w:val="00AC5C68"/>
    <w:rsid w:val="00AC7042"/>
    <w:rsid w:val="00AD2612"/>
    <w:rsid w:val="00AD6900"/>
    <w:rsid w:val="00AE490F"/>
    <w:rsid w:val="00AF10D0"/>
    <w:rsid w:val="00AF1D28"/>
    <w:rsid w:val="00AF3F25"/>
    <w:rsid w:val="00AF74E2"/>
    <w:rsid w:val="00B022D5"/>
    <w:rsid w:val="00B031E2"/>
    <w:rsid w:val="00B03257"/>
    <w:rsid w:val="00B11059"/>
    <w:rsid w:val="00B11F52"/>
    <w:rsid w:val="00B220CB"/>
    <w:rsid w:val="00B27407"/>
    <w:rsid w:val="00B31600"/>
    <w:rsid w:val="00B34086"/>
    <w:rsid w:val="00B43827"/>
    <w:rsid w:val="00B44947"/>
    <w:rsid w:val="00B455FC"/>
    <w:rsid w:val="00B513EC"/>
    <w:rsid w:val="00B52BBB"/>
    <w:rsid w:val="00B54DBF"/>
    <w:rsid w:val="00B5550D"/>
    <w:rsid w:val="00B559A4"/>
    <w:rsid w:val="00B64033"/>
    <w:rsid w:val="00B6410E"/>
    <w:rsid w:val="00B756D5"/>
    <w:rsid w:val="00B76888"/>
    <w:rsid w:val="00B77DAF"/>
    <w:rsid w:val="00B81144"/>
    <w:rsid w:val="00B83CE3"/>
    <w:rsid w:val="00B83D02"/>
    <w:rsid w:val="00B84A2B"/>
    <w:rsid w:val="00B86456"/>
    <w:rsid w:val="00B8790F"/>
    <w:rsid w:val="00B91FDA"/>
    <w:rsid w:val="00B93144"/>
    <w:rsid w:val="00BA6480"/>
    <w:rsid w:val="00BB2D4C"/>
    <w:rsid w:val="00BB6026"/>
    <w:rsid w:val="00BC11D8"/>
    <w:rsid w:val="00BC149B"/>
    <w:rsid w:val="00BC5623"/>
    <w:rsid w:val="00BD0CBA"/>
    <w:rsid w:val="00BD2410"/>
    <w:rsid w:val="00BD7897"/>
    <w:rsid w:val="00BE00CC"/>
    <w:rsid w:val="00BE15AC"/>
    <w:rsid w:val="00BE4358"/>
    <w:rsid w:val="00BF005D"/>
    <w:rsid w:val="00BF06AB"/>
    <w:rsid w:val="00BF3282"/>
    <w:rsid w:val="00BF7302"/>
    <w:rsid w:val="00C00C3B"/>
    <w:rsid w:val="00C01679"/>
    <w:rsid w:val="00C02ACB"/>
    <w:rsid w:val="00C05A9C"/>
    <w:rsid w:val="00C061EC"/>
    <w:rsid w:val="00C06EA2"/>
    <w:rsid w:val="00C11130"/>
    <w:rsid w:val="00C117D6"/>
    <w:rsid w:val="00C13B5C"/>
    <w:rsid w:val="00C20024"/>
    <w:rsid w:val="00C20F72"/>
    <w:rsid w:val="00C229C0"/>
    <w:rsid w:val="00C24E01"/>
    <w:rsid w:val="00C256D7"/>
    <w:rsid w:val="00C319AB"/>
    <w:rsid w:val="00C340E5"/>
    <w:rsid w:val="00C354E5"/>
    <w:rsid w:val="00C416FC"/>
    <w:rsid w:val="00C46407"/>
    <w:rsid w:val="00C522A1"/>
    <w:rsid w:val="00C53C67"/>
    <w:rsid w:val="00C56A44"/>
    <w:rsid w:val="00C64424"/>
    <w:rsid w:val="00C730C0"/>
    <w:rsid w:val="00C733D3"/>
    <w:rsid w:val="00C734DD"/>
    <w:rsid w:val="00C76B6D"/>
    <w:rsid w:val="00C812F8"/>
    <w:rsid w:val="00C90140"/>
    <w:rsid w:val="00C92522"/>
    <w:rsid w:val="00CA23E1"/>
    <w:rsid w:val="00CA2905"/>
    <w:rsid w:val="00CB6445"/>
    <w:rsid w:val="00CB6532"/>
    <w:rsid w:val="00CC06D3"/>
    <w:rsid w:val="00CC374A"/>
    <w:rsid w:val="00CC4D55"/>
    <w:rsid w:val="00CD17F5"/>
    <w:rsid w:val="00CD203D"/>
    <w:rsid w:val="00CD572E"/>
    <w:rsid w:val="00CE1E49"/>
    <w:rsid w:val="00CF2BF2"/>
    <w:rsid w:val="00D00CB0"/>
    <w:rsid w:val="00D02111"/>
    <w:rsid w:val="00D13CE1"/>
    <w:rsid w:val="00D26F70"/>
    <w:rsid w:val="00D302EC"/>
    <w:rsid w:val="00D31EC5"/>
    <w:rsid w:val="00D33A95"/>
    <w:rsid w:val="00D360B7"/>
    <w:rsid w:val="00D40C66"/>
    <w:rsid w:val="00D4333D"/>
    <w:rsid w:val="00D44A39"/>
    <w:rsid w:val="00D45484"/>
    <w:rsid w:val="00D4573F"/>
    <w:rsid w:val="00D51141"/>
    <w:rsid w:val="00D53A21"/>
    <w:rsid w:val="00D54F44"/>
    <w:rsid w:val="00D6286B"/>
    <w:rsid w:val="00D64266"/>
    <w:rsid w:val="00D64443"/>
    <w:rsid w:val="00D651B0"/>
    <w:rsid w:val="00D654B6"/>
    <w:rsid w:val="00D70170"/>
    <w:rsid w:val="00D762B3"/>
    <w:rsid w:val="00D81511"/>
    <w:rsid w:val="00D81AD0"/>
    <w:rsid w:val="00D83C73"/>
    <w:rsid w:val="00D90209"/>
    <w:rsid w:val="00D91F9C"/>
    <w:rsid w:val="00D96810"/>
    <w:rsid w:val="00D971C5"/>
    <w:rsid w:val="00DA10FB"/>
    <w:rsid w:val="00DA190E"/>
    <w:rsid w:val="00DA3880"/>
    <w:rsid w:val="00DA5637"/>
    <w:rsid w:val="00DA75C4"/>
    <w:rsid w:val="00DB095A"/>
    <w:rsid w:val="00DC7991"/>
    <w:rsid w:val="00DD4610"/>
    <w:rsid w:val="00DD5F06"/>
    <w:rsid w:val="00DD5FD6"/>
    <w:rsid w:val="00DD6EBC"/>
    <w:rsid w:val="00DE36BF"/>
    <w:rsid w:val="00DE4874"/>
    <w:rsid w:val="00DE4B19"/>
    <w:rsid w:val="00DF0019"/>
    <w:rsid w:val="00DF1035"/>
    <w:rsid w:val="00DF4740"/>
    <w:rsid w:val="00DF7E12"/>
    <w:rsid w:val="00E0246B"/>
    <w:rsid w:val="00E024B4"/>
    <w:rsid w:val="00E0326E"/>
    <w:rsid w:val="00E11322"/>
    <w:rsid w:val="00E12183"/>
    <w:rsid w:val="00E154E8"/>
    <w:rsid w:val="00E20489"/>
    <w:rsid w:val="00E21DE4"/>
    <w:rsid w:val="00E22EC2"/>
    <w:rsid w:val="00E332C7"/>
    <w:rsid w:val="00E341AD"/>
    <w:rsid w:val="00E34F8D"/>
    <w:rsid w:val="00E463F4"/>
    <w:rsid w:val="00E47A1A"/>
    <w:rsid w:val="00E47D49"/>
    <w:rsid w:val="00E517F9"/>
    <w:rsid w:val="00E54D95"/>
    <w:rsid w:val="00E5685C"/>
    <w:rsid w:val="00E56E5A"/>
    <w:rsid w:val="00E6225A"/>
    <w:rsid w:val="00E6546C"/>
    <w:rsid w:val="00E7065C"/>
    <w:rsid w:val="00E70F3F"/>
    <w:rsid w:val="00E749A2"/>
    <w:rsid w:val="00E74BB1"/>
    <w:rsid w:val="00E74D2E"/>
    <w:rsid w:val="00E753F1"/>
    <w:rsid w:val="00E7558A"/>
    <w:rsid w:val="00E759A2"/>
    <w:rsid w:val="00E77945"/>
    <w:rsid w:val="00E83BC3"/>
    <w:rsid w:val="00E85AFA"/>
    <w:rsid w:val="00E862C2"/>
    <w:rsid w:val="00E92035"/>
    <w:rsid w:val="00EA33AD"/>
    <w:rsid w:val="00EA3776"/>
    <w:rsid w:val="00EB0C44"/>
    <w:rsid w:val="00EB0E16"/>
    <w:rsid w:val="00EB1D1A"/>
    <w:rsid w:val="00EB2E40"/>
    <w:rsid w:val="00EB5523"/>
    <w:rsid w:val="00EB7420"/>
    <w:rsid w:val="00EC0315"/>
    <w:rsid w:val="00EC0536"/>
    <w:rsid w:val="00EC23DF"/>
    <w:rsid w:val="00EC35C8"/>
    <w:rsid w:val="00EC3E09"/>
    <w:rsid w:val="00EC5DB4"/>
    <w:rsid w:val="00EC75F8"/>
    <w:rsid w:val="00ED1EB5"/>
    <w:rsid w:val="00ED3DCB"/>
    <w:rsid w:val="00EE3146"/>
    <w:rsid w:val="00EE500A"/>
    <w:rsid w:val="00EF2AD4"/>
    <w:rsid w:val="00EF2B77"/>
    <w:rsid w:val="00EF52AC"/>
    <w:rsid w:val="00EF6AB3"/>
    <w:rsid w:val="00EF74BC"/>
    <w:rsid w:val="00F01B20"/>
    <w:rsid w:val="00F01C88"/>
    <w:rsid w:val="00F02CE8"/>
    <w:rsid w:val="00F055FA"/>
    <w:rsid w:val="00F0657F"/>
    <w:rsid w:val="00F075F1"/>
    <w:rsid w:val="00F15080"/>
    <w:rsid w:val="00F16C5A"/>
    <w:rsid w:val="00F27517"/>
    <w:rsid w:val="00F3343B"/>
    <w:rsid w:val="00F355D1"/>
    <w:rsid w:val="00F37E5F"/>
    <w:rsid w:val="00F41AA4"/>
    <w:rsid w:val="00F4262E"/>
    <w:rsid w:val="00F4407B"/>
    <w:rsid w:val="00F447E9"/>
    <w:rsid w:val="00F47D11"/>
    <w:rsid w:val="00F53777"/>
    <w:rsid w:val="00F54193"/>
    <w:rsid w:val="00F5467E"/>
    <w:rsid w:val="00F551BB"/>
    <w:rsid w:val="00F55B3A"/>
    <w:rsid w:val="00F621EB"/>
    <w:rsid w:val="00F6429C"/>
    <w:rsid w:val="00F847E9"/>
    <w:rsid w:val="00F86FC8"/>
    <w:rsid w:val="00F90BC7"/>
    <w:rsid w:val="00FA6E24"/>
    <w:rsid w:val="00FA7597"/>
    <w:rsid w:val="00FB0A9D"/>
    <w:rsid w:val="00FB3992"/>
    <w:rsid w:val="00FC46D7"/>
    <w:rsid w:val="00FC7C7B"/>
    <w:rsid w:val="00FD0081"/>
    <w:rsid w:val="00FD0C03"/>
    <w:rsid w:val="00FD685A"/>
    <w:rsid w:val="00FE20C7"/>
    <w:rsid w:val="00FE3F8D"/>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D831C"/>
  <w15:docId w15:val="{D9565FF2-533E-4436-848D-C14A6D1DB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F70"/>
  </w:style>
  <w:style w:type="paragraph" w:styleId="Heading1">
    <w:name w:val="heading 1"/>
    <w:basedOn w:val="Normal"/>
    <w:next w:val="Normal"/>
    <w:link w:val="Heading1Char"/>
    <w:uiPriority w:val="9"/>
    <w:qFormat/>
    <w:rsid w:val="00FE3F8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 w:type="character" w:customStyle="1" w:styleId="Heading1Char">
    <w:name w:val="Heading 1 Char"/>
    <w:basedOn w:val="DefaultParagraphFont"/>
    <w:link w:val="Heading1"/>
    <w:uiPriority w:val="9"/>
    <w:rsid w:val="00FE3F8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24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signup"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s://procurement.opengov.com/portal/lewiscountyw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051E2-CDF2-4BDC-8A7A-8B3728198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69880</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408</cp:revision>
  <cp:lastPrinted>2023-08-23T16:17:00Z</cp:lastPrinted>
  <dcterms:created xsi:type="dcterms:W3CDTF">2011-01-06T17:05:00Z</dcterms:created>
  <dcterms:modified xsi:type="dcterms:W3CDTF">2024-01-17T18:31:00Z</dcterms:modified>
</cp:coreProperties>
</file>