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9A32" w14:textId="77777777" w:rsidR="002D6A61" w:rsidRPr="002D6A61" w:rsidRDefault="002D6A61" w:rsidP="002D6A61">
      <w:pPr>
        <w:suppressAutoHyphens/>
        <w:overflowPunct w:val="0"/>
        <w:autoSpaceDE w:val="0"/>
        <w:autoSpaceDN w:val="0"/>
        <w:adjustRightInd w:val="0"/>
        <w:spacing w:after="0" w:line="480" w:lineRule="auto"/>
        <w:jc w:val="center"/>
        <w:textAlignment w:val="baseline"/>
        <w:rPr>
          <w:rFonts w:ascii="Baskerville Old Face" w:eastAsia="Times New Roman" w:hAnsi="Baskerville Old Face" w:cs="Times New Roman"/>
          <w:b/>
          <w:kern w:val="0"/>
          <w:sz w:val="28"/>
          <w:szCs w:val="28"/>
          <w14:ligatures w14:val="none"/>
        </w:rPr>
      </w:pPr>
      <w:r w:rsidRPr="002D6A61">
        <w:rPr>
          <w:rFonts w:ascii="Baskerville Old Face" w:eastAsia="Times New Roman" w:hAnsi="Baskerville Old Face" w:cs="Times New Roman"/>
          <w:b/>
          <w:kern w:val="0"/>
          <w:sz w:val="28"/>
          <w:szCs w:val="28"/>
          <w14:ligatures w14:val="none"/>
        </w:rPr>
        <w:t>CALL FOR BIDS</w:t>
      </w:r>
    </w:p>
    <w:p w14:paraId="398B16D4" w14:textId="77777777" w:rsidR="002D6A61" w:rsidRPr="002D6A61" w:rsidRDefault="002D6A61" w:rsidP="002D6A61">
      <w:pPr>
        <w:suppressAutoHyphens/>
        <w:overflowPunct w:val="0"/>
        <w:autoSpaceDE w:val="0"/>
        <w:autoSpaceDN w:val="0"/>
        <w:adjustRightInd w:val="0"/>
        <w:spacing w:after="0" w:line="480" w:lineRule="auto"/>
        <w:jc w:val="center"/>
        <w:textAlignment w:val="baseline"/>
        <w:rPr>
          <w:rFonts w:ascii="Baskerville Old Face" w:eastAsia="Times New Roman" w:hAnsi="Baskerville Old Face" w:cs="Times New Roman"/>
          <w:b/>
          <w:kern w:val="0"/>
          <w:sz w:val="28"/>
          <w:szCs w:val="28"/>
          <w14:ligatures w14:val="none"/>
        </w:rPr>
      </w:pPr>
      <w:r w:rsidRPr="002D6A61">
        <w:rPr>
          <w:rFonts w:ascii="Baskerville Old Face" w:eastAsia="Times New Roman" w:hAnsi="Baskerville Old Face" w:cs="Times New Roman"/>
          <w:b/>
          <w:kern w:val="0"/>
          <w:sz w:val="28"/>
          <w:szCs w:val="28"/>
          <w14:ligatures w14:val="none"/>
        </w:rPr>
        <w:t>Lewis County Rainier Block Site Improvements Project #31-2309</w:t>
      </w:r>
    </w:p>
    <w:p w14:paraId="27F7925E" w14:textId="32572F6C" w:rsidR="002D6A61" w:rsidRPr="002D6A61" w:rsidRDefault="002D6A61" w:rsidP="002D6A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6A61">
        <w:rPr>
          <w:rFonts w:ascii="Times New Roman" w:eastAsia="Times New Roman" w:hAnsi="Times New Roman" w:cs="Times New Roman"/>
          <w:kern w:val="0"/>
          <w14:ligatures w14:val="none"/>
        </w:rPr>
        <w:t xml:space="preserve">NOTICE IS HEREBY GIVEN that Lewis County will open sealed bids and publicly read them aloud at or after 2:30 PM., on </w:t>
      </w:r>
      <w:r w:rsidR="007412D1">
        <w:rPr>
          <w:rFonts w:ascii="Times New Roman" w:eastAsia="Times New Roman" w:hAnsi="Times New Roman" w:cs="Times New Roman"/>
          <w:kern w:val="0"/>
          <w14:ligatures w14:val="none"/>
        </w:rPr>
        <w:t>Wednesday</w:t>
      </w:r>
      <w:r w:rsidRPr="002D6A61">
        <w:rPr>
          <w:rFonts w:ascii="Times New Roman" w:eastAsia="Times New Roman" w:hAnsi="Times New Roman" w:cs="Times New Roman"/>
          <w:kern w:val="0"/>
          <w14:ligatures w14:val="none"/>
        </w:rPr>
        <w:t>, July 12, 2023 for the above project. The Bid Opening will take place in the Historical Courthouse, 351 NW North St, on the 2</w:t>
      </w:r>
      <w:r w:rsidRPr="002D6A61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nd</w:t>
      </w:r>
      <w:r w:rsidRPr="002D6A61">
        <w:rPr>
          <w:rFonts w:ascii="Times New Roman" w:eastAsia="Times New Roman" w:hAnsi="Times New Roman" w:cs="Times New Roman"/>
          <w:kern w:val="0"/>
          <w14:ligatures w14:val="none"/>
        </w:rPr>
        <w:t xml:space="preserve"> floor in the BOCC Hearing Room.</w:t>
      </w:r>
    </w:p>
    <w:p w14:paraId="4EBDA053" w14:textId="77777777" w:rsid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E27B4CA" w14:textId="13B9D27B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Lewis County is soliciting bids from qualified firms to provide bids for the Lewis County Rainier Block Site Improvements Project #31-2309, located in Chehalis WA.</w:t>
      </w:r>
    </w:p>
    <w:p w14:paraId="544FA038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DC2617C" w14:textId="31BB522E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Firms desiring consideration shall submit a complete bid package based on the plans and specifications on file and to Lewis County Clerk of the Board, 351 NW North Street, Room 210, Chehalis, WA 98532 by 2:00 PM on </w:t>
      </w:r>
      <w:r w:rsidR="00C20A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Wednesday</w:t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B64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July 12, 2023</w:t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 Each bid shall be in accordance with the plans, specifications, and other contract documents available online at: </w:t>
      </w:r>
      <w:hyperlink r:id="rId4" w:history="1">
        <w:r w:rsidRPr="002D6A61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https://lewiscountywa.gov/departments/central-services/facilities/facilities-call-for-bids/</w:t>
        </w:r>
      </w:hyperlink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5227D0E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72465F7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</w:pP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For more information about bidding process, please contact Doug Carey, Capital Projects Administrator at </w:t>
      </w:r>
      <w:hyperlink r:id="rId5" w:history="1">
        <w:r w:rsidRPr="002D6A61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Doug.Carey@lewiscountywa.gov</w:t>
        </w:r>
      </w:hyperlink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. </w:t>
      </w:r>
    </w:p>
    <w:p w14:paraId="5A689383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8F0002C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Lewis County is an equal opportunity and affirmative action employer.  Minority- and women-owned firms are encouraged to submit bids.</w:t>
      </w:r>
    </w:p>
    <w:p w14:paraId="2A43944B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D9CC1E8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1C7D81F" w14:textId="0F217E21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DATED this ____day of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June 2023</w:t>
      </w:r>
    </w:p>
    <w:p w14:paraId="6ABAD408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C652EA6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________________________________________</w:t>
      </w:r>
    </w:p>
    <w:p w14:paraId="70BB4475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Clerk of the Board of County Commissioners</w:t>
      </w:r>
    </w:p>
    <w:p w14:paraId="5B3E3882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2D6A6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Lewis County, WA</w:t>
      </w:r>
    </w:p>
    <w:p w14:paraId="7D0AC4BD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12A8DFC" w14:textId="77777777" w:rsidR="002D6A61" w:rsidRPr="002D6A61" w:rsidRDefault="002D6A61" w:rsidP="002D6A6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895B1D1" w14:textId="189649CA" w:rsidR="002D6A61" w:rsidRPr="002D6A61" w:rsidRDefault="002D6A61" w:rsidP="002D6A61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2D6A61">
        <w:rPr>
          <w:rFonts w:ascii="Calibri" w:eastAsia="Calibri" w:hAnsi="Calibri" w:cs="Times New Roman"/>
          <w:kern w:val="0"/>
          <w14:ligatures w14:val="none"/>
        </w:rPr>
        <w:t xml:space="preserve">PUBLISH:  </w:t>
      </w:r>
      <w:r w:rsidRPr="002D6A61">
        <w:rPr>
          <w:rFonts w:ascii="Calibri" w:eastAsia="Calibri" w:hAnsi="Calibri" w:cs="Times New Roman"/>
          <w:kern w:val="0"/>
          <w14:ligatures w14:val="none"/>
        </w:rPr>
        <w:tab/>
        <w:t>Chronicle –</w:t>
      </w:r>
      <w:r>
        <w:rPr>
          <w:rFonts w:ascii="Calibri" w:eastAsia="Calibri" w:hAnsi="Calibri" w:cs="Times New Roman"/>
          <w:kern w:val="0"/>
          <w14:ligatures w14:val="none"/>
        </w:rPr>
        <w:t>June 13 &amp; 20, 2023</w:t>
      </w:r>
    </w:p>
    <w:p w14:paraId="21D3A4C0" w14:textId="77777777" w:rsidR="002D6A61" w:rsidRPr="002D6A61" w:rsidRDefault="002D6A61" w:rsidP="002D6A61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2D6A61">
        <w:rPr>
          <w:rFonts w:ascii="Calibri" w:eastAsia="Calibri" w:hAnsi="Calibri" w:cs="Times New Roman"/>
          <w:kern w:val="0"/>
          <w14:ligatures w14:val="none"/>
        </w:rPr>
        <w:tab/>
      </w:r>
      <w:r w:rsidRPr="002D6A61">
        <w:rPr>
          <w:rFonts w:ascii="Calibri" w:eastAsia="Calibri" w:hAnsi="Calibri" w:cs="Times New Roman"/>
          <w:kern w:val="0"/>
          <w14:ligatures w14:val="none"/>
        </w:rPr>
        <w:tab/>
        <w:t xml:space="preserve">Lewis County Web Site </w:t>
      </w:r>
      <w:hyperlink r:id="rId6" w:history="1">
        <w:r w:rsidRPr="002D6A61">
          <w:rPr>
            <w:rFonts w:ascii="Calibri" w:eastAsia="Calibri" w:hAnsi="Calibri" w:cs="Times New Roman"/>
            <w:color w:val="0563C1"/>
            <w:kern w:val="0"/>
            <w:u w:val="single"/>
            <w14:ligatures w14:val="none"/>
          </w:rPr>
          <w:t>https://lewiscountywa.gov/departments/central-services/facilities/facilities-call-for-bids/</w:t>
        </w:r>
      </w:hyperlink>
    </w:p>
    <w:p w14:paraId="47E397AB" w14:textId="77777777" w:rsidR="00C30593" w:rsidRDefault="00C30593"/>
    <w:sectPr w:rsidR="00C30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61"/>
    <w:rsid w:val="002D6A61"/>
    <w:rsid w:val="007412D1"/>
    <w:rsid w:val="00BE5334"/>
    <w:rsid w:val="00C20AB8"/>
    <w:rsid w:val="00C30593"/>
    <w:rsid w:val="00DB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4AB39"/>
  <w15:chartTrackingRefBased/>
  <w15:docId w15:val="{EC41BBB8-9E44-4DEB-9DAE-7D431F65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departments/central-services/facilities/facilities-call-for-bids/" TargetMode="External"/><Relationship Id="rId5" Type="http://schemas.openxmlformats.org/officeDocument/2006/relationships/hyperlink" Target="mailto:Doug.Carey@lewiscountywa.gov" TargetMode="External"/><Relationship Id="rId4" Type="http://schemas.openxmlformats.org/officeDocument/2006/relationships/hyperlink" Target="https://lewiscountywa.gov/departments/central-services/facilities/facilities-call-for-bi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273</Words>
  <Characters>1558</Characters>
  <Application>Microsoft Office Word</Application>
  <DocSecurity>0</DocSecurity>
  <Lines>12</Lines>
  <Paragraphs>3</Paragraphs>
  <ScaleCrop>false</ScaleCrop>
  <Company>Lewis County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Carey</dc:creator>
  <cp:keywords/>
  <dc:description/>
  <cp:lastModifiedBy>Doug Carey</cp:lastModifiedBy>
  <cp:revision>4</cp:revision>
  <cp:lastPrinted>2023-06-01T16:54:00Z</cp:lastPrinted>
  <dcterms:created xsi:type="dcterms:W3CDTF">2023-06-01T16:36:00Z</dcterms:created>
  <dcterms:modified xsi:type="dcterms:W3CDTF">2023-06-06T15:12:00Z</dcterms:modified>
</cp:coreProperties>
</file>