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75C37B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>25</w:t>
      </w:r>
      <w:r w:rsidR="007E69F4" w:rsidRPr="007E69F4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>October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 xml:space="preserve"> 2022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22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E4112">
        <w:rPr>
          <w:rFonts w:ascii="Century Gothic" w:eastAsia="Times New Roman" w:hAnsi="Century Gothic" w:cs="Times New Roman"/>
          <w:sz w:val="20"/>
          <w:szCs w:val="20"/>
        </w:rPr>
        <w:t>$</w:t>
      </w:r>
      <w:r w:rsidR="0029048E">
        <w:rPr>
          <w:rFonts w:ascii="Century Gothic" w:eastAsia="Times New Roman" w:hAnsi="Century Gothic" w:cs="Times New Roman"/>
          <w:sz w:val="20"/>
          <w:szCs w:val="20"/>
        </w:rPr>
        <w:t>2,888,532</w:t>
      </w:r>
      <w:r w:rsidR="00FC3667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29048E">
        <w:rPr>
          <w:rFonts w:ascii="Century Gothic" w:eastAsia="Times New Roman" w:hAnsi="Century Gothic" w:cs="Times New Roman"/>
          <w:sz w:val="20"/>
          <w:szCs w:val="20"/>
        </w:rPr>
        <w:t>1,098,149</w:t>
      </w:r>
      <w:r w:rsidR="00FC3667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1521C">
        <w:rPr>
          <w:rFonts w:ascii="Century Gothic" w:eastAsia="Times New Roman" w:hAnsi="Century Gothic" w:cs="Times New Roman"/>
          <w:sz w:val="20"/>
          <w:szCs w:val="20"/>
        </w:rPr>
        <w:t>de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29048E">
        <w:rPr>
          <w:rFonts w:ascii="Century Gothic" w:eastAsia="Times New Roman" w:hAnsi="Century Gothic" w:cs="Times New Roman"/>
          <w:sz w:val="20"/>
          <w:szCs w:val="20"/>
        </w:rPr>
        <w:t>1,790,383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 xml:space="preserve">on 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>October</w:t>
      </w:r>
      <w:r w:rsidR="00930CC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>25th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0AD6D0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97273B" w:rsidRDefault="0097273B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97273B" w:rsidRPr="00CA211C" w:rsidRDefault="0097273B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>Publish in The Chronicle / Oct. 13 and 20, 2022</w:t>
      </w:r>
      <w:bookmarkStart w:id="0" w:name="_GoBack"/>
      <w:bookmarkEnd w:id="0"/>
    </w:p>
    <w:sectPr w:rsidR="0097273B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mwrAUAbYtwPywAAAA="/>
  </w:docVars>
  <w:rsids>
    <w:rsidRoot w:val="00AD5E03"/>
    <w:rsid w:val="000031E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67AE6"/>
    <w:rsid w:val="00767B3A"/>
    <w:rsid w:val="0077450E"/>
    <w:rsid w:val="00780C10"/>
    <w:rsid w:val="00781CF5"/>
    <w:rsid w:val="007A2E9E"/>
    <w:rsid w:val="007A55DA"/>
    <w:rsid w:val="007C6AC5"/>
    <w:rsid w:val="007D0EC1"/>
    <w:rsid w:val="007E4B8D"/>
    <w:rsid w:val="007E69F4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7570"/>
    <w:rsid w:val="0091782C"/>
    <w:rsid w:val="00925C3E"/>
    <w:rsid w:val="00930CC8"/>
    <w:rsid w:val="00933499"/>
    <w:rsid w:val="00945B02"/>
    <w:rsid w:val="00953490"/>
    <w:rsid w:val="0097273B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07442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12</cp:revision>
  <cp:lastPrinted>2022-10-10T18:34:00Z</cp:lastPrinted>
  <dcterms:created xsi:type="dcterms:W3CDTF">2022-03-07T18:07:00Z</dcterms:created>
  <dcterms:modified xsi:type="dcterms:W3CDTF">2022-10-10T19:03:00Z</dcterms:modified>
</cp:coreProperties>
</file>