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7E6037" w:rsidRDefault="00877A7B" w:rsidP="008A5566">
      <w:pPr>
        <w:jc w:val="center"/>
        <w:rPr>
          <w:b/>
        </w:rPr>
      </w:pPr>
      <w:r>
        <w:rPr>
          <w:b/>
        </w:rPr>
        <w:t xml:space="preserve">Lewis County </w:t>
      </w:r>
      <w:r w:rsidR="0064614B">
        <w:rPr>
          <w:b/>
        </w:rPr>
        <w:t>Juvenile Court Renovation</w:t>
      </w:r>
      <w:r w:rsidR="00F22C32">
        <w:rPr>
          <w:b/>
        </w:rPr>
        <w:t xml:space="preserve"> Project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 xml:space="preserve">bids for the </w:t>
      </w:r>
      <w:r w:rsidR="0064614B">
        <w:t>renovation and addition to the Youth Services Center located in Chehalis WA</w:t>
      </w:r>
      <w:r w:rsidR="00517C0A">
        <w:t>.</w:t>
      </w:r>
    </w:p>
    <w:p w:rsidR="005D168D" w:rsidRDefault="005D168D" w:rsidP="008A5566"/>
    <w:p w:rsidR="00BF5245" w:rsidRDefault="00BF5245" w:rsidP="008A5566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675841">
        <w:t xml:space="preserve">Room </w:t>
      </w:r>
      <w:r w:rsidR="00B058B3">
        <w:t>210</w:t>
      </w:r>
      <w:r w:rsidR="00675841">
        <w:t xml:space="preserve">, </w:t>
      </w:r>
      <w:proofErr w:type="gramStart"/>
      <w:r w:rsidR="00905E0E">
        <w:t>Chehalis</w:t>
      </w:r>
      <w:proofErr w:type="gramEnd"/>
      <w:r w:rsidR="00905E0E">
        <w:t xml:space="preserve">, WA 98532 by </w:t>
      </w:r>
      <w:r w:rsidR="0064614B">
        <w:t>2</w:t>
      </w:r>
      <w:r>
        <w:t xml:space="preserve">:00 </w:t>
      </w:r>
      <w:r w:rsidR="0081251A">
        <w:t>P</w:t>
      </w:r>
      <w:r>
        <w:t xml:space="preserve">M on </w:t>
      </w:r>
      <w:r w:rsidR="0064614B">
        <w:t>September 8</w:t>
      </w:r>
      <w:r w:rsidR="00877A7B">
        <w:t>, 2021</w:t>
      </w:r>
      <w:r>
        <w:t xml:space="preserve">.  </w:t>
      </w:r>
    </w:p>
    <w:p w:rsidR="00BF5245" w:rsidRDefault="00BF5245" w:rsidP="008A5566">
      <w:r>
        <w:t xml:space="preserve">For more information about </w:t>
      </w:r>
      <w:r w:rsidR="0064614B">
        <w:t>bidding</w:t>
      </w:r>
      <w:r w:rsidR="009C1BB8">
        <w:t xml:space="preserve"> process</w:t>
      </w:r>
      <w:bookmarkStart w:id="0" w:name="_GoBack"/>
      <w:bookmarkEnd w:id="0"/>
      <w:r>
        <w:t xml:space="preserve">, please contact </w:t>
      </w:r>
      <w:r w:rsidR="0064614B">
        <w:t xml:space="preserve">Doug Carey, Capital Projects Administrator at </w:t>
      </w:r>
      <w:hyperlink r:id="rId7" w:history="1">
        <w:r w:rsidR="0064614B" w:rsidRPr="006D5769">
          <w:rPr>
            <w:rStyle w:val="Hyperlink"/>
          </w:rPr>
          <w:t>Doug.Carey@lewiscountywa.gov</w:t>
        </w:r>
      </w:hyperlink>
      <w:r w:rsidR="0064614B">
        <w:t xml:space="preserve"> </w:t>
      </w:r>
      <w:r w:rsidR="002C51CB">
        <w:t>.</w:t>
      </w:r>
      <w:r w:rsidR="0064614B">
        <w:t xml:space="preserve"> </w:t>
      </w:r>
      <w:r w:rsidR="002C51CB">
        <w:t>Project q</w:t>
      </w:r>
      <w:r w:rsidR="0064614B">
        <w:t xml:space="preserve">uestions, clarifications and substitution requests </w:t>
      </w:r>
      <w:proofErr w:type="gramStart"/>
      <w:r w:rsidR="0064614B">
        <w:t>shall be submitte</w:t>
      </w:r>
      <w:r w:rsidR="00E63B95">
        <w:t>d</w:t>
      </w:r>
      <w:proofErr w:type="gramEnd"/>
      <w:r w:rsidR="0064614B">
        <w:t xml:space="preserve"> in ema</w:t>
      </w:r>
      <w:r w:rsidR="00E63B95">
        <w:t>i</w:t>
      </w:r>
      <w:r w:rsidR="0064614B">
        <w:t xml:space="preserve">l for only to KMB Architects, Michelle Ha, </w:t>
      </w:r>
      <w:hyperlink r:id="rId8" w:history="1">
        <w:r w:rsidR="0064614B" w:rsidRPr="006D5769">
          <w:rPr>
            <w:rStyle w:val="Hyperlink"/>
          </w:rPr>
          <w:t>meichelleha@kmb-architects.com</w:t>
        </w:r>
      </w:hyperlink>
      <w:r w:rsidR="0064614B">
        <w:t xml:space="preserve"> .</w:t>
      </w:r>
    </w:p>
    <w:p w:rsidR="0026766C" w:rsidRDefault="0026766C" w:rsidP="00484864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8B4220">
        <w:t>____</w:t>
      </w:r>
      <w:r>
        <w:t xml:space="preserve">day of </w:t>
      </w:r>
      <w:r w:rsidR="008056F2">
        <w:t>August</w:t>
      </w:r>
      <w:r w:rsidR="008B4220">
        <w:t>, 202</w:t>
      </w:r>
      <w:r w:rsidR="00877A7B">
        <w:t>1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proofErr w:type="gramStart"/>
      <w:r w:rsidRPr="00101E39">
        <w:rPr>
          <w:rFonts w:ascii="Calibri" w:hAnsi="Calibri"/>
          <w:sz w:val="22"/>
          <w:szCs w:val="22"/>
        </w:rPr>
        <w:t>PUBLISH:</w:t>
      </w:r>
      <w:proofErr w:type="gramEnd"/>
      <w:r w:rsidRPr="00101E39">
        <w:rPr>
          <w:rFonts w:ascii="Calibri" w:hAnsi="Calibri"/>
          <w:sz w:val="22"/>
          <w:szCs w:val="22"/>
        </w:rPr>
        <w:t xml:space="preserve">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8056F2">
        <w:rPr>
          <w:rFonts w:ascii="Calibri" w:hAnsi="Calibri"/>
          <w:sz w:val="22"/>
          <w:szCs w:val="22"/>
        </w:rPr>
        <w:t>August 5</w:t>
      </w:r>
      <w:r w:rsidR="00517C0A">
        <w:rPr>
          <w:rFonts w:ascii="Calibri" w:hAnsi="Calibri"/>
          <w:sz w:val="22"/>
          <w:szCs w:val="22"/>
        </w:rPr>
        <w:t xml:space="preserve"> and </w:t>
      </w:r>
      <w:r w:rsidR="008056F2">
        <w:rPr>
          <w:rFonts w:ascii="Calibri" w:hAnsi="Calibri"/>
          <w:sz w:val="22"/>
          <w:szCs w:val="22"/>
        </w:rPr>
        <w:t>12</w:t>
      </w:r>
      <w:r w:rsidR="00517C0A">
        <w:rPr>
          <w:rFonts w:ascii="Calibri" w:hAnsi="Calibri"/>
          <w:sz w:val="22"/>
          <w:szCs w:val="22"/>
        </w:rPr>
        <w:t>,</w:t>
      </w:r>
      <w:r w:rsidR="00877A7B">
        <w:rPr>
          <w:rFonts w:ascii="Calibri" w:hAnsi="Calibri"/>
          <w:sz w:val="22"/>
          <w:szCs w:val="22"/>
        </w:rPr>
        <w:t xml:space="preserve"> 2021</w:t>
      </w:r>
    </w:p>
    <w:p w:rsidR="00517C0A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="00517C0A">
        <w:rPr>
          <w:rFonts w:ascii="Calibri" w:hAnsi="Calibri"/>
          <w:sz w:val="22"/>
          <w:szCs w:val="22"/>
        </w:rPr>
        <w:t>Seattle Daily Journal of Commerce—</w:t>
      </w:r>
      <w:r w:rsidR="008056F2">
        <w:rPr>
          <w:rFonts w:ascii="Calibri" w:hAnsi="Calibri"/>
          <w:sz w:val="22"/>
          <w:szCs w:val="22"/>
        </w:rPr>
        <w:t>August 5</w:t>
      </w:r>
      <w:r w:rsidR="009E106C">
        <w:rPr>
          <w:rFonts w:ascii="Calibri" w:hAnsi="Calibri"/>
          <w:sz w:val="22"/>
          <w:szCs w:val="22"/>
        </w:rPr>
        <w:t>Call</w:t>
      </w:r>
      <w:r w:rsidR="00517C0A">
        <w:rPr>
          <w:rFonts w:ascii="Calibri" w:hAnsi="Calibri"/>
          <w:sz w:val="22"/>
          <w:szCs w:val="22"/>
        </w:rPr>
        <w:t>, 2021</w:t>
      </w:r>
    </w:p>
    <w:p w:rsidR="008B4220" w:rsidRDefault="00BF5245" w:rsidP="00517C0A">
      <w:pPr>
        <w:ind w:left="720" w:firstLine="720"/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Lewis County Web Site </w:t>
      </w:r>
      <w:hyperlink r:id="rId9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B1" w:rsidRDefault="00C434B1" w:rsidP="0068723A">
      <w:r>
        <w:separator/>
      </w:r>
    </w:p>
  </w:endnote>
  <w:endnote w:type="continuationSeparator" w:id="0">
    <w:p w:rsidR="00C434B1" w:rsidRDefault="00C434B1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9C1BB8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64614B">
      <w:rPr>
        <w:rFonts w:ascii="Arial" w:hAnsi="Arial" w:cs="Arial"/>
        <w:noProof/>
        <w:sz w:val="18"/>
        <w:szCs w:val="18"/>
      </w:rPr>
      <w:t>07/21/21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B1" w:rsidRDefault="00C434B1" w:rsidP="0068723A">
      <w:r>
        <w:separator/>
      </w:r>
    </w:p>
  </w:footnote>
  <w:footnote w:type="continuationSeparator" w:id="0">
    <w:p w:rsidR="00C434B1" w:rsidRDefault="00C434B1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81E21"/>
    <w:rsid w:val="00187B97"/>
    <w:rsid w:val="00194865"/>
    <w:rsid w:val="001B2D92"/>
    <w:rsid w:val="00225302"/>
    <w:rsid w:val="00244F78"/>
    <w:rsid w:val="00257253"/>
    <w:rsid w:val="0026766C"/>
    <w:rsid w:val="002C51CB"/>
    <w:rsid w:val="00345F6F"/>
    <w:rsid w:val="00346FD6"/>
    <w:rsid w:val="0036194C"/>
    <w:rsid w:val="003619D8"/>
    <w:rsid w:val="003640AE"/>
    <w:rsid w:val="003F293E"/>
    <w:rsid w:val="003F3D9D"/>
    <w:rsid w:val="003F7855"/>
    <w:rsid w:val="00412AA0"/>
    <w:rsid w:val="00470F5A"/>
    <w:rsid w:val="00484864"/>
    <w:rsid w:val="00484C4D"/>
    <w:rsid w:val="004B5F42"/>
    <w:rsid w:val="005052B2"/>
    <w:rsid w:val="00517C0A"/>
    <w:rsid w:val="00526371"/>
    <w:rsid w:val="005579C4"/>
    <w:rsid w:val="0057420D"/>
    <w:rsid w:val="00582FFA"/>
    <w:rsid w:val="005D168D"/>
    <w:rsid w:val="005D65C6"/>
    <w:rsid w:val="005F4E33"/>
    <w:rsid w:val="00605B7E"/>
    <w:rsid w:val="006169D0"/>
    <w:rsid w:val="0064614B"/>
    <w:rsid w:val="00675841"/>
    <w:rsid w:val="0068723A"/>
    <w:rsid w:val="00703273"/>
    <w:rsid w:val="00720E83"/>
    <w:rsid w:val="00721E83"/>
    <w:rsid w:val="00787687"/>
    <w:rsid w:val="007879B8"/>
    <w:rsid w:val="007B771C"/>
    <w:rsid w:val="007E6037"/>
    <w:rsid w:val="008056F2"/>
    <w:rsid w:val="0081251A"/>
    <w:rsid w:val="0082181E"/>
    <w:rsid w:val="00877A7B"/>
    <w:rsid w:val="008A3E57"/>
    <w:rsid w:val="008A5566"/>
    <w:rsid w:val="008B4220"/>
    <w:rsid w:val="008B6254"/>
    <w:rsid w:val="008C288D"/>
    <w:rsid w:val="00905E0E"/>
    <w:rsid w:val="00907BF4"/>
    <w:rsid w:val="009158FF"/>
    <w:rsid w:val="0093733F"/>
    <w:rsid w:val="009567E1"/>
    <w:rsid w:val="0098026A"/>
    <w:rsid w:val="009C1BB8"/>
    <w:rsid w:val="009E106C"/>
    <w:rsid w:val="009E6D3C"/>
    <w:rsid w:val="009F63A6"/>
    <w:rsid w:val="00A83E93"/>
    <w:rsid w:val="00AA0F60"/>
    <w:rsid w:val="00AB29D8"/>
    <w:rsid w:val="00AB3113"/>
    <w:rsid w:val="00AF7DE0"/>
    <w:rsid w:val="00B015D4"/>
    <w:rsid w:val="00B058B3"/>
    <w:rsid w:val="00B10BBB"/>
    <w:rsid w:val="00B22F65"/>
    <w:rsid w:val="00B352D8"/>
    <w:rsid w:val="00BB03FB"/>
    <w:rsid w:val="00BF5245"/>
    <w:rsid w:val="00C2083A"/>
    <w:rsid w:val="00C434B1"/>
    <w:rsid w:val="00C80B31"/>
    <w:rsid w:val="00C841D9"/>
    <w:rsid w:val="00CC1691"/>
    <w:rsid w:val="00CC347C"/>
    <w:rsid w:val="00CE017F"/>
    <w:rsid w:val="00CE624D"/>
    <w:rsid w:val="00D51EA2"/>
    <w:rsid w:val="00D85579"/>
    <w:rsid w:val="00D967E1"/>
    <w:rsid w:val="00DD1B7E"/>
    <w:rsid w:val="00DF12E2"/>
    <w:rsid w:val="00E22BAB"/>
    <w:rsid w:val="00E63B95"/>
    <w:rsid w:val="00EC5258"/>
    <w:rsid w:val="00EE3353"/>
    <w:rsid w:val="00F22C32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BED4E"/>
  <w15:chartTrackingRefBased/>
  <w15:docId w15:val="{584E97DD-61ED-4856-B6F3-5A381FC6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ichelleha@kmb-architect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g.Carey@lewiscountywa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ewiscountywa.gov/departments/central-services/facilities/facilities-call-for-b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1485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Doug Carey</cp:lastModifiedBy>
  <cp:revision>3</cp:revision>
  <cp:lastPrinted>2010-01-25T18:09:00Z</cp:lastPrinted>
  <dcterms:created xsi:type="dcterms:W3CDTF">2021-07-21T20:11:00Z</dcterms:created>
  <dcterms:modified xsi:type="dcterms:W3CDTF">2021-07-21T20:12:00Z</dcterms:modified>
</cp:coreProperties>
</file>