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5A86" w:rsidRDefault="00375A86">
      <w:r>
        <w:t>Request for Proposals</w:t>
      </w:r>
    </w:p>
    <w:p w:rsidR="00375A86" w:rsidRDefault="00375A86">
      <w:r>
        <w:t>Master planning services</w:t>
      </w:r>
    </w:p>
    <w:p w:rsidR="00375A86" w:rsidRDefault="00375A86"/>
    <w:p w:rsidR="00375A86" w:rsidRDefault="00375A86">
      <w:r>
        <w:t xml:space="preserve">Lewis County is seeking interest from consulting firms to conduct a market demand and financial feasibility study and develop a comprehensive master plan for the Southwest Washington Fairgrounds. </w:t>
      </w:r>
    </w:p>
    <w:p w:rsidR="00375A86" w:rsidRDefault="00375A86">
      <w:r>
        <w:t xml:space="preserve">Firms desiring consideration shall submit ten (10) copies and one (1) electronic PDF of a complete proposal packet to Tamara Hayes, Fairgrounds Manager 1909 South Gold </w:t>
      </w:r>
      <w:r>
        <w:t>Street, Centralia, WA 98531 by 3</w:t>
      </w:r>
      <w:r>
        <w:t xml:space="preserve">:00 PM local time, November 15, 2019. </w:t>
      </w:r>
    </w:p>
    <w:p w:rsidR="00375A86" w:rsidRDefault="00375A86">
      <w:r>
        <w:t xml:space="preserve">The Request for Proposal and supporting documents are available for review on SouthwestWashingtonFairgrounds.org website, or at the Southwest Washington Fairgrounds Office, 1909 S. Gold Street, Centralia, WA 98531. </w:t>
      </w:r>
    </w:p>
    <w:p w:rsidR="005A3381" w:rsidRDefault="00375A86">
      <w:r>
        <w:t>For more information about the project and submittal requirements</w:t>
      </w:r>
      <w:r>
        <w:t>,</w:t>
      </w:r>
      <w:r>
        <w:t xml:space="preserve"> contact Tamara Hayes at 360-740-2656 or </w:t>
      </w:r>
      <w:hyperlink r:id="rId4" w:history="1">
        <w:r w:rsidRPr="00E800EE">
          <w:rPr>
            <w:rStyle w:val="Hyperlink"/>
          </w:rPr>
          <w:t>Tamara.Hayes@lewiscountywa.gov</w:t>
        </w:r>
      </w:hyperlink>
      <w:r>
        <w:t xml:space="preserve">. </w:t>
      </w:r>
      <w:bookmarkStart w:id="0" w:name="_GoBack"/>
      <w:bookmarkEnd w:id="0"/>
    </w:p>
    <w:sectPr w:rsidR="005A33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5A86"/>
    <w:rsid w:val="00375A86"/>
    <w:rsid w:val="005A3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BA8761"/>
  <w15:chartTrackingRefBased/>
  <w15:docId w15:val="{A15C57AB-E160-4A1A-BF91-3F4FB21C5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75A8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Tamara.Hayes@lewiscountywa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133</Words>
  <Characters>761</Characters>
  <Application>Microsoft Office Word</Application>
  <DocSecurity>0</DocSecurity>
  <Lines>6</Lines>
  <Paragraphs>1</Paragraphs>
  <ScaleCrop>false</ScaleCrop>
  <Company/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Rieva Lester</dc:creator>
  <cp:keywords/>
  <dc:description/>
  <cp:lastModifiedBy>Rieva Lester</cp:lastModifiedBy>
  <cp:revision>1</cp:revision>
  <dcterms:created xsi:type="dcterms:W3CDTF">2019-10-18T19:41:00Z</dcterms:created>
  <dcterms:modified xsi:type="dcterms:W3CDTF">2019-10-18T19:43:00Z</dcterms:modified>
</cp:coreProperties>
</file>